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D1191" w14:textId="77777777" w:rsidR="000B61C3" w:rsidRDefault="00EC2A9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Елецкий государственный университет им. И.А. Бунина</w:t>
      </w:r>
    </w:p>
    <w:p w14:paraId="17D7BC7F" w14:textId="77777777" w:rsidR="000B61C3" w:rsidRDefault="000B61C3">
      <w:pPr>
        <w:spacing w:line="360" w:lineRule="auto"/>
        <w:jc w:val="center"/>
        <w:rPr>
          <w:sz w:val="28"/>
          <w:szCs w:val="28"/>
        </w:rPr>
      </w:pPr>
    </w:p>
    <w:p w14:paraId="4A671F4A" w14:textId="77777777" w:rsidR="000B61C3" w:rsidRDefault="00EC2A9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Институт психологии и педагогики</w:t>
      </w:r>
    </w:p>
    <w:p w14:paraId="71283AD6" w14:textId="77777777" w:rsidR="000B61C3" w:rsidRDefault="000B61C3">
      <w:pPr>
        <w:spacing w:line="360" w:lineRule="auto"/>
        <w:jc w:val="center"/>
        <w:rPr>
          <w:sz w:val="28"/>
          <w:szCs w:val="28"/>
        </w:rPr>
      </w:pPr>
    </w:p>
    <w:p w14:paraId="2F662598" w14:textId="77777777" w:rsidR="000B61C3" w:rsidRDefault="00EC2A9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дошкольного и специального образования</w:t>
      </w:r>
    </w:p>
    <w:p w14:paraId="7CBD09D0" w14:textId="77777777" w:rsidR="000B61C3" w:rsidRDefault="000B61C3">
      <w:pPr>
        <w:spacing w:line="360" w:lineRule="auto"/>
        <w:rPr>
          <w:sz w:val="28"/>
          <w:szCs w:val="28"/>
        </w:rPr>
      </w:pPr>
    </w:p>
    <w:p w14:paraId="7B2E6958" w14:textId="77777777" w:rsidR="000B61C3" w:rsidRDefault="000B61C3">
      <w:pPr>
        <w:jc w:val="center"/>
        <w:rPr>
          <w:b/>
          <w:sz w:val="44"/>
          <w:szCs w:val="44"/>
        </w:rPr>
      </w:pPr>
    </w:p>
    <w:p w14:paraId="3E8C4DAE" w14:textId="77777777" w:rsidR="000B61C3" w:rsidRDefault="000B61C3">
      <w:pPr>
        <w:jc w:val="center"/>
        <w:rPr>
          <w:b/>
          <w:sz w:val="44"/>
          <w:szCs w:val="44"/>
        </w:rPr>
      </w:pPr>
    </w:p>
    <w:p w14:paraId="278CD7AA" w14:textId="77777777" w:rsidR="000B61C3" w:rsidRDefault="00EC2A9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Дневник педагогической практики </w:t>
      </w:r>
    </w:p>
    <w:p w14:paraId="613A6B39" w14:textId="77777777" w:rsidR="000B61C3" w:rsidRDefault="00EC2A9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 группах детей среднего возраста</w:t>
      </w:r>
    </w:p>
    <w:p w14:paraId="19305B14" w14:textId="77777777" w:rsidR="000B61C3" w:rsidRDefault="000B61C3">
      <w:pPr>
        <w:jc w:val="center"/>
        <w:rPr>
          <w:b/>
          <w:sz w:val="44"/>
          <w:szCs w:val="44"/>
        </w:rPr>
      </w:pPr>
    </w:p>
    <w:p w14:paraId="6F22BAEC" w14:textId="77777777" w:rsidR="000B61C3" w:rsidRDefault="000B61C3">
      <w:pPr>
        <w:jc w:val="center"/>
        <w:rPr>
          <w:b/>
          <w:sz w:val="44"/>
          <w:szCs w:val="44"/>
        </w:rPr>
      </w:pPr>
    </w:p>
    <w:p w14:paraId="2269D377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слушателя дистанционных курсов</w:t>
      </w:r>
    </w:p>
    <w:p w14:paraId="50E24D14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переподготовки №6</w:t>
      </w:r>
    </w:p>
    <w:p w14:paraId="5181C820" w14:textId="0AB48D5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Ивановой Алены Юрьевны</w:t>
      </w:r>
    </w:p>
    <w:p w14:paraId="7AE7619E" w14:textId="3833C809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воспитателя МДОУ</w:t>
      </w:r>
      <w:r>
        <w:rPr>
          <w:color w:val="000000"/>
          <w:sz w:val="40"/>
          <w:szCs w:val="40"/>
        </w:rPr>
        <w:t xml:space="preserve"> детского сада №2</w:t>
      </w:r>
      <w:r>
        <w:rPr>
          <w:color w:val="000000"/>
          <w:sz w:val="40"/>
          <w:szCs w:val="40"/>
        </w:rPr>
        <w:t xml:space="preserve">                                 </w:t>
      </w:r>
      <w:proofErr w:type="gramStart"/>
      <w:r>
        <w:rPr>
          <w:color w:val="000000"/>
          <w:sz w:val="40"/>
          <w:szCs w:val="40"/>
        </w:rPr>
        <w:t xml:space="preserve">   «</w:t>
      </w:r>
      <w:proofErr w:type="gramEnd"/>
      <w:r>
        <w:rPr>
          <w:color w:val="000000"/>
          <w:sz w:val="40"/>
          <w:szCs w:val="40"/>
        </w:rPr>
        <w:t>Рябинушка</w:t>
      </w:r>
      <w:r>
        <w:rPr>
          <w:color w:val="000000"/>
          <w:sz w:val="40"/>
          <w:szCs w:val="40"/>
        </w:rPr>
        <w:t xml:space="preserve">» д. </w:t>
      </w:r>
      <w:proofErr w:type="spellStart"/>
      <w:r>
        <w:rPr>
          <w:color w:val="000000"/>
          <w:sz w:val="40"/>
          <w:szCs w:val="40"/>
        </w:rPr>
        <w:t>Кривское</w:t>
      </w:r>
      <w:proofErr w:type="spellEnd"/>
    </w:p>
    <w:p w14:paraId="1998DD1E" w14:textId="77777777" w:rsidR="000B61C3" w:rsidRDefault="000B61C3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40"/>
          <w:szCs w:val="40"/>
        </w:rPr>
      </w:pPr>
    </w:p>
    <w:p w14:paraId="18677EF9" w14:textId="17804B02" w:rsidR="000B61C3" w:rsidRDefault="00EC2A9C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Руководитель: Варина Т.В.</w:t>
      </w:r>
      <w:bookmarkStart w:id="0" w:name="_GoBack"/>
      <w:bookmarkEnd w:id="0"/>
    </w:p>
    <w:p w14:paraId="557EDD57" w14:textId="77777777" w:rsidR="000B61C3" w:rsidRDefault="000B61C3">
      <w:pPr>
        <w:spacing w:line="360" w:lineRule="auto"/>
        <w:jc w:val="center"/>
        <w:rPr>
          <w:sz w:val="28"/>
          <w:szCs w:val="28"/>
        </w:rPr>
      </w:pPr>
    </w:p>
    <w:p w14:paraId="7EFE25FF" w14:textId="77777777" w:rsidR="000B61C3" w:rsidRDefault="000B61C3">
      <w:pPr>
        <w:spacing w:line="360" w:lineRule="auto"/>
        <w:jc w:val="center"/>
        <w:rPr>
          <w:sz w:val="28"/>
          <w:szCs w:val="28"/>
        </w:rPr>
      </w:pPr>
    </w:p>
    <w:p w14:paraId="7704AE34" w14:textId="77777777" w:rsidR="000B61C3" w:rsidRDefault="00EC2A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14:paraId="099C09CA" w14:textId="77777777" w:rsidR="000B61C3" w:rsidRDefault="000B61C3">
      <w:pPr>
        <w:spacing w:line="360" w:lineRule="auto"/>
        <w:rPr>
          <w:sz w:val="28"/>
          <w:szCs w:val="28"/>
        </w:rPr>
      </w:pPr>
    </w:p>
    <w:p w14:paraId="42303877" w14:textId="77777777" w:rsidR="000B61C3" w:rsidRDefault="000B61C3">
      <w:pPr>
        <w:spacing w:line="360" w:lineRule="auto"/>
        <w:rPr>
          <w:sz w:val="28"/>
          <w:szCs w:val="28"/>
        </w:rPr>
      </w:pPr>
    </w:p>
    <w:p w14:paraId="4EF2FBE8" w14:textId="77777777" w:rsidR="000B61C3" w:rsidRDefault="000B61C3">
      <w:pPr>
        <w:spacing w:line="360" w:lineRule="auto"/>
        <w:jc w:val="center"/>
        <w:rPr>
          <w:sz w:val="28"/>
          <w:szCs w:val="28"/>
        </w:rPr>
      </w:pPr>
    </w:p>
    <w:p w14:paraId="5AB6C27B" w14:textId="5080DFFD" w:rsidR="000B61C3" w:rsidRDefault="00EC2A9C">
      <w:pPr>
        <w:spacing w:line="360" w:lineRule="auto"/>
        <w:ind w:left="15" w:firstLine="15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2024</w:t>
      </w:r>
    </w:p>
    <w:p w14:paraId="3F512EEC" w14:textId="77777777" w:rsidR="00EC2A9C" w:rsidRDefault="00EC2A9C">
      <w:pPr>
        <w:pBdr>
          <w:top w:val="nil"/>
          <w:left w:val="nil"/>
          <w:bottom w:val="nil"/>
          <w:right w:val="nil"/>
          <w:between w:val="nil"/>
        </w:pBdr>
        <w:ind w:left="15" w:firstLine="15"/>
        <w:jc w:val="center"/>
        <w:rPr>
          <w:b/>
          <w:i/>
          <w:color w:val="000000"/>
          <w:sz w:val="36"/>
          <w:szCs w:val="36"/>
        </w:rPr>
      </w:pPr>
    </w:p>
    <w:p w14:paraId="304FC24D" w14:textId="5071F858" w:rsidR="000B61C3" w:rsidRDefault="00EC2A9C">
      <w:pPr>
        <w:pBdr>
          <w:top w:val="nil"/>
          <w:left w:val="nil"/>
          <w:bottom w:val="nil"/>
          <w:right w:val="nil"/>
          <w:between w:val="nil"/>
        </w:pBdr>
        <w:ind w:left="15" w:firstLine="15"/>
        <w:jc w:val="center"/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lastRenderedPageBreak/>
        <w:t xml:space="preserve">Отчетная документация: </w:t>
      </w:r>
    </w:p>
    <w:p w14:paraId="7EDDC0BC" w14:textId="77777777" w:rsidR="000B61C3" w:rsidRDefault="000B61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5" w:firstLine="705"/>
        <w:jc w:val="center"/>
        <w:rPr>
          <w:i/>
          <w:color w:val="000000"/>
          <w:sz w:val="32"/>
          <w:szCs w:val="32"/>
        </w:rPr>
      </w:pPr>
    </w:p>
    <w:p w14:paraId="1C37F86A" w14:textId="77777777" w:rsidR="000B61C3" w:rsidRDefault="00EC2A9C">
      <w:pPr>
        <w:widowControl/>
        <w:spacing w:after="195" w:line="360" w:lineRule="auto"/>
        <w:ind w:hanging="15"/>
        <w:jc w:val="center"/>
        <w:rPr>
          <w:b/>
          <w:i/>
          <w:color w:val="000000"/>
          <w:sz w:val="32"/>
          <w:szCs w:val="32"/>
          <w:highlight w:val="yellow"/>
        </w:rPr>
      </w:pPr>
      <w:r>
        <w:rPr>
          <w:b/>
          <w:i/>
          <w:color w:val="000000"/>
          <w:sz w:val="32"/>
          <w:szCs w:val="32"/>
          <w:highlight w:val="yellow"/>
        </w:rPr>
        <w:t>Дневник педагогической практики</w:t>
      </w:r>
    </w:p>
    <w:p w14:paraId="2A41C7C3" w14:textId="77777777" w:rsidR="000B61C3" w:rsidRDefault="00EC2A9C">
      <w:pPr>
        <w:widowControl/>
        <w:spacing w:after="195" w:line="360" w:lineRule="auto"/>
        <w:ind w:hanging="30"/>
        <w:jc w:val="center"/>
        <w:rPr>
          <w:b/>
          <w:i/>
          <w:color w:val="000000"/>
          <w:sz w:val="32"/>
          <w:szCs w:val="32"/>
          <w:highlight w:val="yellow"/>
        </w:rPr>
      </w:pPr>
      <w:r>
        <w:rPr>
          <w:b/>
          <w:i/>
          <w:color w:val="000000"/>
          <w:sz w:val="32"/>
          <w:szCs w:val="32"/>
          <w:highlight w:val="yellow"/>
        </w:rPr>
        <w:t>в группе среднего возраста</w:t>
      </w:r>
    </w:p>
    <w:p w14:paraId="389941BB" w14:textId="77777777" w:rsidR="000B61C3" w:rsidRDefault="00EC2A9C">
      <w:pPr>
        <w:widowControl/>
        <w:spacing w:after="195" w:line="360" w:lineRule="auto"/>
        <w:ind w:hanging="15"/>
        <w:jc w:val="center"/>
        <w:rPr>
          <w:color w:val="000000"/>
          <w:sz w:val="32"/>
          <w:szCs w:val="32"/>
          <w:highlight w:val="yellow"/>
        </w:rPr>
      </w:pPr>
      <w:r>
        <w:rPr>
          <w:color w:val="000000"/>
          <w:sz w:val="32"/>
          <w:szCs w:val="32"/>
          <w:highlight w:val="yellow"/>
        </w:rPr>
        <w:t>с 7 по 25 сентября</w:t>
      </w:r>
    </w:p>
    <w:p w14:paraId="6A7B7E1E" w14:textId="77777777" w:rsidR="000B61C3" w:rsidRDefault="000B61C3">
      <w:pPr>
        <w:widowControl/>
        <w:spacing w:after="195" w:line="360" w:lineRule="auto"/>
        <w:ind w:firstLine="709"/>
        <w:jc w:val="center"/>
        <w:rPr>
          <w:color w:val="000000"/>
          <w:sz w:val="32"/>
          <w:szCs w:val="32"/>
        </w:rPr>
      </w:pPr>
    </w:p>
    <w:tbl>
      <w:tblPr>
        <w:tblStyle w:val="a5"/>
        <w:tblW w:w="9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9"/>
        <w:gridCol w:w="3330"/>
        <w:gridCol w:w="4906"/>
      </w:tblGrid>
      <w:tr w:rsidR="000B61C3" w14:paraId="4167FAFD" w14:textId="77777777"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24747" w14:textId="77777777" w:rsidR="000B61C3" w:rsidRDefault="00EC2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5245E" w14:textId="77777777" w:rsidR="000B61C3" w:rsidRDefault="00EC2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практики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0FF1E" w14:textId="77777777" w:rsidR="000B61C3" w:rsidRDefault="00EC2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</w:t>
            </w:r>
          </w:p>
        </w:tc>
      </w:tr>
      <w:tr w:rsidR="000B61C3" w14:paraId="40EB944F" w14:textId="77777777"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494A0" w14:textId="07F5EFC7" w:rsidR="000B61C3" w:rsidRDefault="00EC2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7.09.2024</w:t>
            </w:r>
          </w:p>
          <w:p w14:paraId="29969A5D" w14:textId="77777777" w:rsidR="000B61C3" w:rsidRDefault="00EC2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CAC44" w14:textId="77777777" w:rsidR="000B61C3" w:rsidRDefault="00EC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дошкольным учреждением. Беседа с заведующей, методистом </w:t>
            </w:r>
            <w:proofErr w:type="gramStart"/>
            <w:r>
              <w:rPr>
                <w:sz w:val="28"/>
                <w:szCs w:val="28"/>
              </w:rPr>
              <w:t>и  старшим</w:t>
            </w:r>
            <w:proofErr w:type="gramEnd"/>
            <w:r>
              <w:rPr>
                <w:sz w:val="28"/>
                <w:szCs w:val="28"/>
              </w:rPr>
              <w:t xml:space="preserve"> воспитателем. Обход учреждения </w:t>
            </w:r>
            <w:proofErr w:type="gramStart"/>
            <w:r>
              <w:rPr>
                <w:sz w:val="28"/>
                <w:szCs w:val="28"/>
              </w:rPr>
              <w:t>и  территории</w:t>
            </w:r>
            <w:proofErr w:type="gramEnd"/>
            <w:r>
              <w:rPr>
                <w:sz w:val="28"/>
                <w:szCs w:val="28"/>
              </w:rPr>
              <w:t xml:space="preserve"> детского сада. Изучение условий, </w:t>
            </w:r>
            <w:proofErr w:type="gramStart"/>
            <w:r>
              <w:rPr>
                <w:sz w:val="28"/>
                <w:szCs w:val="28"/>
              </w:rPr>
              <w:t>созданных  в</w:t>
            </w:r>
            <w:proofErr w:type="gramEnd"/>
            <w:r>
              <w:rPr>
                <w:sz w:val="28"/>
                <w:szCs w:val="28"/>
              </w:rPr>
              <w:t xml:space="preserve"> группах  среднего возраста </w:t>
            </w:r>
            <w:proofErr w:type="spellStart"/>
            <w:r>
              <w:rPr>
                <w:sz w:val="28"/>
                <w:szCs w:val="28"/>
              </w:rPr>
              <w:t>возраста</w:t>
            </w:r>
            <w:proofErr w:type="spellEnd"/>
            <w:r>
              <w:rPr>
                <w:sz w:val="28"/>
                <w:szCs w:val="28"/>
              </w:rPr>
              <w:t>. Знакомство с деятельностью воспитателя в группах</w:t>
            </w:r>
            <w:r>
              <w:rPr>
                <w:sz w:val="28"/>
                <w:szCs w:val="28"/>
              </w:rPr>
              <w:t xml:space="preserve"> детей </w:t>
            </w:r>
            <w:proofErr w:type="gramStart"/>
            <w:r>
              <w:rPr>
                <w:sz w:val="28"/>
                <w:szCs w:val="28"/>
              </w:rPr>
              <w:t>среднего  возраста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14:paraId="2859754F" w14:textId="77777777" w:rsidR="000B61C3" w:rsidRDefault="00EC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группой детей среднего возраста</w:t>
            </w:r>
          </w:p>
          <w:p w14:paraId="0AF631EB" w14:textId="77777777" w:rsidR="000B61C3" w:rsidRDefault="000B61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5AC29" w14:textId="77777777" w:rsidR="000B61C3" w:rsidRDefault="00EC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Познакомилась с детьми </w:t>
            </w:r>
            <w:proofErr w:type="gramStart"/>
            <w:r>
              <w:rPr>
                <w:sz w:val="28"/>
                <w:szCs w:val="28"/>
              </w:rPr>
              <w:t>группы  среднего</w:t>
            </w:r>
            <w:proofErr w:type="gramEnd"/>
            <w:r>
              <w:rPr>
                <w:sz w:val="28"/>
                <w:szCs w:val="28"/>
              </w:rPr>
              <w:t xml:space="preserve"> возраста от 4 лет до 5 лет </w:t>
            </w:r>
          </w:p>
          <w:p w14:paraId="030A65AF" w14:textId="77777777" w:rsidR="000B61C3" w:rsidRDefault="00EC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Дети данной группы, в основном, посещают детский сад третий год, но есть и только поступившие. Обстановка в группе</w:t>
            </w:r>
            <w:r>
              <w:rPr>
                <w:sz w:val="28"/>
                <w:szCs w:val="28"/>
              </w:rPr>
              <w:t xml:space="preserve"> доброжелательная, дети общительные, развитие соответствует возрасту, но есть и опережающие </w:t>
            </w:r>
            <w:proofErr w:type="spellStart"/>
            <w:proofErr w:type="gramStart"/>
            <w:r>
              <w:rPr>
                <w:sz w:val="28"/>
                <w:szCs w:val="28"/>
              </w:rPr>
              <w:t>развитие.Пообщалась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 воспитателями группы, получила рекомендации по работе с документами группы. Была изучена </w:t>
            </w:r>
            <w:proofErr w:type="gramStart"/>
            <w:r>
              <w:rPr>
                <w:sz w:val="28"/>
                <w:szCs w:val="28"/>
              </w:rPr>
              <w:t>методическая  литература</w:t>
            </w:r>
            <w:proofErr w:type="gramEnd"/>
            <w:r>
              <w:rPr>
                <w:sz w:val="28"/>
                <w:szCs w:val="28"/>
              </w:rPr>
              <w:t xml:space="preserve"> необходимая для работы </w:t>
            </w:r>
          </w:p>
        </w:tc>
      </w:tr>
      <w:tr w:rsidR="000B61C3" w14:paraId="4CA0239C" w14:textId="77777777"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57B36" w14:textId="44C4E2FD" w:rsidR="000B61C3" w:rsidRDefault="00EC2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</w:t>
            </w:r>
            <w:r>
              <w:rPr>
                <w:sz w:val="28"/>
                <w:szCs w:val="28"/>
              </w:rPr>
              <w:t>9.12024</w:t>
            </w:r>
          </w:p>
          <w:p w14:paraId="6F748F4C" w14:textId="77777777" w:rsidR="000B61C3" w:rsidRDefault="00EC2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A37CA" w14:textId="77777777" w:rsidR="000B61C3" w:rsidRDefault="00EC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за развитием </w:t>
            </w:r>
            <w:proofErr w:type="gramStart"/>
            <w:r>
              <w:rPr>
                <w:sz w:val="28"/>
                <w:szCs w:val="28"/>
              </w:rPr>
              <w:t>ребенка  5</w:t>
            </w:r>
            <w:proofErr w:type="gramEnd"/>
            <w:r>
              <w:rPr>
                <w:sz w:val="28"/>
                <w:szCs w:val="28"/>
              </w:rPr>
              <w:t xml:space="preserve"> года жизни </w:t>
            </w:r>
            <w:proofErr w:type="spellStart"/>
            <w:r>
              <w:rPr>
                <w:sz w:val="28"/>
                <w:szCs w:val="28"/>
              </w:rPr>
              <w:t>жизни.Наблюдение</w:t>
            </w:r>
            <w:proofErr w:type="spellEnd"/>
            <w:r>
              <w:rPr>
                <w:sz w:val="28"/>
                <w:szCs w:val="28"/>
              </w:rPr>
              <w:t xml:space="preserve"> за деятельностью воспитателя по выполнению режимных моментов.</w:t>
            </w:r>
          </w:p>
          <w:p w14:paraId="4E2B30DA" w14:textId="77777777" w:rsidR="000B61C3" w:rsidRDefault="00EC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проведением педагогом образовательной деятельности с детьми раннего возраста.</w:t>
            </w:r>
          </w:p>
        </w:tc>
        <w:tc>
          <w:tcPr>
            <w:tcW w:w="4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DE752" w14:textId="77777777" w:rsidR="000B61C3" w:rsidRDefault="00EC2A9C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Во второй день практики по</w:t>
            </w:r>
            <w:r>
              <w:rPr>
                <w:sz w:val="28"/>
                <w:szCs w:val="28"/>
              </w:rPr>
              <w:t>могала воспитателю в утреннем приёме детей. Наблюдала за проведением зарядки, дети с удовольствием выполняли упражнения. Затем воспитатель провела с детьми пальчиковую игру. После приступили к мытью рук.  Культурно- гигиенические навыки соответствуют возра</w:t>
            </w:r>
            <w:r>
              <w:rPr>
                <w:sz w:val="28"/>
                <w:szCs w:val="28"/>
              </w:rPr>
              <w:t xml:space="preserve">сту. Воспитатель следит за правильной посадкой за </w:t>
            </w:r>
            <w:proofErr w:type="spellStart"/>
            <w:proofErr w:type="gramStart"/>
            <w:r>
              <w:rPr>
                <w:sz w:val="28"/>
                <w:szCs w:val="28"/>
              </w:rPr>
              <w:t>столом:н</w:t>
            </w:r>
            <w:r>
              <w:rPr>
                <w:color w:val="000000"/>
                <w:sz w:val="28"/>
                <w:szCs w:val="28"/>
              </w:rPr>
              <w:t>оги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согнуты под прямым углом, руки слегка прижаты к туловищу, не следует подпирать подбородок, щеки, раскачиваться на стуле, спина прямая.</w:t>
            </w:r>
            <w:r>
              <w:rPr>
                <w:sz w:val="32"/>
                <w:szCs w:val="32"/>
              </w:rPr>
              <w:br/>
            </w:r>
            <w:r>
              <w:rPr>
                <w:sz w:val="28"/>
                <w:szCs w:val="28"/>
              </w:rPr>
              <w:lastRenderedPageBreak/>
              <w:t xml:space="preserve"> Изучала литературу и документацию группы.</w:t>
            </w:r>
          </w:p>
        </w:tc>
      </w:tr>
      <w:tr w:rsidR="000B61C3" w14:paraId="65A02711" w14:textId="77777777"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2E3F3" w14:textId="56878EC4" w:rsidR="000B61C3" w:rsidRDefault="00EC2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9.09.24</w:t>
            </w:r>
          </w:p>
          <w:p w14:paraId="566FB7AB" w14:textId="77777777" w:rsidR="000B61C3" w:rsidRDefault="00EC2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60586" w14:textId="77777777" w:rsidR="000B61C3" w:rsidRDefault="00EC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аблюдение за организацией режимных моментов.</w:t>
            </w:r>
          </w:p>
          <w:p w14:paraId="116E9676" w14:textId="77777777" w:rsidR="000B61C3" w:rsidRDefault="00EC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детьми во время их самостоятельной деятельности (с целью выявления особенностей развития и поведения).</w:t>
            </w:r>
          </w:p>
          <w:p w14:paraId="5A8EE9DC" w14:textId="77777777" w:rsidR="000B61C3" w:rsidRDefault="00EC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материалов для стенда «Для вас родители»</w:t>
            </w:r>
          </w:p>
        </w:tc>
        <w:tc>
          <w:tcPr>
            <w:tcW w:w="4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E7138" w14:textId="77777777" w:rsidR="000B61C3" w:rsidRDefault="00EC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Познакомилась с методом рисования пальчиками. Дети более смело подходят ко мне, предла</w:t>
            </w:r>
            <w:r>
              <w:rPr>
                <w:sz w:val="28"/>
                <w:szCs w:val="28"/>
              </w:rPr>
              <w:t xml:space="preserve">гают игрушки. Играла с детьми в мяч, рассказала потешку. Обратила внимание на то, что во время режимных моментов и занятий </w:t>
            </w:r>
            <w:proofErr w:type="gramStart"/>
            <w:r>
              <w:rPr>
                <w:sz w:val="28"/>
                <w:szCs w:val="28"/>
              </w:rPr>
              <w:t>негромко  звучит</w:t>
            </w:r>
            <w:proofErr w:type="gramEnd"/>
            <w:r>
              <w:rPr>
                <w:sz w:val="28"/>
                <w:szCs w:val="28"/>
              </w:rPr>
              <w:t xml:space="preserve">  спокойная музыка.</w:t>
            </w:r>
          </w:p>
          <w:p w14:paraId="3A3A3215" w14:textId="77777777" w:rsidR="000B61C3" w:rsidRDefault="00EC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Провела подбор материала для папки передвижки </w:t>
            </w:r>
            <w:r>
              <w:rPr>
                <w:b/>
                <w:i/>
                <w:color w:val="000000"/>
                <w:sz w:val="28"/>
                <w:szCs w:val="28"/>
              </w:rPr>
              <w:t>Игры и занятия для развития мелкой моторики</w:t>
            </w:r>
          </w:p>
        </w:tc>
      </w:tr>
      <w:tr w:rsidR="000B61C3" w14:paraId="02E89007" w14:textId="77777777"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7B667" w14:textId="585D7AA4" w:rsidR="000B61C3" w:rsidRDefault="00EC2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10.09.24</w:t>
            </w:r>
          </w:p>
          <w:p w14:paraId="5EED7797" w14:textId="77777777" w:rsidR="000B61C3" w:rsidRDefault="00EC2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1C474" w14:textId="77777777" w:rsidR="000B61C3" w:rsidRDefault="00EC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особенностей организации режимных процессов в группах среднего </w:t>
            </w:r>
            <w:proofErr w:type="spellStart"/>
            <w:proofErr w:type="gramStart"/>
            <w:r>
              <w:rPr>
                <w:sz w:val="28"/>
                <w:szCs w:val="28"/>
              </w:rPr>
              <w:t>возраста.Изучала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особенности организации игровой деятельности. Провела анализ проведения дидактических игр </w:t>
            </w:r>
          </w:p>
          <w:p w14:paraId="5FAA85DB" w14:textId="77777777" w:rsidR="000B61C3" w:rsidRDefault="000B61C3">
            <w:pPr>
              <w:rPr>
                <w:sz w:val="28"/>
                <w:szCs w:val="28"/>
              </w:rPr>
            </w:pPr>
          </w:p>
        </w:tc>
        <w:tc>
          <w:tcPr>
            <w:tcW w:w="4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E1C18" w14:textId="77777777" w:rsidR="000B61C3" w:rsidRDefault="00EC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прово</w:t>
            </w:r>
            <w:r>
              <w:rPr>
                <w:sz w:val="28"/>
                <w:szCs w:val="28"/>
              </w:rPr>
              <w:t xml:space="preserve">дила наблюдение за детьми </w:t>
            </w:r>
            <w:proofErr w:type="gramStart"/>
            <w:r>
              <w:rPr>
                <w:sz w:val="28"/>
                <w:szCs w:val="28"/>
              </w:rPr>
              <w:t>во время</w:t>
            </w:r>
            <w:proofErr w:type="gramEnd"/>
            <w:r>
              <w:rPr>
                <w:sz w:val="28"/>
                <w:szCs w:val="28"/>
              </w:rPr>
              <w:t xml:space="preserve"> занятии по ИЗО. Дети рисовали осенние листочки.  Сегодня по расписанию было занятие по </w:t>
            </w:r>
            <w:proofErr w:type="gramStart"/>
            <w:r>
              <w:rPr>
                <w:sz w:val="28"/>
                <w:szCs w:val="28"/>
              </w:rPr>
              <w:t>музыке Помогала</w:t>
            </w:r>
            <w:proofErr w:type="gramEnd"/>
            <w:r>
              <w:rPr>
                <w:sz w:val="28"/>
                <w:szCs w:val="28"/>
              </w:rPr>
              <w:t xml:space="preserve"> организовать детей. После занятий дети занимались самостоятельной деятельностью по интересам: играли в настольные, дид</w:t>
            </w:r>
            <w:r>
              <w:rPr>
                <w:sz w:val="28"/>
                <w:szCs w:val="28"/>
              </w:rPr>
              <w:t>актические игры, рисовали карандашами и восковыми мелками, небольшая группа детей организовала сюжетно-ролевую игру «Кафе»</w:t>
            </w:r>
          </w:p>
        </w:tc>
      </w:tr>
    </w:tbl>
    <w:p w14:paraId="2EE9FEB6" w14:textId="77777777" w:rsidR="000B61C3" w:rsidRDefault="000B61C3">
      <w:pPr>
        <w:widowControl/>
        <w:spacing w:after="195" w:line="360" w:lineRule="auto"/>
        <w:jc w:val="center"/>
        <w:rPr>
          <w:color w:val="000000"/>
          <w:sz w:val="32"/>
          <w:szCs w:val="32"/>
        </w:rPr>
      </w:pPr>
    </w:p>
    <w:tbl>
      <w:tblPr>
        <w:tblStyle w:val="a6"/>
        <w:tblW w:w="9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3285"/>
        <w:gridCol w:w="4936"/>
      </w:tblGrid>
      <w:tr w:rsidR="000B61C3" w14:paraId="1F748B57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D5F5D" w14:textId="7838CB3B" w:rsidR="000B61C3" w:rsidRDefault="00EC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11.09.24</w:t>
            </w:r>
          </w:p>
          <w:p w14:paraId="04A05C10" w14:textId="77777777" w:rsidR="000B61C3" w:rsidRDefault="00EC2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88D29" w14:textId="77777777" w:rsidR="000B61C3" w:rsidRDefault="00EC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Изучала </w:t>
            </w:r>
            <w:proofErr w:type="spellStart"/>
            <w:proofErr w:type="gramStart"/>
            <w:r>
              <w:rPr>
                <w:sz w:val="28"/>
                <w:szCs w:val="28"/>
              </w:rPr>
              <w:t>документацию.Продолжала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наблюдать за деятельностью воспитателя по выполнению режимных моментов.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0BF9" w14:textId="77777777" w:rsidR="000B61C3" w:rsidRDefault="00EC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Провела утреннюю </w:t>
            </w:r>
            <w:proofErr w:type="spellStart"/>
            <w:proofErr w:type="gramStart"/>
            <w:r>
              <w:rPr>
                <w:sz w:val="28"/>
                <w:szCs w:val="28"/>
              </w:rPr>
              <w:t>гимнастику.Наблюдала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за проведением занятия по конструированию. Изучила перспективный и календарный планы, просмотрела пособия для за</w:t>
            </w:r>
            <w:r>
              <w:rPr>
                <w:sz w:val="28"/>
                <w:szCs w:val="28"/>
              </w:rPr>
              <w:t>нятий, развивающие и дидактические игры. Провела подборку материала к занятию по ФЭМП</w:t>
            </w:r>
          </w:p>
          <w:p w14:paraId="7874447E" w14:textId="77777777" w:rsidR="000B61C3" w:rsidRDefault="000B61C3">
            <w:pPr>
              <w:rPr>
                <w:sz w:val="28"/>
                <w:szCs w:val="28"/>
              </w:rPr>
            </w:pPr>
          </w:p>
        </w:tc>
      </w:tr>
    </w:tbl>
    <w:p w14:paraId="55123BEE" w14:textId="77777777" w:rsidR="000B61C3" w:rsidRDefault="000B61C3">
      <w:pPr>
        <w:widowControl/>
        <w:spacing w:line="36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7"/>
        <w:tblW w:w="9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9"/>
        <w:gridCol w:w="3420"/>
        <w:gridCol w:w="5086"/>
      </w:tblGrid>
      <w:tr w:rsidR="000B61C3" w14:paraId="4CF2DCB0" w14:textId="77777777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2038F" w14:textId="35975447" w:rsidR="000B61C3" w:rsidRDefault="00EC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14.09.24</w:t>
            </w:r>
          </w:p>
          <w:p w14:paraId="779F6694" w14:textId="77777777" w:rsidR="000B61C3" w:rsidRDefault="00EC2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F2F9B" w14:textId="77777777" w:rsidR="000B61C3" w:rsidRDefault="00EC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хронометража самостоятельной деятельности детей 5-го года жизни. </w:t>
            </w:r>
          </w:p>
          <w:p w14:paraId="62422041" w14:textId="77777777" w:rsidR="000B61C3" w:rsidRDefault="00EC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Проводила наблюдение за </w:t>
            </w:r>
            <w:r>
              <w:rPr>
                <w:sz w:val="28"/>
                <w:szCs w:val="28"/>
              </w:rPr>
              <w:lastRenderedPageBreak/>
              <w:t>проведением педагогом образовательной деятельности с детьми раннего возраста.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C3A60" w14:textId="77777777" w:rsidR="000B61C3" w:rsidRDefault="00EC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Обратила внимание на девочку Арину О. Она общительная, любознательная. Я выбрала ее для </w:t>
            </w:r>
            <w:proofErr w:type="gramStart"/>
            <w:r>
              <w:rPr>
                <w:sz w:val="28"/>
                <w:szCs w:val="28"/>
              </w:rPr>
              <w:t>проведения  хронометража</w:t>
            </w:r>
            <w:proofErr w:type="gramEnd"/>
            <w:r>
              <w:rPr>
                <w:sz w:val="28"/>
                <w:szCs w:val="28"/>
              </w:rPr>
              <w:t xml:space="preserve"> самостоятельной деятельности детей 5 года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жизни.Провела</w:t>
            </w:r>
            <w:proofErr w:type="spellEnd"/>
            <w:r>
              <w:rPr>
                <w:sz w:val="28"/>
                <w:szCs w:val="28"/>
              </w:rPr>
              <w:t xml:space="preserve"> наблюдение на занятии по познавательному развитию.  Помогала организовать </w:t>
            </w:r>
            <w:proofErr w:type="gramStart"/>
            <w:r>
              <w:rPr>
                <w:sz w:val="28"/>
                <w:szCs w:val="28"/>
              </w:rPr>
              <w:t>детей  на</w:t>
            </w:r>
            <w:proofErr w:type="gramEnd"/>
            <w:r>
              <w:rPr>
                <w:sz w:val="28"/>
                <w:szCs w:val="28"/>
              </w:rPr>
              <w:t xml:space="preserve"> прогулку. На прогулке провели наблюдение за ростом растений на клумбе. Наблюдала за работой инструктора по физкультуре: занятие проводилось на улице, активна</w:t>
            </w:r>
            <w:r>
              <w:rPr>
                <w:sz w:val="28"/>
                <w:szCs w:val="28"/>
              </w:rPr>
              <w:t xml:space="preserve">я двигательная деятельность сменяла более спокойная, что способствовало   оптимизации двигательной активности.  Затем предложили детям выносной материал: мячи, обручи. </w:t>
            </w:r>
          </w:p>
          <w:p w14:paraId="24B849C5" w14:textId="77777777" w:rsidR="000B61C3" w:rsidRDefault="00EC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Продолжила работу по изучению методической литературы.</w:t>
            </w:r>
          </w:p>
        </w:tc>
      </w:tr>
      <w:tr w:rsidR="000B61C3" w14:paraId="7F80DDEB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928C7" w14:textId="49401513" w:rsidR="000B61C3" w:rsidRDefault="00EC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15.09.24</w:t>
            </w:r>
          </w:p>
          <w:p w14:paraId="266E0FCB" w14:textId="77777777" w:rsidR="000B61C3" w:rsidRDefault="00EC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0ACBF" w14:textId="77777777" w:rsidR="000B61C3" w:rsidRDefault="00EC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с</w:t>
            </w:r>
            <w:r>
              <w:rPr>
                <w:sz w:val="28"/>
                <w:szCs w:val="28"/>
              </w:rPr>
              <w:t xml:space="preserve">одержанием работы старшего </w:t>
            </w:r>
            <w:proofErr w:type="gramStart"/>
            <w:r>
              <w:rPr>
                <w:sz w:val="28"/>
                <w:szCs w:val="28"/>
              </w:rPr>
              <w:t>воспитателя :</w:t>
            </w:r>
            <w:proofErr w:type="gramEnd"/>
            <w:r>
              <w:rPr>
                <w:sz w:val="28"/>
                <w:szCs w:val="28"/>
              </w:rPr>
              <w:t xml:space="preserve"> изучение планов воспитательно-образовательной работы, материалов методического кабинета, дидактических пособий.</w:t>
            </w:r>
          </w:p>
        </w:tc>
        <w:tc>
          <w:tcPr>
            <w:tcW w:w="5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FF89A" w14:textId="77777777" w:rsidR="000B61C3" w:rsidRDefault="00EC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Провела работу по </w:t>
            </w:r>
            <w:proofErr w:type="gramStart"/>
            <w:r>
              <w:rPr>
                <w:sz w:val="28"/>
                <w:szCs w:val="28"/>
              </w:rPr>
              <w:t>ознакомлению  с</w:t>
            </w:r>
            <w:proofErr w:type="gramEnd"/>
            <w:r>
              <w:rPr>
                <w:sz w:val="28"/>
                <w:szCs w:val="28"/>
              </w:rPr>
              <w:t xml:space="preserve"> содержанием работы старшего воспитателя. Ознакомилась с планами воспи</w:t>
            </w:r>
            <w:r>
              <w:rPr>
                <w:sz w:val="28"/>
                <w:szCs w:val="28"/>
              </w:rPr>
              <w:t>тательно-образовательной работы, изучила методические пособия, ознакомилась с методической литературой</w:t>
            </w:r>
          </w:p>
        </w:tc>
      </w:tr>
      <w:tr w:rsidR="000B61C3" w14:paraId="53F3944C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E8680" w14:textId="3FD5E9D0" w:rsidR="000B61C3" w:rsidRDefault="00EC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16.09.24</w:t>
            </w:r>
          </w:p>
          <w:p w14:paraId="470A85EF" w14:textId="77777777" w:rsidR="000B61C3" w:rsidRDefault="00EC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14:paraId="79C10CD2" w14:textId="77777777" w:rsidR="000B61C3" w:rsidRDefault="000B61C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5BCD0" w14:textId="77777777" w:rsidR="000B61C3" w:rsidRDefault="00EC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режимными моментами во второй половине дня. Анализ работы воспитателя с родителями.</w:t>
            </w:r>
          </w:p>
        </w:tc>
        <w:tc>
          <w:tcPr>
            <w:tcW w:w="5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96064" w14:textId="77777777" w:rsidR="000B61C3" w:rsidRDefault="00EC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провела наблюдение за работой воспитателя в момент пробуждения детей. Просмотрела бодрящую гимнастику в кроватках, помогла провести хождение по массаж</w:t>
            </w:r>
            <w:r>
              <w:rPr>
                <w:sz w:val="28"/>
                <w:szCs w:val="28"/>
              </w:rPr>
              <w:t xml:space="preserve">ным коврикам. Помогла провести </w:t>
            </w:r>
            <w:proofErr w:type="gramStart"/>
            <w:r>
              <w:rPr>
                <w:sz w:val="28"/>
                <w:szCs w:val="28"/>
              </w:rPr>
              <w:t>полдник,  после</w:t>
            </w:r>
            <w:proofErr w:type="gramEnd"/>
            <w:r>
              <w:rPr>
                <w:sz w:val="28"/>
                <w:szCs w:val="28"/>
              </w:rPr>
              <w:t xml:space="preserve"> организовала небольшую группу детей и прочитала с ними «Чудо- дерево»  К. Чуковского. Затем поиграли «Допрыгни до ладошки». Наблюдала за общением воспитателя с родителями.</w:t>
            </w:r>
          </w:p>
        </w:tc>
      </w:tr>
      <w:tr w:rsidR="000B61C3" w14:paraId="776F0D19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D1BC0" w14:textId="1ED31445" w:rsidR="000B61C3" w:rsidRDefault="00EC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17.09.24</w:t>
            </w:r>
          </w:p>
          <w:p w14:paraId="3A6E5D0E" w14:textId="77777777" w:rsidR="000B61C3" w:rsidRDefault="00EC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4C6CA" w14:textId="77777777" w:rsidR="000B61C3" w:rsidRDefault="00EC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режим</w:t>
            </w:r>
            <w:r>
              <w:rPr>
                <w:sz w:val="28"/>
                <w:szCs w:val="28"/>
              </w:rPr>
              <w:t xml:space="preserve">ными моментами, проводимыми воспитателями с детьми, </w:t>
            </w:r>
            <w:proofErr w:type="gramStart"/>
            <w:r>
              <w:rPr>
                <w:sz w:val="28"/>
                <w:szCs w:val="28"/>
              </w:rPr>
              <w:t>и  моя</w:t>
            </w:r>
            <w:proofErr w:type="gramEnd"/>
            <w:r>
              <w:rPr>
                <w:sz w:val="28"/>
                <w:szCs w:val="28"/>
              </w:rPr>
              <w:t xml:space="preserve"> подготовка к проведению занятий.</w:t>
            </w:r>
          </w:p>
        </w:tc>
        <w:tc>
          <w:tcPr>
            <w:tcW w:w="5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B1204" w14:textId="77777777" w:rsidR="000B61C3" w:rsidRDefault="00EC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Продолжила работу по наблюдению за организацией режимных моментов, помогала организовать детей на занятие в музыкальный зал. Вела подготовку к самостоятельной работ</w:t>
            </w:r>
            <w:r>
              <w:rPr>
                <w:sz w:val="28"/>
                <w:szCs w:val="28"/>
              </w:rPr>
              <w:t>е</w:t>
            </w:r>
          </w:p>
        </w:tc>
      </w:tr>
      <w:tr w:rsidR="000B61C3" w14:paraId="3BA7BA9C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67CA0" w14:textId="0E9F6A20" w:rsidR="000B61C3" w:rsidRDefault="00EC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18.09.24</w:t>
            </w:r>
          </w:p>
          <w:p w14:paraId="62F812C3" w14:textId="77777777" w:rsidR="000B61C3" w:rsidRDefault="00EC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4C0CB" w14:textId="77777777" w:rsidR="000B61C3" w:rsidRDefault="00EC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за развитием </w:t>
            </w:r>
            <w:proofErr w:type="gramStart"/>
            <w:r>
              <w:rPr>
                <w:sz w:val="28"/>
                <w:szCs w:val="28"/>
              </w:rPr>
              <w:t>ребенка  5</w:t>
            </w:r>
            <w:proofErr w:type="gramEnd"/>
            <w:r>
              <w:rPr>
                <w:sz w:val="28"/>
                <w:szCs w:val="28"/>
              </w:rPr>
              <w:t xml:space="preserve"> года жизни </w:t>
            </w:r>
            <w:proofErr w:type="spellStart"/>
            <w:r>
              <w:rPr>
                <w:sz w:val="28"/>
                <w:szCs w:val="28"/>
              </w:rPr>
              <w:t>жизни.Наблюдение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lastRenderedPageBreak/>
              <w:t>деятельностью воспитателя по выполнению режимных моментов.</w:t>
            </w:r>
          </w:p>
          <w:p w14:paraId="0595128D" w14:textId="77777777" w:rsidR="000B61C3" w:rsidRDefault="00EC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за проведением педагогом образовательной деятельности с </w:t>
            </w:r>
            <w:proofErr w:type="gramStart"/>
            <w:r>
              <w:rPr>
                <w:sz w:val="28"/>
                <w:szCs w:val="28"/>
              </w:rPr>
              <w:t>детьми  среднего</w:t>
            </w:r>
            <w:proofErr w:type="gramEnd"/>
            <w:r>
              <w:rPr>
                <w:sz w:val="28"/>
                <w:szCs w:val="28"/>
              </w:rPr>
              <w:t xml:space="preserve"> возраста.</w:t>
            </w:r>
          </w:p>
        </w:tc>
        <w:tc>
          <w:tcPr>
            <w:tcW w:w="5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566CA" w14:textId="77777777" w:rsidR="000B61C3" w:rsidRDefault="00EC2A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Продолжала наблюдение за особенностями </w:t>
            </w:r>
            <w:r>
              <w:rPr>
                <w:sz w:val="28"/>
                <w:szCs w:val="28"/>
              </w:rPr>
              <w:t>развития</w:t>
            </w:r>
            <w:r>
              <w:rPr>
                <w:color w:val="000000"/>
                <w:sz w:val="28"/>
                <w:szCs w:val="28"/>
              </w:rPr>
              <w:t xml:space="preserve"> ребёнка 5 года жизни. Наблюдение за деятельностью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воспитателя и помощника воспитателя в организации режимных моментов зафиксировала в таблицах. </w:t>
            </w:r>
          </w:p>
          <w:p w14:paraId="5B753CBB" w14:textId="77777777" w:rsidR="000B61C3" w:rsidRDefault="000B61C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0B61C3" w14:paraId="72AE4D29" w14:textId="77777777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EC2FF" w14:textId="7FA5CBEF" w:rsidR="000B61C3" w:rsidRDefault="00EC2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21.09.24</w:t>
            </w:r>
          </w:p>
          <w:p w14:paraId="477B7FB0" w14:textId="77777777" w:rsidR="000B61C3" w:rsidRDefault="00EC2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E4E9D" w14:textId="77777777" w:rsidR="000B61C3" w:rsidRDefault="00EC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Продолжала наблюдать за деятельностью воспитателя по выполнению режимных моментов.</w:t>
            </w:r>
          </w:p>
          <w:p w14:paraId="567AC868" w14:textId="77777777" w:rsidR="000B61C3" w:rsidRDefault="00EC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Проводила наблюдение за проведением педагогом образовательной деятельности с детьми раннего возраста, за организацией самостоятельной деятельности. Подборка материалов для п</w:t>
            </w:r>
            <w:r>
              <w:rPr>
                <w:sz w:val="28"/>
                <w:szCs w:val="28"/>
              </w:rPr>
              <w:t>апки передвижки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722C9" w14:textId="77777777" w:rsidR="000B61C3" w:rsidRDefault="00EC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Продолжила работу по наблюдению за организацией режимных моментов, помогала организовать детей на занятие в музыкальный зал. Вела подготовку к самостоятельной работе в группе</w:t>
            </w:r>
          </w:p>
        </w:tc>
      </w:tr>
      <w:tr w:rsidR="000B61C3" w14:paraId="4362BDEF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31D6D" w14:textId="16CC1964" w:rsidR="000B61C3" w:rsidRDefault="00EC2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22.09.24</w:t>
            </w:r>
          </w:p>
          <w:p w14:paraId="751C9811" w14:textId="77777777" w:rsidR="000B61C3" w:rsidRDefault="00EC2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2AA3A" w14:textId="77777777" w:rsidR="000B61C3" w:rsidRDefault="00EC2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Проводила наблюдение за проведением педагогом о</w:t>
            </w:r>
            <w:r>
              <w:rPr>
                <w:sz w:val="28"/>
                <w:szCs w:val="28"/>
              </w:rPr>
              <w:t xml:space="preserve">бразовательной деятельности с </w:t>
            </w:r>
            <w:proofErr w:type="gramStart"/>
            <w:r>
              <w:rPr>
                <w:sz w:val="28"/>
                <w:szCs w:val="28"/>
              </w:rPr>
              <w:t>детьми  среднего</w:t>
            </w:r>
            <w:proofErr w:type="gramEnd"/>
            <w:r>
              <w:rPr>
                <w:sz w:val="28"/>
                <w:szCs w:val="28"/>
              </w:rPr>
              <w:t xml:space="preserve"> возраста, за организацией самостоятельной деятельности</w:t>
            </w:r>
          </w:p>
        </w:tc>
        <w:tc>
          <w:tcPr>
            <w:tcW w:w="5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95C32" w14:textId="77777777" w:rsidR="000B61C3" w:rsidRDefault="00EC2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Проанализировала занятие по развитию речи. Наблюдала за организацией экспериментальной деятельности: был проведён опыт «Тонет-не тонет», воспитатель поставила проблему, что надо определить на чём гномик сможет переплыть озеро. Дети с удовольствием проводил</w:t>
            </w:r>
            <w:r>
              <w:rPr>
                <w:color w:val="000000"/>
                <w:sz w:val="28"/>
                <w:szCs w:val="28"/>
              </w:rPr>
              <w:t xml:space="preserve">и опыт с разными предметами, делали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выводы.После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предметов в ход пошли овощи и фрукты. </w:t>
            </w:r>
          </w:p>
        </w:tc>
      </w:tr>
      <w:tr w:rsidR="000B61C3" w14:paraId="4510D9B7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D5683" w14:textId="022114AE" w:rsidR="000B61C3" w:rsidRDefault="00EC2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23.09.24</w:t>
            </w:r>
          </w:p>
          <w:p w14:paraId="068CAD85" w14:textId="77777777" w:rsidR="000B61C3" w:rsidRDefault="00EC2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97732" w14:textId="77777777" w:rsidR="000B61C3" w:rsidRDefault="00EC2A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Самостоятельная работа с детьми в паре с воспитателем в </w:t>
            </w:r>
            <w:proofErr w:type="gramStart"/>
            <w:r>
              <w:rPr>
                <w:color w:val="000000"/>
                <w:sz w:val="28"/>
                <w:szCs w:val="28"/>
              </w:rPr>
              <w:t>течении  первой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половины дня.</w:t>
            </w:r>
          </w:p>
        </w:tc>
        <w:tc>
          <w:tcPr>
            <w:tcW w:w="5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E95A0" w14:textId="77777777" w:rsidR="000B61C3" w:rsidRDefault="00EC2A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Сегодня я под присмотром воспитателя проводила все режимные моменты: принимала детей, провела зарядку, побеседовала с детьми на тему «Любимая игрушка». Сделали пальчикову</w:t>
            </w:r>
            <w:r>
              <w:rPr>
                <w:color w:val="000000"/>
                <w:sz w:val="28"/>
                <w:szCs w:val="28"/>
              </w:rPr>
              <w:t xml:space="preserve">ю гимнастику «Две сороконожки бежали по дорожке». Затем все отправились в туалетную комнату, после помыли руки. Затем провела завтрак: следила, чтобы ели аккуратно, не разговаривали. После завтрака </w:t>
            </w:r>
            <w:r>
              <w:rPr>
                <w:color w:val="000000"/>
                <w:sz w:val="28"/>
                <w:szCs w:val="28"/>
              </w:rPr>
              <w:lastRenderedPageBreak/>
              <w:t>провела занятие по познавательной деятельности и конструир</w:t>
            </w:r>
            <w:r>
              <w:rPr>
                <w:color w:val="000000"/>
                <w:sz w:val="28"/>
                <w:szCs w:val="28"/>
              </w:rPr>
              <w:t xml:space="preserve">ованию. Затем организовала детей на прогулку. Прогулку провела в соответствии с календарным планом. После прогулки посетили туалетную комнату, помыли ручки. Затем прошёл обед. После обеда и гигиенических процедур, дети проследовали в спальню. С некоторыми </w:t>
            </w:r>
            <w:r>
              <w:rPr>
                <w:color w:val="000000"/>
                <w:sz w:val="28"/>
                <w:szCs w:val="28"/>
              </w:rPr>
              <w:t xml:space="preserve">детьми пришлось посидеть рядом, чтобы они успокоились и уснули. Затем </w:t>
            </w:r>
            <w:proofErr w:type="gramStart"/>
            <w:r>
              <w:rPr>
                <w:color w:val="000000"/>
                <w:sz w:val="28"/>
                <w:szCs w:val="28"/>
              </w:rPr>
              <w:t>с  воспитателем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обсудили прошедший день и написали календарный план на завтра.</w:t>
            </w:r>
          </w:p>
          <w:p w14:paraId="590EFA82" w14:textId="77777777" w:rsidR="000B61C3" w:rsidRDefault="000B61C3">
            <w:pPr>
              <w:jc w:val="center"/>
            </w:pPr>
          </w:p>
          <w:p w14:paraId="2EAD2FD5" w14:textId="77777777" w:rsidR="000B61C3" w:rsidRDefault="000B61C3">
            <w:pPr>
              <w:jc w:val="center"/>
              <w:rPr>
                <w:sz w:val="28"/>
                <w:szCs w:val="28"/>
              </w:rPr>
            </w:pPr>
          </w:p>
        </w:tc>
      </w:tr>
      <w:tr w:rsidR="000B61C3" w14:paraId="2CDF88AD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D2B6E" w14:textId="11A3C746" w:rsidR="000B61C3" w:rsidRDefault="00EC2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24.09.24</w:t>
            </w:r>
          </w:p>
          <w:p w14:paraId="06F7EEA9" w14:textId="77777777" w:rsidR="000B61C3" w:rsidRDefault="00EC2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B78BF" w14:textId="77777777" w:rsidR="000B61C3" w:rsidRDefault="00EC2A9C">
            <w:pPr>
              <w:widowControl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Наблюдение за проведением педагогом образовательной деятельности с </w:t>
            </w:r>
            <w:proofErr w:type="gramStart"/>
            <w:r>
              <w:rPr>
                <w:color w:val="000000"/>
                <w:sz w:val="28"/>
                <w:szCs w:val="28"/>
              </w:rPr>
              <w:t>детьми  среднего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возраста, за организацией самостоятельной деятельности. Продолжала наблюдать за деятельностью воспитателя по выполнению режимных моментов.</w:t>
            </w:r>
          </w:p>
        </w:tc>
        <w:tc>
          <w:tcPr>
            <w:tcW w:w="5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42FCC" w14:textId="77777777" w:rsidR="000B61C3" w:rsidRDefault="00EC2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Провела анализ занятия по рисован</w:t>
            </w:r>
            <w:r>
              <w:rPr>
                <w:color w:val="000000"/>
                <w:sz w:val="28"/>
                <w:szCs w:val="28"/>
              </w:rPr>
              <w:t xml:space="preserve">ию. Продолжала наблюдение за работой музыкального </w:t>
            </w:r>
            <w:proofErr w:type="gramStart"/>
            <w:r>
              <w:rPr>
                <w:color w:val="000000"/>
                <w:sz w:val="28"/>
                <w:szCs w:val="28"/>
              </w:rPr>
              <w:t>руководителя..</w:t>
            </w:r>
            <w:proofErr w:type="gramEnd"/>
          </w:p>
          <w:p w14:paraId="02CA7B0E" w14:textId="77777777" w:rsidR="000B61C3" w:rsidRDefault="00EC2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Изучила структуру рабочей программы. Сделала подборку </w:t>
            </w:r>
            <w:proofErr w:type="spellStart"/>
            <w:r>
              <w:rPr>
                <w:color w:val="000000"/>
                <w:sz w:val="28"/>
                <w:szCs w:val="28"/>
              </w:rPr>
              <w:t>физкульт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 минуток для </w:t>
            </w:r>
            <w:proofErr w:type="gramStart"/>
            <w:r>
              <w:rPr>
                <w:color w:val="000000"/>
                <w:sz w:val="28"/>
                <w:szCs w:val="28"/>
              </w:rPr>
              <w:t>занятий 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Составила таблицу наблюдения за деятельностью воспитателя по выполнению режимных моментов.</w:t>
            </w:r>
          </w:p>
        </w:tc>
      </w:tr>
      <w:tr w:rsidR="000B61C3" w14:paraId="0550C3F0" w14:textId="77777777"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B1E5C" w14:textId="5AC16F3E" w:rsidR="000B61C3" w:rsidRDefault="00EC2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25.09.24</w:t>
            </w:r>
          </w:p>
          <w:p w14:paraId="72185ACD" w14:textId="77777777" w:rsidR="000B61C3" w:rsidRDefault="00EC2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07132" w14:textId="77777777" w:rsidR="000B61C3" w:rsidRDefault="00EC2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развлекательного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мероприятия.Подведение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итогов практики.</w:t>
            </w:r>
          </w:p>
        </w:tc>
        <w:tc>
          <w:tcPr>
            <w:tcW w:w="5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3556B" w14:textId="77777777" w:rsidR="000B61C3" w:rsidRDefault="00EC2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Провела  </w:t>
            </w:r>
            <w:r>
              <w:rPr>
                <w:color w:val="371D10"/>
                <w:sz w:val="28"/>
                <w:szCs w:val="28"/>
              </w:rPr>
              <w:t>спортивный</w:t>
            </w:r>
            <w:proofErr w:type="gramEnd"/>
            <w:r>
              <w:rPr>
                <w:color w:val="371D10"/>
                <w:sz w:val="28"/>
                <w:szCs w:val="28"/>
              </w:rPr>
              <w:t xml:space="preserve"> праздник. После того как уложили детей спать проанализировали с воспитателями и методистом проведенные мною занятия. Продолжила оформлять отчёт по прак</w:t>
            </w:r>
            <w:r>
              <w:rPr>
                <w:color w:val="371D10"/>
                <w:sz w:val="28"/>
                <w:szCs w:val="28"/>
              </w:rPr>
              <w:t>тике.</w:t>
            </w:r>
          </w:p>
        </w:tc>
      </w:tr>
    </w:tbl>
    <w:p w14:paraId="06798E68" w14:textId="77777777" w:rsidR="000B61C3" w:rsidRDefault="000B61C3">
      <w:pPr>
        <w:widowControl/>
        <w:shd w:val="clear" w:color="auto" w:fill="FFFFFF"/>
        <w:spacing w:after="120" w:line="360" w:lineRule="auto"/>
        <w:jc w:val="center"/>
        <w:rPr>
          <w:i/>
          <w:color w:val="000000"/>
          <w:sz w:val="32"/>
          <w:szCs w:val="32"/>
          <w:highlight w:val="yellow"/>
        </w:rPr>
      </w:pPr>
    </w:p>
    <w:p w14:paraId="0058D273" w14:textId="77777777" w:rsidR="000B61C3" w:rsidRDefault="00EC2A9C">
      <w:pPr>
        <w:widowControl/>
        <w:shd w:val="clear" w:color="auto" w:fill="FFFFFF"/>
        <w:spacing w:after="120" w:line="360" w:lineRule="auto"/>
        <w:jc w:val="center"/>
        <w:rPr>
          <w:i/>
          <w:color w:val="000000"/>
          <w:sz w:val="32"/>
          <w:szCs w:val="32"/>
          <w:highlight w:val="yellow"/>
        </w:rPr>
      </w:pPr>
      <w:r>
        <w:rPr>
          <w:i/>
          <w:color w:val="000000"/>
          <w:sz w:val="32"/>
          <w:szCs w:val="32"/>
          <w:highlight w:val="yellow"/>
        </w:rPr>
        <w:t>2.Хронометраж самостоятельной деятельности ребёнка</w:t>
      </w:r>
    </w:p>
    <w:p w14:paraId="6A8E2EC3" w14:textId="77777777" w:rsidR="000B61C3" w:rsidRDefault="00EC2A9C">
      <w:pPr>
        <w:widowControl/>
        <w:shd w:val="clear" w:color="auto" w:fill="FFFFFF"/>
        <w:spacing w:after="120" w:line="360" w:lineRule="auto"/>
        <w:ind w:left="-30" w:firstLine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Хронометраж </w:t>
      </w:r>
      <w:proofErr w:type="gramStart"/>
      <w:r>
        <w:rPr>
          <w:color w:val="000000"/>
          <w:sz w:val="28"/>
          <w:szCs w:val="28"/>
        </w:rPr>
        <w:t>самостоятельной  деятельности</w:t>
      </w:r>
      <w:proofErr w:type="gramEnd"/>
      <w:r>
        <w:rPr>
          <w:color w:val="000000"/>
          <w:sz w:val="28"/>
          <w:szCs w:val="28"/>
        </w:rPr>
        <w:t xml:space="preserve"> ребенка Арины О. Возраст  ребенка  4 года 10 месяцев. Дата: 14.09.15, понедельник</w:t>
      </w:r>
    </w:p>
    <w:tbl>
      <w:tblPr>
        <w:tblStyle w:val="a8"/>
        <w:tblW w:w="10030" w:type="dxa"/>
        <w:tblInd w:w="-56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2834"/>
        <w:gridCol w:w="3384"/>
        <w:gridCol w:w="2395"/>
      </w:tblGrid>
      <w:tr w:rsidR="000B61C3" w14:paraId="2FD6AC1A" w14:textId="77777777">
        <w:trPr>
          <w:trHeight w:val="840"/>
        </w:trPr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A4D664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C1A39B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AE2CB9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Взаимоотношения с другими детьми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F6B6FB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Воздействие воспитателя</w:t>
            </w:r>
          </w:p>
        </w:tc>
      </w:tr>
      <w:tr w:rsidR="000B61C3" w14:paraId="79F48546" w14:textId="77777777">
        <w:trPr>
          <w:trHeight w:val="980"/>
        </w:trPr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953105" w14:textId="77777777" w:rsidR="000B61C3" w:rsidRDefault="000B61C3">
            <w:pPr>
              <w:spacing w:line="360" w:lineRule="auto"/>
              <w:rPr>
                <w:sz w:val="28"/>
                <w:szCs w:val="28"/>
              </w:rPr>
            </w:pPr>
          </w:p>
          <w:p w14:paraId="4B8662E9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8D532A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Арина</w:t>
            </w:r>
            <w:r>
              <w:rPr>
                <w:sz w:val="28"/>
                <w:szCs w:val="28"/>
              </w:rPr>
              <w:t xml:space="preserve">  занимается</w:t>
            </w:r>
            <w:proofErr w:type="gramEnd"/>
            <w:r>
              <w:rPr>
                <w:sz w:val="28"/>
                <w:szCs w:val="28"/>
              </w:rPr>
              <w:t xml:space="preserve"> на занятии по познанию.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BC8040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не обращает на других детей внимания.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90D2D2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Воспитатель  показывала</w:t>
            </w:r>
            <w:proofErr w:type="gramEnd"/>
            <w:r>
              <w:rPr>
                <w:sz w:val="28"/>
                <w:szCs w:val="28"/>
              </w:rPr>
              <w:t xml:space="preserve"> картинки с изображением животных.  Дети внимательно слушали воспитателя.</w:t>
            </w:r>
          </w:p>
        </w:tc>
      </w:tr>
      <w:tr w:rsidR="000B61C3" w14:paraId="285D554C" w14:textId="77777777">
        <w:trPr>
          <w:trHeight w:val="1120"/>
        </w:trPr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A9B71B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9.05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E25734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Арина</w:t>
            </w:r>
            <w:r>
              <w:rPr>
                <w:sz w:val="28"/>
                <w:szCs w:val="28"/>
              </w:rPr>
              <w:t xml:space="preserve"> внимательно   слушает воспитателя, </w:t>
            </w:r>
            <w:proofErr w:type="gramStart"/>
            <w:r>
              <w:rPr>
                <w:sz w:val="28"/>
                <w:szCs w:val="28"/>
              </w:rPr>
              <w:t>активно  отвечает</w:t>
            </w:r>
            <w:proofErr w:type="gramEnd"/>
            <w:r>
              <w:rPr>
                <w:sz w:val="28"/>
                <w:szCs w:val="28"/>
              </w:rPr>
              <w:t xml:space="preserve"> на вопросы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386246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дети также рассматривают картинки, отвечают на вопросы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1EDEFC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продолжает занятие: читает загадки, показывает иллюстрации</w:t>
            </w:r>
          </w:p>
        </w:tc>
      </w:tr>
      <w:tr w:rsidR="000B61C3" w14:paraId="40F2824C" w14:textId="77777777">
        <w:trPr>
          <w:trHeight w:val="980"/>
        </w:trPr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9DFFBB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68687A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Арина</w:t>
            </w:r>
            <w:r>
              <w:rPr>
                <w:sz w:val="28"/>
                <w:szCs w:val="28"/>
              </w:rPr>
              <w:t xml:space="preserve"> активно отвечает на вопросы, описывает картинки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7CC4FF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слушают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9E38B7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продолжает занятие: играют в </w:t>
            </w:r>
            <w:proofErr w:type="gramStart"/>
            <w:r>
              <w:rPr>
                <w:sz w:val="28"/>
                <w:szCs w:val="28"/>
              </w:rPr>
              <w:t>« Чудесный</w:t>
            </w:r>
            <w:proofErr w:type="gramEnd"/>
            <w:r>
              <w:rPr>
                <w:sz w:val="28"/>
                <w:szCs w:val="28"/>
              </w:rPr>
              <w:t xml:space="preserve"> мешочек»</w:t>
            </w:r>
          </w:p>
        </w:tc>
      </w:tr>
      <w:tr w:rsidR="000B61C3" w14:paraId="5292FFE9" w14:textId="77777777">
        <w:trPr>
          <w:trHeight w:val="980"/>
        </w:trPr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7D71D4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84B227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Арина внимательно слушает ответы детей, тянет руку, тоже хочет отгадывать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B3375E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слушают ответы Саши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5FE9A4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вызывает Арину, </w:t>
            </w:r>
            <w:r>
              <w:rPr>
                <w:sz w:val="28"/>
                <w:szCs w:val="28"/>
              </w:rPr>
              <w:t xml:space="preserve">она определила правильно, что в мешочке, воспитатель е </w:t>
            </w:r>
            <w:r>
              <w:rPr>
                <w:sz w:val="28"/>
                <w:szCs w:val="28"/>
              </w:rPr>
              <w:lastRenderedPageBreak/>
              <w:t xml:space="preserve">похвалила </w:t>
            </w:r>
          </w:p>
        </w:tc>
      </w:tr>
      <w:tr w:rsidR="000B61C3" w14:paraId="02A6DBF5" w14:textId="77777777">
        <w:trPr>
          <w:trHeight w:val="1260"/>
        </w:trPr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70647C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9.20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CBD6E5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Арина  помогает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воспитателю собрать картинки с магнитной доски после </w:t>
            </w:r>
            <w:proofErr w:type="spellStart"/>
            <w:r>
              <w:rPr>
                <w:color w:val="000000"/>
                <w:sz w:val="28"/>
                <w:szCs w:val="28"/>
              </w:rPr>
              <w:t>занятия.Арина</w:t>
            </w:r>
            <w:proofErr w:type="spellEnd"/>
            <w:r>
              <w:rPr>
                <w:sz w:val="28"/>
                <w:szCs w:val="28"/>
              </w:rPr>
              <w:t xml:space="preserve">  взяла свою игрушку, пошёл показывать няне 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FFCDC1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Дима ей помогает, она не против; другие дети взяли игрушк</w:t>
            </w:r>
            <w:r>
              <w:rPr>
                <w:sz w:val="28"/>
                <w:szCs w:val="28"/>
              </w:rPr>
              <w:t xml:space="preserve">и, сели на ковёр, остальные сели за столы: рисовать, играть в настольные игры. Дети   играли на ковре, играли за столами, </w:t>
            </w:r>
            <w:r>
              <w:rPr>
                <w:color w:val="000000"/>
                <w:sz w:val="28"/>
                <w:szCs w:val="28"/>
              </w:rPr>
              <w:t>Арина</w:t>
            </w:r>
            <w:r>
              <w:rPr>
                <w:sz w:val="28"/>
                <w:szCs w:val="28"/>
              </w:rPr>
              <w:t xml:space="preserve"> показывает игрушку группе детей, дети внимательно рассматривают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8558A7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похвалила Диму и Арину за помощь и подводит итоги за</w:t>
            </w:r>
            <w:r>
              <w:rPr>
                <w:sz w:val="28"/>
                <w:szCs w:val="28"/>
              </w:rPr>
              <w:t xml:space="preserve">нятия. Воспитатель </w:t>
            </w:r>
            <w:proofErr w:type="gramStart"/>
            <w:r>
              <w:rPr>
                <w:sz w:val="28"/>
                <w:szCs w:val="28"/>
              </w:rPr>
              <w:t>предложила  детям</w:t>
            </w:r>
            <w:proofErr w:type="gramEnd"/>
            <w:r>
              <w:rPr>
                <w:sz w:val="28"/>
                <w:szCs w:val="28"/>
              </w:rPr>
              <w:t xml:space="preserve"> поиграть в конструктор, дети уселись на ковёр</w:t>
            </w:r>
          </w:p>
        </w:tc>
      </w:tr>
      <w:tr w:rsidR="000B61C3" w14:paraId="4401BF5B" w14:textId="77777777">
        <w:trPr>
          <w:trHeight w:val="1380"/>
        </w:trPr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650FEF3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9.25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518BEA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Арина</w:t>
            </w:r>
            <w:r>
              <w:rPr>
                <w:sz w:val="28"/>
                <w:szCs w:val="28"/>
              </w:rPr>
              <w:t xml:space="preserve">  поставил</w:t>
            </w:r>
            <w:proofErr w:type="gramEnd"/>
            <w:r>
              <w:rPr>
                <w:sz w:val="28"/>
                <w:szCs w:val="28"/>
              </w:rPr>
              <w:t xml:space="preserve"> свою игрушку на полку и села с детьми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718678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Арина</w:t>
            </w:r>
            <w:r>
              <w:rPr>
                <w:sz w:val="28"/>
                <w:szCs w:val="28"/>
              </w:rPr>
              <w:t xml:space="preserve"> предлагает построить домик для своей лошадки, Ваня говорит, что это будет сарай, он видел такой в деревне у бабушки, </w:t>
            </w:r>
            <w:r>
              <w:rPr>
                <w:color w:val="000000"/>
                <w:sz w:val="28"/>
                <w:szCs w:val="28"/>
              </w:rPr>
              <w:t>Арина</w:t>
            </w:r>
            <w:r>
              <w:rPr>
                <w:sz w:val="28"/>
                <w:szCs w:val="28"/>
              </w:rPr>
              <w:t xml:space="preserve"> его поправила: «Не сарай, а конюшня». Остальные дети согласились с ней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408A2E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одобрила идею</w:t>
            </w:r>
          </w:p>
        </w:tc>
      </w:tr>
      <w:tr w:rsidR="000B61C3" w14:paraId="57E09BFC" w14:textId="77777777">
        <w:trPr>
          <w:trHeight w:val="1740"/>
        </w:trPr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16EC30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6FB705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Арина</w:t>
            </w:r>
            <w:r>
              <w:rPr>
                <w:sz w:val="28"/>
                <w:szCs w:val="28"/>
              </w:rPr>
              <w:t xml:space="preserve">  старательно</w:t>
            </w:r>
            <w:proofErr w:type="gramEnd"/>
            <w:r>
              <w:rPr>
                <w:sz w:val="28"/>
                <w:szCs w:val="28"/>
              </w:rPr>
              <w:t xml:space="preserve"> строит стенку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CCCFC88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помогают ей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00AC58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Воспитатель  даёт</w:t>
            </w:r>
            <w:proofErr w:type="gramEnd"/>
            <w:r>
              <w:rPr>
                <w:sz w:val="28"/>
                <w:szCs w:val="28"/>
              </w:rPr>
              <w:t xml:space="preserve"> рекомендации.</w:t>
            </w:r>
          </w:p>
        </w:tc>
      </w:tr>
      <w:tr w:rsidR="000B61C3" w14:paraId="2FA709FC" w14:textId="77777777"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CD01AA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</w:t>
            </w:r>
          </w:p>
          <w:p w14:paraId="79C5BEE8" w14:textId="77777777" w:rsidR="000B61C3" w:rsidRDefault="000B61C3">
            <w:pPr>
              <w:spacing w:line="360" w:lineRule="auto"/>
              <w:rPr>
                <w:sz w:val="28"/>
                <w:szCs w:val="28"/>
              </w:rPr>
            </w:pPr>
          </w:p>
          <w:p w14:paraId="3239B68E" w14:textId="77777777" w:rsidR="000B61C3" w:rsidRDefault="000B61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1D2B31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Арина берт лошадку и ставит в постройку. </w:t>
            </w:r>
            <w:r>
              <w:rPr>
                <w:sz w:val="28"/>
                <w:szCs w:val="28"/>
              </w:rPr>
              <w:lastRenderedPageBreak/>
              <w:t>Говорит, что лошадке понравилось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0EED30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Кирилл приносит кастрюльку из набора, </w:t>
            </w:r>
            <w:r>
              <w:rPr>
                <w:sz w:val="28"/>
                <w:szCs w:val="28"/>
              </w:rPr>
              <w:lastRenderedPageBreak/>
              <w:t>хочет, чтобы лошадка попила. Арина говорит, что её лошадка и правда хочет пить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AE23FA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Воспитатель руководит </w:t>
            </w:r>
            <w:r>
              <w:rPr>
                <w:sz w:val="28"/>
                <w:szCs w:val="28"/>
              </w:rPr>
              <w:lastRenderedPageBreak/>
              <w:t>постройками других детей. Хвалит Кирилла за</w:t>
            </w:r>
            <w:r>
              <w:rPr>
                <w:sz w:val="28"/>
                <w:szCs w:val="28"/>
              </w:rPr>
              <w:t xml:space="preserve"> идею.</w:t>
            </w:r>
          </w:p>
        </w:tc>
      </w:tr>
      <w:tr w:rsidR="000B61C3" w14:paraId="4DB33616" w14:textId="77777777"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36CC0F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9.40</w:t>
            </w:r>
          </w:p>
          <w:p w14:paraId="6F3F282C" w14:textId="77777777" w:rsidR="000B61C3" w:rsidRDefault="000B61C3">
            <w:pPr>
              <w:spacing w:line="360" w:lineRule="auto"/>
              <w:rPr>
                <w:sz w:val="28"/>
                <w:szCs w:val="28"/>
              </w:rPr>
            </w:pPr>
          </w:p>
          <w:p w14:paraId="64F5202F" w14:textId="77777777" w:rsidR="000B61C3" w:rsidRDefault="000B61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E0A330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Арина сказав, что её лошадка хочет погулять, забирает её и «цокая» поскакала к столу, где дети играют в настольные </w:t>
            </w:r>
            <w:proofErr w:type="spellStart"/>
            <w:proofErr w:type="gramStart"/>
            <w:r>
              <w:rPr>
                <w:sz w:val="28"/>
                <w:szCs w:val="28"/>
              </w:rPr>
              <w:t>игры.Подходит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 </w:t>
            </w:r>
            <w:proofErr w:type="spellStart"/>
            <w:r>
              <w:rPr>
                <w:sz w:val="28"/>
                <w:szCs w:val="28"/>
              </w:rPr>
              <w:t>Наташе,она</w:t>
            </w:r>
            <w:proofErr w:type="spellEnd"/>
            <w:r>
              <w:rPr>
                <w:sz w:val="28"/>
                <w:szCs w:val="28"/>
              </w:rPr>
              <w:t xml:space="preserve"> играет в игру «Фигуры»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E12270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нему подходит Арина спрашивает Наташу можно ли с неё поиграть, Наташа делится с ней карто</w:t>
            </w:r>
            <w:r>
              <w:rPr>
                <w:sz w:val="28"/>
                <w:szCs w:val="28"/>
              </w:rPr>
              <w:t>чками.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5F2C66F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Воспитатель  наблюдает</w:t>
            </w:r>
            <w:proofErr w:type="gramEnd"/>
            <w:r>
              <w:rPr>
                <w:sz w:val="28"/>
                <w:szCs w:val="28"/>
              </w:rPr>
              <w:t xml:space="preserve"> за детьми</w:t>
            </w:r>
          </w:p>
        </w:tc>
      </w:tr>
      <w:tr w:rsidR="000B61C3" w14:paraId="2FE82590" w14:textId="77777777"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F2ED8CF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406FD6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Арина </w:t>
            </w:r>
            <w:proofErr w:type="spellStart"/>
            <w:r>
              <w:rPr>
                <w:sz w:val="28"/>
                <w:szCs w:val="28"/>
              </w:rPr>
              <w:t>увлечёно</w:t>
            </w:r>
            <w:proofErr w:type="spellEnd"/>
            <w:r>
              <w:rPr>
                <w:sz w:val="28"/>
                <w:szCs w:val="28"/>
              </w:rPr>
              <w:t xml:space="preserve"> играет с Наташей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0F61A7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Девочки общаются между собой по ходу игры 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21EF5B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похвалила всех детей кто сделал постройки</w:t>
            </w:r>
          </w:p>
        </w:tc>
      </w:tr>
      <w:tr w:rsidR="000B61C3" w14:paraId="401F9E70" w14:textId="77777777"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F5E54B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</w:t>
            </w:r>
          </w:p>
          <w:p w14:paraId="2F6A623D" w14:textId="77777777" w:rsidR="000B61C3" w:rsidRDefault="000B61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477888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Арина проверяет у себя и у Наташи правильно ли они выполнили правила игры </w:t>
            </w: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E7BFFE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Наташа тоже проверяет и делает вывод, что они правильно выполнили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BD2ACC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Воспитатель  вежливо</w:t>
            </w:r>
            <w:proofErr w:type="gramEnd"/>
            <w:r>
              <w:rPr>
                <w:sz w:val="28"/>
                <w:szCs w:val="28"/>
              </w:rPr>
              <w:t xml:space="preserve"> просит собрать все навели порядок в группе и расставили всё по местам, т.к. скоро второй завтрак</w:t>
            </w:r>
          </w:p>
        </w:tc>
      </w:tr>
      <w:tr w:rsidR="000B61C3" w14:paraId="18015EC4" w14:textId="77777777"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0E0FB9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9.55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7DE84C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Арина </w:t>
            </w:r>
            <w:proofErr w:type="spellStart"/>
            <w:r>
              <w:rPr>
                <w:sz w:val="28"/>
                <w:szCs w:val="28"/>
              </w:rPr>
              <w:t>собариет</w:t>
            </w:r>
            <w:proofErr w:type="spellEnd"/>
            <w:r>
              <w:rPr>
                <w:sz w:val="28"/>
                <w:szCs w:val="28"/>
              </w:rPr>
              <w:t xml:space="preserve"> карточки в коробку и ставит её на полочку. Выполняет указания воспитателя.</w:t>
            </w:r>
          </w:p>
          <w:p w14:paraId="6F459F5F" w14:textId="77777777" w:rsidR="000B61C3" w:rsidRDefault="000B61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FFF1C7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Наташа ей помогает. Дети собирают кубики </w:t>
            </w:r>
            <w:r>
              <w:rPr>
                <w:sz w:val="28"/>
                <w:szCs w:val="28"/>
              </w:rPr>
              <w:t xml:space="preserve">в коробку, расставляют игры по местам. Выполняют указания </w:t>
            </w:r>
            <w:r>
              <w:rPr>
                <w:sz w:val="28"/>
                <w:szCs w:val="28"/>
              </w:rPr>
              <w:lastRenderedPageBreak/>
              <w:t>воспитателя.</w:t>
            </w:r>
          </w:p>
        </w:tc>
        <w:tc>
          <w:tcPr>
            <w:tcW w:w="2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EB3948" w14:textId="77777777" w:rsidR="000B61C3" w:rsidRDefault="00EC2A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Воспитатель   </w:t>
            </w:r>
            <w:proofErr w:type="gramStart"/>
            <w:r>
              <w:rPr>
                <w:sz w:val="28"/>
                <w:szCs w:val="28"/>
              </w:rPr>
              <w:t>похвалила  детей</w:t>
            </w:r>
            <w:proofErr w:type="gramEnd"/>
            <w:r>
              <w:rPr>
                <w:sz w:val="28"/>
                <w:szCs w:val="28"/>
              </w:rPr>
              <w:t xml:space="preserve">. Просит всех проследовать в туалетную </w:t>
            </w:r>
            <w:r>
              <w:rPr>
                <w:sz w:val="28"/>
                <w:szCs w:val="28"/>
              </w:rPr>
              <w:lastRenderedPageBreak/>
              <w:t>комнату и вымыть руки, а после занять свои места. Второй завтрак начинается</w:t>
            </w:r>
          </w:p>
        </w:tc>
      </w:tr>
    </w:tbl>
    <w:p w14:paraId="079D565B" w14:textId="77777777" w:rsidR="000B61C3" w:rsidRDefault="000B61C3">
      <w:pPr>
        <w:widowControl/>
        <w:spacing w:line="360" w:lineRule="auto"/>
        <w:jc w:val="center"/>
        <w:rPr>
          <w:b/>
          <w:color w:val="000000"/>
          <w:sz w:val="28"/>
          <w:szCs w:val="28"/>
        </w:rPr>
      </w:pPr>
    </w:p>
    <w:p w14:paraId="3A0689AC" w14:textId="77777777" w:rsidR="000B61C3" w:rsidRDefault="00EC2A9C">
      <w:pPr>
        <w:widowControl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Знакомство с ДОУ</w:t>
      </w:r>
    </w:p>
    <w:p w14:paraId="27DC5032" w14:textId="1245A221" w:rsidR="000B61C3" w:rsidRDefault="00EC2A9C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прохождения пра</w:t>
      </w:r>
      <w:r>
        <w:rPr>
          <w:color w:val="000000"/>
          <w:sz w:val="28"/>
          <w:szCs w:val="28"/>
        </w:rPr>
        <w:t>ктики: МДОУ «Детский сад № 2 «Рябинушка»</w:t>
      </w:r>
    </w:p>
    <w:p w14:paraId="49FD574B" w14:textId="4D63012C" w:rsidR="000B61C3" w:rsidRDefault="00EC2A9C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Адрес: д. </w:t>
      </w:r>
      <w:proofErr w:type="spellStart"/>
      <w:r>
        <w:rPr>
          <w:color w:val="000000"/>
          <w:sz w:val="28"/>
          <w:szCs w:val="28"/>
        </w:rPr>
        <w:t>Кривскок</w:t>
      </w:r>
      <w:proofErr w:type="spellEnd"/>
      <w:r>
        <w:rPr>
          <w:color w:val="000000"/>
          <w:sz w:val="28"/>
          <w:szCs w:val="28"/>
        </w:rPr>
        <w:t>, улица Центральная,49</w:t>
      </w:r>
    </w:p>
    <w:p w14:paraId="170ABCE1" w14:textId="77777777" w:rsidR="000B61C3" w:rsidRDefault="00EC2A9C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Телефон: </w:t>
      </w:r>
    </w:p>
    <w:p w14:paraId="11FCB50B" w14:textId="7C26CD0D" w:rsidR="000B61C3" w:rsidRDefault="00EC2A9C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Директор: Ганина Мария Сергеевна</w:t>
      </w:r>
    </w:p>
    <w:p w14:paraId="1CE5DB3B" w14:textId="67FD30F6" w:rsidR="00EC2A9C" w:rsidRDefault="00EC2A9C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Методист: Варина Татьяна Викторовна</w:t>
      </w:r>
    </w:p>
    <w:p w14:paraId="4F93033A" w14:textId="77777777" w:rsidR="000B61C3" w:rsidRDefault="00EC2A9C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Воспитатели группы:</w:t>
      </w:r>
    </w:p>
    <w:p w14:paraId="55EFB1CB" w14:textId="4D4B91CC" w:rsidR="000B61C3" w:rsidRDefault="00EC2A9C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Группа, в которой проводится практика: средняя группа №6</w:t>
      </w:r>
      <w:r>
        <w:rPr>
          <w:color w:val="000000"/>
          <w:sz w:val="28"/>
          <w:szCs w:val="28"/>
        </w:rPr>
        <w:t>,"Улыбка</w:t>
      </w:r>
      <w:proofErr w:type="gramStart"/>
      <w:r>
        <w:rPr>
          <w:color w:val="000000"/>
          <w:sz w:val="28"/>
          <w:szCs w:val="28"/>
        </w:rPr>
        <w:t>".</w:t>
      </w:r>
      <w:r>
        <w:rPr>
          <w:color w:val="000000"/>
          <w:sz w:val="28"/>
          <w:szCs w:val="28"/>
        </w:rPr>
        <w:t>Возраст</w:t>
      </w:r>
      <w:proofErr w:type="gramEnd"/>
      <w:r>
        <w:rPr>
          <w:color w:val="000000"/>
          <w:sz w:val="28"/>
          <w:szCs w:val="28"/>
        </w:rPr>
        <w:t xml:space="preserve"> детей  с 4 до 5 лет.</w:t>
      </w:r>
    </w:p>
    <w:p w14:paraId="67849DE6" w14:textId="0A03D794" w:rsidR="000B61C3" w:rsidRDefault="00EC2A9C">
      <w:pPr>
        <w:widowControl/>
        <w:spacing w:line="360" w:lineRule="auto"/>
        <w:ind w:firstLine="5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Я, Иванова Алена Юрьевна</w:t>
      </w:r>
      <w:r>
        <w:rPr>
          <w:color w:val="000000"/>
          <w:sz w:val="28"/>
          <w:szCs w:val="28"/>
        </w:rPr>
        <w:t>, проходила практику в МДОУ «детский</w:t>
      </w:r>
      <w:r>
        <w:rPr>
          <w:color w:val="000000"/>
          <w:sz w:val="28"/>
          <w:szCs w:val="28"/>
        </w:rPr>
        <w:tab/>
        <w:t xml:space="preserve"> сад № 2 «Рябинушка», деревня </w:t>
      </w:r>
      <w:proofErr w:type="spellStart"/>
      <w:r>
        <w:rPr>
          <w:color w:val="000000"/>
          <w:sz w:val="28"/>
          <w:szCs w:val="28"/>
        </w:rPr>
        <w:t>Кривское</w:t>
      </w:r>
      <w:proofErr w:type="spellEnd"/>
      <w:r>
        <w:rPr>
          <w:color w:val="000000"/>
          <w:sz w:val="28"/>
          <w:szCs w:val="28"/>
        </w:rPr>
        <w:t xml:space="preserve">. В </w:t>
      </w:r>
      <w:proofErr w:type="gramStart"/>
      <w:r>
        <w:rPr>
          <w:color w:val="000000"/>
          <w:sz w:val="28"/>
          <w:szCs w:val="28"/>
        </w:rPr>
        <w:t>детском  саду</w:t>
      </w:r>
      <w:proofErr w:type="gramEnd"/>
      <w:r>
        <w:rPr>
          <w:color w:val="000000"/>
          <w:sz w:val="28"/>
          <w:szCs w:val="28"/>
        </w:rPr>
        <w:t xml:space="preserve"> 7</w:t>
      </w:r>
      <w:r>
        <w:rPr>
          <w:color w:val="000000"/>
          <w:sz w:val="28"/>
          <w:szCs w:val="28"/>
        </w:rPr>
        <w:t xml:space="preserve"> групп.</w:t>
      </w:r>
      <w:r>
        <w:rPr>
          <w:color w:val="000000"/>
          <w:sz w:val="28"/>
          <w:szCs w:val="28"/>
        </w:rPr>
        <w:t xml:space="preserve"> </w:t>
      </w:r>
    </w:p>
    <w:p w14:paraId="65AA62A2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Детский сад работает по Программе "ДЕТСТВО" одна из основных задач которой – способствовать развитию познавательной активности, любозн</w:t>
      </w:r>
      <w:r>
        <w:rPr>
          <w:color w:val="000000"/>
          <w:sz w:val="28"/>
          <w:szCs w:val="28"/>
        </w:rPr>
        <w:t>ательности, стремления самостоятельному познанию и размышлению, развитию умственных способностей  в наиболее близких и естественных для ребёнка – дошкольника видов деятельности: игре, общении со взрослыми и сверстниками, труде. Именно в этих видах деятельн</w:t>
      </w:r>
      <w:r>
        <w:rPr>
          <w:color w:val="000000"/>
          <w:sz w:val="28"/>
          <w:szCs w:val="28"/>
        </w:rPr>
        <w:t>ости, по мнению авторов программы, происходит становление таких новообразований, как произвольность поведения, способность к логическому мышлению, самоконтроль, творческое воображение, что составляет важнейшую базу для начала систематического обучения.</w:t>
      </w:r>
    </w:p>
    <w:p w14:paraId="5496D823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</w:t>
      </w:r>
      <w:r>
        <w:rPr>
          <w:color w:val="000000"/>
          <w:sz w:val="28"/>
          <w:szCs w:val="28"/>
        </w:rPr>
        <w:t xml:space="preserve">омещении детского сада  удобно расположены групповые комнаты, большие окна, помещения светлые с высокими потолками, группы оборудованы </w:t>
      </w:r>
      <w:r>
        <w:rPr>
          <w:color w:val="000000"/>
          <w:sz w:val="28"/>
          <w:szCs w:val="28"/>
        </w:rPr>
        <w:lastRenderedPageBreak/>
        <w:t>детской мебелью мягкой и корпусной, оформление их соответствует возрасту детей находящихся в данной группе, четко соблюде</w:t>
      </w:r>
      <w:r>
        <w:rPr>
          <w:color w:val="000000"/>
          <w:sz w:val="28"/>
          <w:szCs w:val="28"/>
        </w:rPr>
        <w:t>ны санитарно-гигиенические требования.</w:t>
      </w:r>
    </w:p>
    <w:p w14:paraId="39EE9726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Методический кабинет оснащен удобными шкафами, имеется в коробках раздаточный материал, картины, литература (книги, журналы, периодические издания) и др. пособия.</w:t>
      </w:r>
    </w:p>
    <w:p w14:paraId="11295DE1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Физкультурный зал оснащен шведскими стенками, канатом,</w:t>
      </w:r>
      <w:r>
        <w:rPr>
          <w:color w:val="000000"/>
          <w:sz w:val="28"/>
          <w:szCs w:val="28"/>
        </w:rPr>
        <w:t xml:space="preserve"> висами, кольцами, батутами, тренажерами, лавочками, подставкой для обручей разных размеров, инвентаря достаточно для занятий со всеми детьми группы одновременно, мячи разного размера, кегли, палки, мешочки, кубики имеются в достаточном количестве для всех</w:t>
      </w:r>
      <w:r>
        <w:rPr>
          <w:color w:val="000000"/>
          <w:sz w:val="28"/>
          <w:szCs w:val="28"/>
        </w:rPr>
        <w:t xml:space="preserve"> детей. Есть в наличии большой мягкий модульный конструктор.</w:t>
      </w:r>
    </w:p>
    <w:p w14:paraId="7B0348BE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Музыкальный зал просторный и светлый.  Имеются   наборы музыкальных инструментов, приспособления для театрализованных представлений и проведения праздников, </w:t>
      </w:r>
      <w:r>
        <w:rPr>
          <w:sz w:val="28"/>
          <w:szCs w:val="28"/>
        </w:rPr>
        <w:t>пианино</w:t>
      </w:r>
      <w:r>
        <w:rPr>
          <w:color w:val="000000"/>
          <w:sz w:val="28"/>
          <w:szCs w:val="28"/>
        </w:rPr>
        <w:t>, магнитофон, воспроизводящий д</w:t>
      </w:r>
      <w:r>
        <w:rPr>
          <w:color w:val="000000"/>
          <w:sz w:val="28"/>
          <w:szCs w:val="28"/>
        </w:rPr>
        <w:t xml:space="preserve">иски и кассеты. На полу ковры, стены украшаются в соответствии с сезоном и тематикой праздников. </w:t>
      </w:r>
    </w:p>
    <w:p w14:paraId="480A9038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есть два логопедических </w:t>
      </w:r>
      <w:proofErr w:type="gramStart"/>
      <w:r>
        <w:rPr>
          <w:color w:val="000000"/>
          <w:sz w:val="28"/>
          <w:szCs w:val="28"/>
        </w:rPr>
        <w:t>кабинета .</w:t>
      </w:r>
      <w:proofErr w:type="gramEnd"/>
      <w:r>
        <w:rPr>
          <w:color w:val="000000"/>
          <w:sz w:val="28"/>
          <w:szCs w:val="28"/>
        </w:rPr>
        <w:t xml:space="preserve"> Они светлые, уютные, в </w:t>
      </w:r>
      <w:r>
        <w:rPr>
          <w:sz w:val="28"/>
          <w:szCs w:val="28"/>
        </w:rPr>
        <w:t>оснащение</w:t>
      </w:r>
      <w:r>
        <w:rPr>
          <w:color w:val="000000"/>
          <w:sz w:val="28"/>
          <w:szCs w:val="28"/>
        </w:rPr>
        <w:t xml:space="preserve"> входит </w:t>
      </w:r>
      <w:r>
        <w:rPr>
          <w:sz w:val="28"/>
          <w:szCs w:val="28"/>
        </w:rPr>
        <w:t>множество</w:t>
      </w:r>
      <w:r>
        <w:rPr>
          <w:color w:val="000000"/>
          <w:sz w:val="28"/>
          <w:szCs w:val="28"/>
        </w:rPr>
        <w:t xml:space="preserve"> дидактических и развивающих игр, больших и маленьких игрушек необхо</w:t>
      </w:r>
      <w:r>
        <w:rPr>
          <w:color w:val="000000"/>
          <w:sz w:val="28"/>
          <w:szCs w:val="28"/>
        </w:rPr>
        <w:t>димых для работы с детьми логопеду.</w:t>
      </w:r>
    </w:p>
    <w:p w14:paraId="584B7D19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Есть кабинет психолога. Здесь расположен </w:t>
      </w:r>
      <w:r>
        <w:rPr>
          <w:sz w:val="28"/>
          <w:szCs w:val="28"/>
        </w:rPr>
        <w:t>уголок</w:t>
      </w:r>
      <w:r>
        <w:rPr>
          <w:color w:val="000000"/>
          <w:sz w:val="28"/>
          <w:szCs w:val="28"/>
        </w:rPr>
        <w:t xml:space="preserve"> для психологической разгрузки, имеются пособия, литература, подборка релаксирующей музыки.</w:t>
      </w:r>
    </w:p>
    <w:p w14:paraId="630B103B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ДОУ есть медицинский кабинет. </w:t>
      </w:r>
      <w:r>
        <w:rPr>
          <w:color w:val="000000"/>
          <w:sz w:val="28"/>
          <w:szCs w:val="28"/>
        </w:rPr>
        <w:t>Медицинское обслуживание дошкольников осуществляе</w:t>
      </w:r>
      <w:r>
        <w:rPr>
          <w:color w:val="000000"/>
          <w:sz w:val="28"/>
          <w:szCs w:val="28"/>
        </w:rPr>
        <w:t xml:space="preserve">т старшая медсестра. В течение учебного года реализуется оздоровительная работа с детьми: закаливание, </w:t>
      </w:r>
      <w:proofErr w:type="spellStart"/>
      <w:r>
        <w:rPr>
          <w:color w:val="000000"/>
          <w:sz w:val="28"/>
          <w:szCs w:val="28"/>
        </w:rPr>
        <w:t>витаминопрофилактика</w:t>
      </w:r>
      <w:proofErr w:type="spellEnd"/>
      <w:r>
        <w:rPr>
          <w:color w:val="000000"/>
          <w:sz w:val="28"/>
          <w:szCs w:val="28"/>
        </w:rPr>
        <w:t>, фито-чай, профилактические прививки, витаминизированное питание, организуются регулярные осмотры детей подготовительных групп врача</w:t>
      </w:r>
      <w:r>
        <w:rPr>
          <w:color w:val="000000"/>
          <w:sz w:val="28"/>
          <w:szCs w:val="28"/>
        </w:rPr>
        <w:t>ми-специалистами. В течение всего года родителей воспитанников информируют о лечебно-оздоровительной работе, о заболеваемости детей.</w:t>
      </w:r>
    </w:p>
    <w:p w14:paraId="3A7A93B5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Предметно-развивающая среда в ДОУ построена в соответствии с принципами построения предметно-развивающей среды.</w:t>
      </w:r>
    </w:p>
    <w:p w14:paraId="0B814C4A" w14:textId="77777777" w:rsidR="000B61C3" w:rsidRDefault="000B61C3">
      <w:pPr>
        <w:widowControl/>
        <w:spacing w:line="360" w:lineRule="auto"/>
        <w:jc w:val="both"/>
        <w:rPr>
          <w:color w:val="000000"/>
          <w:sz w:val="28"/>
          <w:szCs w:val="28"/>
        </w:rPr>
      </w:pPr>
    </w:p>
    <w:p w14:paraId="7A587BEF" w14:textId="77777777" w:rsidR="000B61C3" w:rsidRDefault="00EC2A9C">
      <w:pPr>
        <w:widowControl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Знакомство</w:t>
      </w:r>
      <w:r>
        <w:rPr>
          <w:b/>
          <w:color w:val="000000"/>
          <w:sz w:val="28"/>
          <w:szCs w:val="28"/>
        </w:rPr>
        <w:t xml:space="preserve"> с группой детей среднего дошкольного возраста</w:t>
      </w:r>
    </w:p>
    <w:p w14:paraId="2F9783D9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детей в средней группе №3 «Гномики» -35. Учебно-воспитательная работа осуществляется на основе Программы «</w:t>
      </w:r>
      <w:proofErr w:type="spellStart"/>
      <w:r>
        <w:rPr>
          <w:color w:val="000000"/>
          <w:sz w:val="28"/>
          <w:szCs w:val="28"/>
        </w:rPr>
        <w:t>Детство</w:t>
      </w:r>
      <w:proofErr w:type="gramStart"/>
      <w:r>
        <w:rPr>
          <w:color w:val="000000"/>
          <w:sz w:val="28"/>
          <w:szCs w:val="28"/>
        </w:rPr>
        <w:t>».В</w:t>
      </w:r>
      <w:proofErr w:type="spellEnd"/>
      <w:proofErr w:type="gramEnd"/>
      <w:r>
        <w:rPr>
          <w:color w:val="000000"/>
          <w:sz w:val="28"/>
          <w:szCs w:val="28"/>
        </w:rPr>
        <w:t xml:space="preserve"> группе существует традиция отмечать дни рождения, делать подарки своими руками. С</w:t>
      </w:r>
      <w:r>
        <w:rPr>
          <w:color w:val="000000"/>
          <w:sz w:val="28"/>
          <w:szCs w:val="28"/>
        </w:rPr>
        <w:t>тиль отношения воспитателя с детьми можно охарактеризовать как демократический, с родителями осуществляет тесное взаимодействие, привлекает к жизни группы детского сада. Развитие детей идет в соответствии с психолого-педагогическими особенностями детей сре</w:t>
      </w:r>
      <w:r>
        <w:rPr>
          <w:color w:val="000000"/>
          <w:sz w:val="28"/>
          <w:szCs w:val="28"/>
        </w:rPr>
        <w:t>днего дошкольного возраста.</w:t>
      </w:r>
    </w:p>
    <w:p w14:paraId="62A9F7C4" w14:textId="77777777" w:rsidR="000B61C3" w:rsidRDefault="00EC2A9C">
      <w:pPr>
        <w:widowControl/>
        <w:spacing w:line="360" w:lineRule="auto"/>
        <w:ind w:left="20" w:right="20"/>
        <w:jc w:val="center"/>
        <w:rPr>
          <w:b/>
          <w:i/>
          <w:color w:val="000000"/>
          <w:sz w:val="28"/>
          <w:szCs w:val="28"/>
          <w:highlight w:val="green"/>
        </w:rPr>
      </w:pPr>
      <w:r>
        <w:rPr>
          <w:b/>
          <w:i/>
          <w:color w:val="000000"/>
          <w:sz w:val="28"/>
          <w:szCs w:val="28"/>
          <w:highlight w:val="green"/>
        </w:rPr>
        <w:t>Характеристика развития детей 4-5 лет</w:t>
      </w:r>
    </w:p>
    <w:p w14:paraId="2D931589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игровой деятельности детей среднего дошкольного возраста появляются ролевые взаимодействия. В процессе игры роли могут меняться. Дети 4-5 лет продолжают проигрывать действия с предметами, но теперь внешняя последовательность этих действий уже соответству</w:t>
      </w:r>
      <w:r>
        <w:rPr>
          <w:color w:val="000000"/>
          <w:sz w:val="28"/>
          <w:szCs w:val="28"/>
        </w:rPr>
        <w:t>ет реальной действительности: ребенок   сначала хлеб и только потом ставит его на стол перед куклами (в раннем и в самом начале дошкольного возраста последовательность действий не имела для игры такого значения). В игре дети называют свои роли, понимают ус</w:t>
      </w:r>
      <w:r>
        <w:rPr>
          <w:color w:val="000000"/>
          <w:sz w:val="28"/>
          <w:szCs w:val="28"/>
        </w:rPr>
        <w:t>ловность принятых ролей. Происходит разделение игровых и реальных взаимоотношений. В процессе игры роли могут меняться.</w:t>
      </w:r>
    </w:p>
    <w:p w14:paraId="7EAE01DB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4-5 лет сверстники становятся для ребенка более привлекательными и предпочитаемыми партнерами по игре, чем взрослый. В общую игру вовл</w:t>
      </w:r>
      <w:r>
        <w:rPr>
          <w:color w:val="000000"/>
          <w:sz w:val="28"/>
          <w:szCs w:val="28"/>
        </w:rPr>
        <w:t>екается от двух до пяти детей, а продолжительность совместных игр составляет в среднем 15-20 минут, в отдельных случаях может достигать 40-50 минут. Постепенно усложняются реплики персонажей, дети ориентируются на ролевые высказывания друг друга, часто в т</w:t>
      </w:r>
      <w:r>
        <w:rPr>
          <w:color w:val="000000"/>
          <w:sz w:val="28"/>
          <w:szCs w:val="28"/>
        </w:rPr>
        <w:t xml:space="preserve">аком общении происходит дальнейшее </w:t>
      </w:r>
      <w:r>
        <w:rPr>
          <w:color w:val="000000"/>
          <w:sz w:val="28"/>
          <w:szCs w:val="28"/>
        </w:rPr>
        <w:lastRenderedPageBreak/>
        <w:t>развитие сюжета. При разрешении конфликтов в игре дети все чаще стараются договориться с партнером, объяснить свои желания, а не настоять на своем.</w:t>
      </w:r>
    </w:p>
    <w:p w14:paraId="748A2DA2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Значительное развитие получает изобразительная деятельность. Рисунок стан</w:t>
      </w:r>
      <w:r>
        <w:rPr>
          <w:color w:val="000000"/>
          <w:sz w:val="28"/>
          <w:szCs w:val="28"/>
        </w:rPr>
        <w:t>овится предметным и детализированным. Совершенствуется техническая сторона изобразительной деятельности. Дети могут рисовать основные геометрические фигуры, вырезать ножницами, наклеивать изображение на бумаге. Конструирование начинает носить характер прод</w:t>
      </w:r>
      <w:r>
        <w:rPr>
          <w:color w:val="000000"/>
          <w:sz w:val="28"/>
          <w:szCs w:val="28"/>
        </w:rPr>
        <w:t xml:space="preserve">уктивной деятельности: дети </w:t>
      </w:r>
      <w:proofErr w:type="spellStart"/>
      <w:r>
        <w:rPr>
          <w:color w:val="000000"/>
          <w:sz w:val="28"/>
          <w:szCs w:val="28"/>
        </w:rPr>
        <w:t>замысливают</w:t>
      </w:r>
      <w:proofErr w:type="spellEnd"/>
      <w:r>
        <w:rPr>
          <w:color w:val="000000"/>
          <w:sz w:val="28"/>
          <w:szCs w:val="28"/>
        </w:rPr>
        <w:t xml:space="preserve"> будущую конструкцию и осуществляют поиск способов ее исполнения. Они могут изготавливать поделки из бумаги, природного материала; начинают овладевать техникой работы с ножницами; составляют композиции из готовых и са</w:t>
      </w:r>
      <w:r>
        <w:rPr>
          <w:color w:val="000000"/>
          <w:sz w:val="28"/>
          <w:szCs w:val="28"/>
        </w:rPr>
        <w:t xml:space="preserve">мостоятельно вырезанных форм. Изменяется композиция рисунков: от хаотичного расположения штрихов, мазков, форм дети переходят к фризовой композиции - располагают предметы ритмично в ряд, повторяя изображения по нескольку раз. Происходят изменения мелкой и </w:t>
      </w:r>
      <w:r>
        <w:rPr>
          <w:color w:val="000000"/>
          <w:sz w:val="28"/>
          <w:szCs w:val="28"/>
        </w:rPr>
        <w:t>крупной моторики, развиваются ловкость, координация движений. Усложняются игры с мячом.</w:t>
      </w:r>
    </w:p>
    <w:p w14:paraId="7405A273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этом возрасте детьми хорошо освоен алгоритм процессов умывания, одевания, купания, приема пищи, уборки помещения. Дошкольники знают и используют по назначению атрибут</w:t>
      </w:r>
      <w:r>
        <w:rPr>
          <w:color w:val="000000"/>
          <w:sz w:val="28"/>
          <w:szCs w:val="28"/>
        </w:rPr>
        <w:t>ы, сопровождающие эти процессы: мыло, полотенце, носовой платок, салфетки, столовые приборы. Уровень освоения культурно-гигиенических навыков таков, что дети свободно переносят их в сюжетно-ролевую игру.</w:t>
      </w:r>
    </w:p>
    <w:p w14:paraId="173606B2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возрасте от 4 до 5 лет продолжается усвоение детьм</w:t>
      </w:r>
      <w:r>
        <w:rPr>
          <w:color w:val="000000"/>
          <w:sz w:val="28"/>
          <w:szCs w:val="28"/>
        </w:rPr>
        <w:t xml:space="preserve">и общепринятых сенсорных эталонов, овладение способами их использования и совершенствование обследования предметов. К 5 годам дети, как правило, уже хорошо владеют представлениями об основных цветах, геометрических формах и отношениях величин. Ребенок уже </w:t>
      </w:r>
      <w:r>
        <w:rPr>
          <w:color w:val="000000"/>
          <w:sz w:val="28"/>
          <w:szCs w:val="28"/>
        </w:rPr>
        <w:t xml:space="preserve">может произвольно наблюдать, рассматривать и искать предметы в окружающем его пространстве. При обследовании несложных предметов он способен придерживаться определенной последовательности: выделять основные части, определять их цвет, форму и </w:t>
      </w:r>
      <w:r>
        <w:rPr>
          <w:color w:val="000000"/>
          <w:sz w:val="28"/>
          <w:szCs w:val="28"/>
        </w:rPr>
        <w:lastRenderedPageBreak/>
        <w:t>величину, а за</w:t>
      </w:r>
      <w:r>
        <w:rPr>
          <w:color w:val="000000"/>
          <w:sz w:val="28"/>
          <w:szCs w:val="28"/>
        </w:rPr>
        <w:t xml:space="preserve">тем - дополнительные части. </w:t>
      </w:r>
      <w:r>
        <w:rPr>
          <w:i/>
          <w:color w:val="000000"/>
          <w:sz w:val="28"/>
          <w:szCs w:val="28"/>
        </w:rPr>
        <w:t>Восприятие</w:t>
      </w:r>
      <w:r>
        <w:rPr>
          <w:color w:val="000000"/>
          <w:sz w:val="28"/>
          <w:szCs w:val="28"/>
        </w:rPr>
        <w:t xml:space="preserve"> в этом возрасте постепенно становится осмысленным, целенаправленным и анализирующим.</w:t>
      </w:r>
    </w:p>
    <w:p w14:paraId="0EABAA51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среднем дошкольном возрасте связь </w:t>
      </w:r>
      <w:r>
        <w:rPr>
          <w:i/>
          <w:color w:val="000000"/>
          <w:sz w:val="28"/>
          <w:szCs w:val="28"/>
        </w:rPr>
        <w:t>мышления</w:t>
      </w:r>
      <w:r>
        <w:rPr>
          <w:color w:val="000000"/>
          <w:sz w:val="28"/>
          <w:szCs w:val="28"/>
        </w:rPr>
        <w:t xml:space="preserve"> и действий сохраняется, но уже не является такой непосредственной как раньше. Во многих</w:t>
      </w:r>
      <w:r>
        <w:rPr>
          <w:color w:val="000000"/>
          <w:sz w:val="28"/>
          <w:szCs w:val="28"/>
        </w:rPr>
        <w:t xml:space="preserve"> случаях не требуется практического манипулирования с объектом, но во всех случаях ребенку необходимо отчетливо воспринимать и наглядно представлять этот объект. Мышление детей 4-5 лет протекает в форме наглядных образов, следуя за восприятием. </w:t>
      </w:r>
    </w:p>
    <w:p w14:paraId="6AB19C1F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5 годам </w:t>
      </w:r>
      <w:r>
        <w:rPr>
          <w:i/>
          <w:color w:val="000000"/>
          <w:sz w:val="28"/>
          <w:szCs w:val="28"/>
        </w:rPr>
        <w:t xml:space="preserve">внимание </w:t>
      </w:r>
      <w:r>
        <w:rPr>
          <w:color w:val="000000"/>
          <w:sz w:val="28"/>
          <w:szCs w:val="28"/>
        </w:rPr>
        <w:t>становится все более устойчивым, в отличии от возраста 3 лет (если ребенок пошел за мячом, то уже не будет отвлекаться на другие      интересные предметы). Важным показателем развития внимания является то, что к 5 годам в деятельности ре</w:t>
      </w:r>
      <w:r>
        <w:rPr>
          <w:color w:val="000000"/>
          <w:sz w:val="28"/>
          <w:szCs w:val="28"/>
        </w:rPr>
        <w:t>бенка появляется действие по</w:t>
      </w:r>
      <w:r>
        <w:rPr>
          <w:i/>
          <w:color w:val="000000"/>
          <w:sz w:val="28"/>
          <w:szCs w:val="28"/>
        </w:rPr>
        <w:t xml:space="preserve"> правилу</w:t>
      </w:r>
      <w:r>
        <w:rPr>
          <w:color w:val="000000"/>
          <w:sz w:val="28"/>
          <w:szCs w:val="28"/>
        </w:rPr>
        <w:t xml:space="preserve"> – первый необходимый элемент произвольного внимания. Именно в этом возрасте дети начинают активно игры с правилами: настольные (лото, детское домино) и подвижные (прятки, салочки).</w:t>
      </w:r>
    </w:p>
    <w:p w14:paraId="3ABF4208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дошкольном возрасте интенсивно разви</w:t>
      </w:r>
      <w:r>
        <w:rPr>
          <w:color w:val="000000"/>
          <w:sz w:val="28"/>
          <w:szCs w:val="28"/>
        </w:rPr>
        <w:t xml:space="preserve">вается </w:t>
      </w:r>
      <w:r>
        <w:rPr>
          <w:i/>
          <w:color w:val="000000"/>
          <w:sz w:val="28"/>
          <w:szCs w:val="28"/>
        </w:rPr>
        <w:t xml:space="preserve">память </w:t>
      </w:r>
      <w:r>
        <w:rPr>
          <w:color w:val="000000"/>
          <w:sz w:val="28"/>
          <w:szCs w:val="28"/>
        </w:rPr>
        <w:t xml:space="preserve">ребенка. В 5 лет он может запомнить уже 5-6 предметов (из 10-15), </w:t>
      </w:r>
      <w:r>
        <w:rPr>
          <w:sz w:val="28"/>
          <w:szCs w:val="28"/>
        </w:rPr>
        <w:t>изображённых</w:t>
      </w:r>
      <w:r>
        <w:rPr>
          <w:color w:val="000000"/>
          <w:sz w:val="28"/>
          <w:szCs w:val="28"/>
        </w:rPr>
        <w:t xml:space="preserve"> на </w:t>
      </w:r>
      <w:r>
        <w:rPr>
          <w:sz w:val="28"/>
          <w:szCs w:val="28"/>
        </w:rPr>
        <w:t>предъявляемых</w:t>
      </w:r>
      <w:r>
        <w:rPr>
          <w:color w:val="000000"/>
          <w:sz w:val="28"/>
          <w:szCs w:val="28"/>
        </w:rPr>
        <w:t xml:space="preserve"> ему картинках.</w:t>
      </w:r>
    </w:p>
    <w:p w14:paraId="5654EE8B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возрасте 4-5 лет преобладает репродуктивное воображение, воссоздающее образы, которые описываются в стихах, рассказах взрослого, </w:t>
      </w:r>
      <w:r>
        <w:rPr>
          <w:color w:val="000000"/>
          <w:sz w:val="28"/>
          <w:szCs w:val="28"/>
        </w:rPr>
        <w:t>встречаются в мультфильмах и т.д. Особенности образов воображения зависят   от опыта ребенка и уровня понимания им того, что он слышит от взрослого, видит на картинках и т. д.</w:t>
      </w:r>
    </w:p>
    <w:p w14:paraId="135028D5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Речь становится предметом активности детей. Развивается ее грамматическая сторон</w:t>
      </w:r>
      <w:r>
        <w:rPr>
          <w:color w:val="000000"/>
          <w:sz w:val="28"/>
          <w:szCs w:val="28"/>
        </w:rPr>
        <w:t xml:space="preserve">а. Изменяется содержание общения ребенка и взрослого. Ведущим становится познавательный мотив. Информация, которую ребенок получает в ходе общения, может быть сложной и трудной для его понимания, но вызывает у него интерес. Речь становится более связанной </w:t>
      </w:r>
      <w:r>
        <w:rPr>
          <w:color w:val="000000"/>
          <w:sz w:val="28"/>
          <w:szCs w:val="28"/>
        </w:rPr>
        <w:t xml:space="preserve">и последовательной. С помощью воспитателя дети могут пересказывать короткие литературные </w:t>
      </w:r>
      <w:r>
        <w:rPr>
          <w:color w:val="000000"/>
          <w:sz w:val="28"/>
          <w:szCs w:val="28"/>
        </w:rPr>
        <w:lastRenderedPageBreak/>
        <w:t>произведения, рассказывать по картинке. Описывать игрушку, передавать своими словами впечатления из личного опыта.</w:t>
      </w:r>
    </w:p>
    <w:p w14:paraId="053B4129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музыкально-художественной деятельности дети эмоцио</w:t>
      </w:r>
      <w:r>
        <w:rPr>
          <w:color w:val="000000"/>
          <w:sz w:val="28"/>
          <w:szCs w:val="28"/>
        </w:rPr>
        <w:t>нально откликаются на художественные произведения, произведения музыкального и изобразительного искусства, в которых с помощью образных средств переданы различные эмоциональные состояния людей, животных.</w:t>
      </w:r>
    </w:p>
    <w:p w14:paraId="4D3F63D6" w14:textId="77777777" w:rsidR="000B61C3" w:rsidRDefault="00EC2A9C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14:paraId="13E5ED73" w14:textId="77777777" w:rsidR="000B61C3" w:rsidRDefault="000B61C3">
      <w:pPr>
        <w:widowControl/>
        <w:spacing w:line="360" w:lineRule="auto"/>
        <w:ind w:firstLine="709"/>
        <w:jc w:val="both"/>
        <w:rPr>
          <w:b/>
          <w:i/>
          <w:color w:val="000000"/>
          <w:sz w:val="28"/>
          <w:szCs w:val="28"/>
          <w:highlight w:val="green"/>
        </w:rPr>
      </w:pPr>
    </w:p>
    <w:p w14:paraId="76D30D0C" w14:textId="77777777" w:rsidR="000B61C3" w:rsidRDefault="00EC2A9C">
      <w:pPr>
        <w:widowControl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highlight w:val="green"/>
        </w:rPr>
        <w:t>Задание № 2.</w:t>
      </w:r>
      <w:r>
        <w:rPr>
          <w:color w:val="000000"/>
          <w:sz w:val="28"/>
          <w:szCs w:val="28"/>
          <w:highlight w:val="green"/>
        </w:rPr>
        <w:t xml:space="preserve"> </w:t>
      </w:r>
      <w:r>
        <w:rPr>
          <w:b/>
          <w:i/>
          <w:color w:val="000000"/>
          <w:sz w:val="28"/>
          <w:szCs w:val="28"/>
          <w:highlight w:val="green"/>
        </w:rPr>
        <w:t>Изучение особенностей содержания раб</w:t>
      </w:r>
      <w:r>
        <w:rPr>
          <w:b/>
          <w:i/>
          <w:color w:val="000000"/>
          <w:sz w:val="28"/>
          <w:szCs w:val="28"/>
          <w:highlight w:val="green"/>
        </w:rPr>
        <w:t>оты по физическому воспитанию и развитию детей среднего дошкольного возраста</w:t>
      </w:r>
    </w:p>
    <w:p w14:paraId="19A86F03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3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Организация работы по физическому воспитанию и развитию детей среднего дошкольного возраста</w:t>
      </w:r>
    </w:p>
    <w:p w14:paraId="6DB77E0F" w14:textId="77777777" w:rsidR="000B61C3" w:rsidRDefault="00EC2A9C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Главной оздоровительной задачей физического воспитания дошкольников является охрана жизни и укрепления здоровья, закаливание организма детей. </w:t>
      </w:r>
      <w:proofErr w:type="spellStart"/>
      <w:r>
        <w:rPr>
          <w:color w:val="000000"/>
          <w:sz w:val="28"/>
          <w:szCs w:val="28"/>
        </w:rPr>
        <w:t>Педогогу</w:t>
      </w:r>
      <w:proofErr w:type="spellEnd"/>
      <w:r>
        <w:rPr>
          <w:color w:val="000000"/>
          <w:sz w:val="28"/>
          <w:szCs w:val="28"/>
        </w:rPr>
        <w:t xml:space="preserve"> важно вырабатывать у детей потребность, привычку к ежедневным занятиям физическими упражнениями, развиват</w:t>
      </w:r>
      <w:r>
        <w:rPr>
          <w:color w:val="000000"/>
          <w:sz w:val="28"/>
          <w:szCs w:val="28"/>
        </w:rPr>
        <w:t>ь умения самостоятельно заниматься этими упражнениями в детском учреждении и дома, проводить наиболее простые со своими сверстниками и детьми более младших возрастов , воспитывать любовь к знаниям спортом, интерес к их результатам, достижениям спортсменов.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8"/>
          <w:szCs w:val="28"/>
        </w:rPr>
        <w:t>Правильное физическое воспитание детей - одна из ведущих задач дошкольных учреждений, в процессе которого происходит знакомство с наиболее рациональными способами выполнения движений, положительно влияющих на работу всех органов и систем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 всех формах ор</w:t>
      </w:r>
      <w:r>
        <w:rPr>
          <w:color w:val="000000"/>
          <w:sz w:val="28"/>
          <w:szCs w:val="28"/>
        </w:rPr>
        <w:t>ганизации физического воспитания детей (непосредственно образовательная деятельность (НОД), подвижные игры, самостоятельная двигательная активность, индивидуальная работа и так далее) внимание инструктора по физическому воспитанию направляется на воспитани</w:t>
      </w:r>
      <w:r>
        <w:rPr>
          <w:color w:val="000000"/>
          <w:sz w:val="28"/>
          <w:szCs w:val="28"/>
        </w:rPr>
        <w:t xml:space="preserve">е сознательно действующего, в меру своих возрастных возможностей ребенка, успешно </w:t>
      </w:r>
      <w:r>
        <w:rPr>
          <w:sz w:val="28"/>
          <w:szCs w:val="28"/>
        </w:rPr>
        <w:t>овладевшего</w:t>
      </w:r>
      <w:r>
        <w:rPr>
          <w:color w:val="000000"/>
          <w:sz w:val="28"/>
          <w:szCs w:val="28"/>
        </w:rPr>
        <w:t xml:space="preserve"> двигательными навыками, умеющего ориентироваться в окружающем, активно преодолевать встречающееся трудности, проявляющего стремление к творческим поискам.</w:t>
      </w:r>
    </w:p>
    <w:p w14:paraId="336BF997" w14:textId="77777777" w:rsidR="000B61C3" w:rsidRDefault="000B61C3">
      <w:pPr>
        <w:widowControl/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14:paraId="5052DE4F" w14:textId="77777777" w:rsidR="000B61C3" w:rsidRDefault="000B61C3">
      <w:pPr>
        <w:widowControl/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14:paraId="16276F58" w14:textId="77777777" w:rsidR="000B61C3" w:rsidRDefault="00EC2A9C">
      <w:pPr>
        <w:widowControl/>
        <w:spacing w:line="360" w:lineRule="auto"/>
        <w:ind w:firstLine="709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Наблю</w:t>
      </w:r>
      <w:r>
        <w:rPr>
          <w:b/>
          <w:i/>
          <w:color w:val="000000"/>
          <w:sz w:val="28"/>
          <w:szCs w:val="28"/>
        </w:rPr>
        <w:t>дение и анализ организации</w:t>
      </w:r>
    </w:p>
    <w:p w14:paraId="01E73300" w14:textId="77777777" w:rsidR="000B61C3" w:rsidRDefault="00EC2A9C">
      <w:pPr>
        <w:widowControl/>
        <w:spacing w:line="360" w:lineRule="auto"/>
        <w:ind w:firstLine="709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физкультурных мероприятий группы</w:t>
      </w:r>
    </w:p>
    <w:p w14:paraId="1D9C4B0A" w14:textId="77777777" w:rsidR="000B61C3" w:rsidRDefault="00EC2A9C">
      <w:pPr>
        <w:widowControl/>
        <w:spacing w:line="360" w:lineRule="auto"/>
        <w:ind w:firstLine="709"/>
        <w:jc w:val="center"/>
      </w:pPr>
      <w:r>
        <w:rPr>
          <w:b/>
          <w:color w:val="000000"/>
          <w:sz w:val="28"/>
          <w:szCs w:val="28"/>
        </w:rPr>
        <w:t>Анализ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утренней гимнастики</w:t>
      </w:r>
    </w:p>
    <w:p w14:paraId="0FF76F6B" w14:textId="77777777" w:rsidR="000B61C3" w:rsidRDefault="00EC2A9C">
      <w:pPr>
        <w:widowControl/>
        <w:spacing w:line="360" w:lineRule="auto"/>
        <w:ind w:firstLine="709"/>
      </w:pPr>
      <w:r>
        <w:rPr>
          <w:color w:val="000000"/>
          <w:sz w:val="27"/>
          <w:szCs w:val="27"/>
        </w:rPr>
        <w:t>Утренняя гимнастика должна проводится ежедневно до завтрака в течение 6–12 мин. на воздухе или в помещении (в зависимости от экологических и погодных условий).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 xml:space="preserve">Комплекс </w:t>
      </w:r>
      <w:r>
        <w:rPr>
          <w:color w:val="000000"/>
          <w:sz w:val="27"/>
          <w:szCs w:val="27"/>
        </w:rPr>
        <w:t>утренней гимнастики следует повторять в течение двух недель.</w:t>
      </w:r>
      <w:r>
        <w:rPr>
          <w:b/>
          <w:color w:val="000000"/>
          <w:sz w:val="28"/>
          <w:szCs w:val="28"/>
        </w:rPr>
        <w:t xml:space="preserve"> </w:t>
      </w:r>
    </w:p>
    <w:p w14:paraId="227A0981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Гимнастика проводится в физкультурном зале, после каждой группы проводится проветривание, по окончанию влажная уборка помещения и инвентаря, что соответствует гигиеническим условиям.</w:t>
      </w:r>
    </w:p>
    <w:p w14:paraId="3ECB6517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Гимнастика начинается с разогревающих упражнений, ОРУ соответствуют возрастной дозировке, выполняются упражнения сначала для шеи, для конечностей, затем туловища. Используются основные виды движений: ходьба, бег, прыжки длительность и интенсивность соответ</w:t>
      </w:r>
      <w:r>
        <w:rPr>
          <w:color w:val="000000"/>
          <w:sz w:val="28"/>
          <w:szCs w:val="28"/>
        </w:rPr>
        <w:t>ствует возрастным нормам. Окончание гимнастики плавное, выполнение упражнений на восстановление дыхания. Дети организованно и активно выполняют движения. Воспитатель дает четкие доступные указания и команды. Следит за правильностью выполнения, осанкой. Муз</w:t>
      </w:r>
      <w:r>
        <w:rPr>
          <w:color w:val="000000"/>
          <w:sz w:val="28"/>
          <w:szCs w:val="28"/>
        </w:rPr>
        <w:t>ыкальное сопровождение не используется. Проведение утренней гимнастики воспитателям соответствует гигиеническим условиям и возрастным нормам, учитываются индивидуальные особенности.</w:t>
      </w:r>
    </w:p>
    <w:p w14:paraId="1BF20B49" w14:textId="77777777" w:rsidR="000B61C3" w:rsidRDefault="000B61C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FA7A086" w14:textId="77777777" w:rsidR="000B61C3" w:rsidRDefault="00EC2A9C">
      <w:pPr>
        <w:widowControl/>
        <w:spacing w:line="360" w:lineRule="auto"/>
        <w:ind w:firstLine="709"/>
        <w:jc w:val="center"/>
      </w:pPr>
      <w:r>
        <w:rPr>
          <w:b/>
          <w:color w:val="000000"/>
          <w:sz w:val="28"/>
          <w:szCs w:val="28"/>
        </w:rPr>
        <w:t>Анализ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физкультурного занятия</w:t>
      </w:r>
    </w:p>
    <w:p w14:paraId="4CC60693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Занятие проводится в специально оборудованн</w:t>
      </w:r>
      <w:r>
        <w:rPr>
          <w:color w:val="000000"/>
          <w:sz w:val="28"/>
          <w:szCs w:val="28"/>
        </w:rPr>
        <w:t>ом зале, проводится проветривание и влажная уборка помещения. Структура занятия: вводная, основная и заключительная части. вводная часть: построения, сообщение целей и задач урока, ходьба, бег и перестроения для ОРУ. Длительность и интенсивность соответств</w:t>
      </w:r>
      <w:r>
        <w:rPr>
          <w:color w:val="000000"/>
          <w:sz w:val="28"/>
          <w:szCs w:val="28"/>
        </w:rPr>
        <w:t xml:space="preserve">ует возрасту детей их физической подготовленности. </w:t>
      </w:r>
      <w:proofErr w:type="gramStart"/>
      <w:r>
        <w:rPr>
          <w:color w:val="000000"/>
          <w:sz w:val="28"/>
          <w:szCs w:val="28"/>
        </w:rPr>
        <w:t>Упражнения  доступны</w:t>
      </w:r>
      <w:proofErr w:type="gramEnd"/>
      <w:r>
        <w:rPr>
          <w:color w:val="000000"/>
          <w:sz w:val="28"/>
          <w:szCs w:val="28"/>
        </w:rPr>
        <w:t xml:space="preserve"> детям этого возраста, инструктор следит за правильной </w:t>
      </w:r>
      <w:r>
        <w:rPr>
          <w:color w:val="000000"/>
          <w:sz w:val="28"/>
          <w:szCs w:val="28"/>
        </w:rPr>
        <w:lastRenderedPageBreak/>
        <w:t>техникой выполнения, дыханием детей. Для физически плохо подготовленных снижает интенсивность и длительность повторов, для более с</w:t>
      </w:r>
      <w:r>
        <w:rPr>
          <w:color w:val="000000"/>
          <w:sz w:val="28"/>
          <w:szCs w:val="28"/>
        </w:rPr>
        <w:t>ильных увеличивает осуществляя, таким образом, индивидуальный подход. ОД осуществляется поточным способом, обеспечивая каждому страховку при выполнении хождения и лазания по гимнастической скамейке. Подвижная игра "Раздувайся пузырь", не повторяет ОД и ОРУ</w:t>
      </w:r>
      <w:r>
        <w:rPr>
          <w:color w:val="000000"/>
          <w:sz w:val="28"/>
          <w:szCs w:val="28"/>
        </w:rPr>
        <w:t>, что обеспечивает разнообразную двигательную активность детей. Заключительная часть: ходьба, бег, упражнения на восстановление дыхания. Подведение итогов занятия. Построение и организованный переход в группу. Длительность занятия 15 мин.  Инструктор испол</w:t>
      </w:r>
      <w:r>
        <w:rPr>
          <w:color w:val="000000"/>
          <w:sz w:val="28"/>
          <w:szCs w:val="28"/>
        </w:rPr>
        <w:t>ьзует следующие словесные приемы: исправление, указание, поощрение.</w:t>
      </w:r>
    </w:p>
    <w:p w14:paraId="63F723B2" w14:textId="77777777" w:rsidR="000B61C3" w:rsidRDefault="000B61C3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</w:p>
    <w:p w14:paraId="1B214BE4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Комплекс утренней гимнастики </w:t>
      </w:r>
    </w:p>
    <w:p w14:paraId="676936B4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Построение в шеренгу. </w:t>
      </w:r>
    </w:p>
    <w:p w14:paraId="4A647F2A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Повороты на месте;</w:t>
      </w:r>
    </w:p>
    <w:p w14:paraId="0C6F5E0E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Ходьба обычная; </w:t>
      </w:r>
    </w:p>
    <w:p w14:paraId="2777F2DD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- Ходьба спиной </w:t>
      </w:r>
      <w:proofErr w:type="gramStart"/>
      <w:r>
        <w:rPr>
          <w:color w:val="000000"/>
          <w:sz w:val="28"/>
          <w:szCs w:val="28"/>
        </w:rPr>
        <w:t xml:space="preserve">вперед;   </w:t>
      </w:r>
      <w:proofErr w:type="gramEnd"/>
      <w:r>
        <w:rPr>
          <w:color w:val="000000"/>
          <w:sz w:val="28"/>
          <w:szCs w:val="28"/>
        </w:rPr>
        <w:t xml:space="preserve">        </w:t>
      </w:r>
      <w:r>
        <w:rPr>
          <w:b/>
          <w:i/>
          <w:color w:val="000000"/>
          <w:sz w:val="28"/>
          <w:szCs w:val="28"/>
        </w:rPr>
        <w:t>Чередование с обычной ходьбой</w:t>
      </w:r>
    </w:p>
    <w:p w14:paraId="3FACCF78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Ходьба на носках;</w:t>
      </w:r>
    </w:p>
    <w:p w14:paraId="639FF77F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Ходьба на пятках;</w:t>
      </w:r>
    </w:p>
    <w:p w14:paraId="0AE6B93A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Бег в разном темпе</w:t>
      </w:r>
    </w:p>
    <w:p w14:paraId="505CA3BC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Перестроение в колонну</w:t>
      </w:r>
    </w:p>
    <w:p w14:paraId="0D024FF2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три, размыкание.</w:t>
      </w:r>
    </w:p>
    <w:p w14:paraId="2CC1B8ED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"Погреемся"- 10 раз.</w:t>
      </w:r>
    </w:p>
    <w:p w14:paraId="1EE036EA" w14:textId="77777777" w:rsidR="000B61C3" w:rsidRDefault="000B61C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14:paraId="1AA7682E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- ноги врозь, руки в стороны /выдох/</w:t>
      </w:r>
    </w:p>
    <w:p w14:paraId="235476E4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обхватить себя руками /выдох /;</w:t>
      </w:r>
    </w:p>
    <w:p w14:paraId="7A61DBEC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И.</w:t>
      </w:r>
      <w:proofErr w:type="gramStart"/>
      <w:r>
        <w:rPr>
          <w:color w:val="000000"/>
          <w:sz w:val="28"/>
          <w:szCs w:val="28"/>
        </w:rPr>
        <w:t>П.</w:t>
      </w:r>
      <w:r>
        <w:rPr>
          <w:i/>
          <w:color w:val="000000"/>
          <w:sz w:val="28"/>
          <w:szCs w:val="28"/>
        </w:rPr>
        <w:t>темп</w:t>
      </w:r>
      <w:proofErr w:type="spellEnd"/>
      <w:proofErr w:type="gramEnd"/>
      <w:r>
        <w:rPr>
          <w:i/>
          <w:color w:val="000000"/>
          <w:sz w:val="28"/>
          <w:szCs w:val="28"/>
        </w:rPr>
        <w:t xml:space="preserve"> средний.</w:t>
      </w:r>
    </w:p>
    <w:p w14:paraId="173ED76F" w14:textId="77777777" w:rsidR="000B61C3" w:rsidRDefault="00EC2A9C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Потанцуем 4 раза каждой ногой.</w:t>
      </w:r>
    </w:p>
    <w:p w14:paraId="60DB89F9" w14:textId="77777777" w:rsidR="000B61C3" w:rsidRDefault="000B61C3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8"/>
          <w:szCs w:val="28"/>
        </w:rPr>
      </w:pPr>
    </w:p>
    <w:p w14:paraId="61490EB0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- ноги вместе, руки на пояс</w:t>
      </w:r>
    </w:p>
    <w:p w14:paraId="4AC57218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отставить правую ногу вперед;</w:t>
      </w:r>
    </w:p>
    <w:p w14:paraId="13B6DBBD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поднять ногу, согнутую в колене;</w:t>
      </w:r>
    </w:p>
    <w:p w14:paraId="69188D0B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</w:t>
      </w:r>
      <w:r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отставить правую ногу вперед;</w:t>
      </w:r>
    </w:p>
    <w:p w14:paraId="6DE7BF5A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4. И.П. </w:t>
      </w:r>
      <w:r>
        <w:rPr>
          <w:i/>
          <w:color w:val="000000"/>
          <w:sz w:val="28"/>
          <w:szCs w:val="28"/>
        </w:rPr>
        <w:t>Дыхание не задерживать, темп средний.</w:t>
      </w:r>
    </w:p>
    <w:p w14:paraId="6EA4D029" w14:textId="77777777" w:rsidR="000B61C3" w:rsidRDefault="00EC2A9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" Спрячем руки " 5 раз в каждую сторону.</w:t>
      </w:r>
    </w:p>
    <w:p w14:paraId="43D2A776" w14:textId="77777777" w:rsidR="000B61C3" w:rsidRDefault="000B61C3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8"/>
          <w:szCs w:val="28"/>
        </w:rPr>
      </w:pPr>
    </w:p>
    <w:p w14:paraId="036F295F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- ноги врозь, руки в стороны.</w:t>
      </w:r>
    </w:p>
    <w:p w14:paraId="5A92CA45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</w:t>
      </w:r>
      <w:r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поворот влево, руки за спину;</w:t>
      </w:r>
    </w:p>
    <w:p w14:paraId="4C66B213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 И.П.</w:t>
      </w:r>
      <w:r>
        <w:rPr>
          <w:i/>
          <w:color w:val="000000"/>
          <w:sz w:val="28"/>
          <w:szCs w:val="28"/>
        </w:rPr>
        <w:t>/вдох/ Темп средний.</w:t>
      </w:r>
    </w:p>
    <w:p w14:paraId="1ACA6A28" w14:textId="77777777" w:rsidR="000B61C3" w:rsidRDefault="00EC2A9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Поднимаем руки - 8 раз.</w:t>
      </w:r>
    </w:p>
    <w:p w14:paraId="62573F8B" w14:textId="77777777" w:rsidR="000B61C3" w:rsidRDefault="000B61C3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8"/>
          <w:szCs w:val="28"/>
        </w:rPr>
      </w:pPr>
    </w:p>
    <w:p w14:paraId="482DAE7B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- ноги вместе, руки на пояс.</w:t>
      </w:r>
    </w:p>
    <w:p w14:paraId="1B8B8F9C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руки к плечам;</w:t>
      </w:r>
    </w:p>
    <w:p w14:paraId="54110EDD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руки вверх /вдох/;</w:t>
      </w:r>
    </w:p>
    <w:p w14:paraId="2D742128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i/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руки к плечам;</w:t>
      </w:r>
    </w:p>
    <w:p w14:paraId="5B28D272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</w:rPr>
        <w:t>И.П.</w:t>
      </w:r>
      <w:r>
        <w:rPr>
          <w:i/>
          <w:color w:val="000000"/>
          <w:sz w:val="28"/>
          <w:szCs w:val="28"/>
        </w:rPr>
        <w:t>Темп</w:t>
      </w:r>
      <w:proofErr w:type="spellEnd"/>
      <w:r>
        <w:rPr>
          <w:i/>
          <w:color w:val="000000"/>
          <w:sz w:val="28"/>
          <w:szCs w:val="28"/>
        </w:rPr>
        <w:t xml:space="preserve"> средний.</w:t>
      </w:r>
    </w:p>
    <w:p w14:paraId="481E543A" w14:textId="77777777" w:rsidR="000B61C3" w:rsidRDefault="00EC2A9C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"Пружинки</w:t>
      </w:r>
      <w:proofErr w:type="gramStart"/>
      <w:r>
        <w:rPr>
          <w:b/>
          <w:color w:val="000000"/>
          <w:sz w:val="28"/>
          <w:szCs w:val="28"/>
        </w:rPr>
        <w:t>" .</w:t>
      </w:r>
      <w:proofErr w:type="gramEnd"/>
      <w:r>
        <w:rPr>
          <w:b/>
          <w:color w:val="000000"/>
          <w:sz w:val="28"/>
          <w:szCs w:val="28"/>
        </w:rPr>
        <w:t xml:space="preserve"> - 8 раз.</w:t>
      </w:r>
    </w:p>
    <w:p w14:paraId="4E9215BA" w14:textId="77777777" w:rsidR="000B61C3" w:rsidRDefault="000B61C3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8"/>
          <w:szCs w:val="28"/>
        </w:rPr>
      </w:pPr>
    </w:p>
    <w:p w14:paraId="5558668C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- ноги врозь, руки на пояс.</w:t>
      </w:r>
    </w:p>
    <w:p w14:paraId="3B62EADE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</w:t>
      </w:r>
      <w:r>
        <w:rPr>
          <w:i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полуприседание;</w:t>
      </w:r>
    </w:p>
    <w:p w14:paraId="5CD9109A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полуприседание;</w:t>
      </w:r>
    </w:p>
    <w:p w14:paraId="0E5EC881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i/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глубоко присесть;</w:t>
      </w:r>
    </w:p>
    <w:p w14:paraId="653EA732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</w:rPr>
        <w:t>И.</w:t>
      </w:r>
      <w:proofErr w:type="gramStart"/>
      <w:r>
        <w:rPr>
          <w:color w:val="000000"/>
          <w:sz w:val="28"/>
          <w:szCs w:val="28"/>
        </w:rPr>
        <w:t>П.</w:t>
      </w:r>
      <w:r>
        <w:rPr>
          <w:i/>
          <w:color w:val="000000"/>
          <w:sz w:val="28"/>
          <w:szCs w:val="28"/>
        </w:rPr>
        <w:t>темп</w:t>
      </w:r>
      <w:proofErr w:type="spellEnd"/>
      <w:proofErr w:type="gramEnd"/>
      <w:r>
        <w:rPr>
          <w:i/>
          <w:color w:val="000000"/>
          <w:sz w:val="28"/>
          <w:szCs w:val="28"/>
        </w:rPr>
        <w:t xml:space="preserve"> средний</w:t>
      </w:r>
      <w:r>
        <w:rPr>
          <w:color w:val="000000"/>
          <w:sz w:val="28"/>
          <w:szCs w:val="28"/>
        </w:rPr>
        <w:t>.</w:t>
      </w:r>
    </w:p>
    <w:p w14:paraId="2FA11B0E" w14:textId="77777777" w:rsidR="000B61C3" w:rsidRDefault="00EC2A9C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Достанем носочки.</w:t>
      </w:r>
    </w:p>
    <w:p w14:paraId="5297C585" w14:textId="77777777" w:rsidR="000B61C3" w:rsidRDefault="000B61C3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8"/>
          <w:szCs w:val="28"/>
        </w:rPr>
      </w:pPr>
    </w:p>
    <w:p w14:paraId="23816C90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- ноги врозь, руки вверху;</w:t>
      </w:r>
    </w:p>
    <w:p w14:paraId="372EA3B5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 наклон вперед, коснуться руками пола /выдох/;</w:t>
      </w:r>
    </w:p>
    <w:p w14:paraId="134B36F7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И.П.</w:t>
      </w:r>
      <w:r>
        <w:rPr>
          <w:i/>
          <w:color w:val="000000"/>
          <w:sz w:val="28"/>
          <w:szCs w:val="28"/>
        </w:rPr>
        <w:t>Темп</w:t>
      </w:r>
      <w:proofErr w:type="spellEnd"/>
      <w:r>
        <w:rPr>
          <w:i/>
          <w:color w:val="000000"/>
          <w:sz w:val="28"/>
          <w:szCs w:val="28"/>
        </w:rPr>
        <w:t xml:space="preserve"> средний.</w:t>
      </w:r>
    </w:p>
    <w:p w14:paraId="47885DE6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8. </w:t>
      </w:r>
      <w:proofErr w:type="gramStart"/>
      <w:r>
        <w:rPr>
          <w:b/>
          <w:color w:val="000000"/>
          <w:sz w:val="28"/>
          <w:szCs w:val="28"/>
        </w:rPr>
        <w:t>Бег .</w:t>
      </w:r>
      <w:proofErr w:type="gramEnd"/>
    </w:p>
    <w:p w14:paraId="558714EC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 Ходьба.</w:t>
      </w:r>
    </w:p>
    <w:p w14:paraId="3A3A8FCE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Организованный уход</w:t>
      </w:r>
    </w:p>
    <w:p w14:paraId="73ABA527" w14:textId="77777777" w:rsidR="000B61C3" w:rsidRDefault="000B61C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AEBC8C6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3" w:lineRule="auto"/>
        <w:jc w:val="center"/>
        <w:rPr>
          <w:color w:val="000000"/>
          <w:sz w:val="28"/>
          <w:szCs w:val="28"/>
          <w:highlight w:val="green"/>
        </w:rPr>
      </w:pPr>
      <w:r>
        <w:rPr>
          <w:b/>
          <w:i/>
          <w:color w:val="000000"/>
          <w:sz w:val="28"/>
          <w:szCs w:val="28"/>
          <w:highlight w:val="green"/>
        </w:rPr>
        <w:t>Задание № 3.</w:t>
      </w:r>
      <w:r>
        <w:rPr>
          <w:color w:val="000000"/>
          <w:sz w:val="28"/>
          <w:szCs w:val="28"/>
          <w:highlight w:val="green"/>
        </w:rPr>
        <w:t xml:space="preserve"> </w:t>
      </w:r>
      <w:r>
        <w:rPr>
          <w:b/>
          <w:i/>
          <w:color w:val="000000"/>
          <w:sz w:val="28"/>
          <w:szCs w:val="28"/>
          <w:highlight w:val="green"/>
        </w:rPr>
        <w:t>Изучение особенностей содержания работы по экологическому образованию детей среднего дошкольного возраста</w:t>
      </w:r>
    </w:p>
    <w:p w14:paraId="6282144B" w14:textId="77777777" w:rsidR="000B61C3" w:rsidRDefault="000B61C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3" w:lineRule="auto"/>
        <w:jc w:val="center"/>
        <w:rPr>
          <w:b/>
          <w:i/>
          <w:color w:val="000000"/>
          <w:sz w:val="28"/>
          <w:szCs w:val="28"/>
          <w:highlight w:val="green"/>
        </w:rPr>
      </w:pPr>
    </w:p>
    <w:p w14:paraId="33515C36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3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Организация работы по экологическому образованию среднего дошкольного возраста</w:t>
      </w:r>
    </w:p>
    <w:p w14:paraId="534B4AB9" w14:textId="77777777" w:rsidR="000B61C3" w:rsidRDefault="000B61C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A7E8383" w14:textId="77777777" w:rsidR="000B61C3" w:rsidRDefault="00EC2A9C">
      <w:pPr>
        <w:widowControl/>
        <w:spacing w:line="360" w:lineRule="auto"/>
        <w:ind w:firstLine="5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детском саду практикуются походы с </w:t>
      </w:r>
      <w:proofErr w:type="gramStart"/>
      <w:r>
        <w:rPr>
          <w:color w:val="000000"/>
          <w:sz w:val="28"/>
          <w:szCs w:val="28"/>
        </w:rPr>
        <w:t>детьми  дошкольного</w:t>
      </w:r>
      <w:proofErr w:type="gramEnd"/>
      <w:r>
        <w:rPr>
          <w:color w:val="000000"/>
          <w:sz w:val="28"/>
          <w:szCs w:val="28"/>
        </w:rPr>
        <w:t xml:space="preserve"> возраста в б</w:t>
      </w:r>
      <w:r>
        <w:rPr>
          <w:color w:val="000000"/>
          <w:sz w:val="28"/>
          <w:szCs w:val="28"/>
        </w:rPr>
        <w:t>лижайшее природное окружение(парк)-это интересное и полезное педагогическое мероприятие. Одновременно решаются разные задачи: оздоровительные, познавательные, нравственные и эстетические. Поход</w:t>
      </w:r>
      <w:proofErr w:type="gramStart"/>
      <w:r>
        <w:rPr>
          <w:color w:val="000000"/>
          <w:sz w:val="28"/>
          <w:szCs w:val="28"/>
        </w:rPr>
        <w:t>-это</w:t>
      </w:r>
      <w:proofErr w:type="gramEnd"/>
      <w:r>
        <w:rPr>
          <w:color w:val="000000"/>
          <w:sz w:val="28"/>
          <w:szCs w:val="28"/>
        </w:rPr>
        <w:t xml:space="preserve"> комплексное мероприятие прежде всего по своей организации:</w:t>
      </w:r>
      <w:r>
        <w:rPr>
          <w:color w:val="000000"/>
          <w:sz w:val="28"/>
          <w:szCs w:val="28"/>
        </w:rPr>
        <w:t xml:space="preserve"> его планируют, обдумывают, готовят и проводят несколько взрослых - инструктор по физическому воспитанию, медсестра, воспитатель-методист и, конечно, воспитатель группы. </w:t>
      </w:r>
    </w:p>
    <w:p w14:paraId="3287E613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проводят </w:t>
      </w:r>
      <w:proofErr w:type="gramStart"/>
      <w:r>
        <w:rPr>
          <w:color w:val="000000"/>
          <w:sz w:val="28"/>
          <w:szCs w:val="28"/>
        </w:rPr>
        <w:t>экологические праздники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посвященные</w:t>
      </w:r>
      <w:r>
        <w:rPr>
          <w:color w:val="000000"/>
          <w:sz w:val="28"/>
          <w:szCs w:val="28"/>
        </w:rPr>
        <w:t xml:space="preserve"> временам года, урожаю, снежной и л</w:t>
      </w:r>
      <w:r>
        <w:rPr>
          <w:color w:val="000000"/>
          <w:sz w:val="28"/>
          <w:szCs w:val="28"/>
        </w:rPr>
        <w:t xml:space="preserve">едяной скульптуре, весеннему возрождению природы. </w:t>
      </w:r>
      <w:r>
        <w:rPr>
          <w:color w:val="000000"/>
          <w:sz w:val="28"/>
          <w:szCs w:val="28"/>
        </w:rPr>
        <w:lastRenderedPageBreak/>
        <w:t xml:space="preserve">Летом проводятся праздники, посвященные воде и солнцу, цветам, праздники оздоровительного </w:t>
      </w:r>
      <w:proofErr w:type="spellStart"/>
      <w:proofErr w:type="gramStart"/>
      <w:r>
        <w:rPr>
          <w:color w:val="000000"/>
          <w:sz w:val="28"/>
          <w:szCs w:val="28"/>
        </w:rPr>
        <w:t>характера.Чаще</w:t>
      </w:r>
      <w:proofErr w:type="spellEnd"/>
      <w:proofErr w:type="gramEnd"/>
      <w:r>
        <w:rPr>
          <w:color w:val="000000"/>
          <w:sz w:val="28"/>
          <w:szCs w:val="28"/>
        </w:rPr>
        <w:t>, чем праздники, проводятся досуги на самые разные темы - их организует воспитатель.</w:t>
      </w:r>
    </w:p>
    <w:p w14:paraId="22922432" w14:textId="77777777" w:rsidR="000B61C3" w:rsidRDefault="000B61C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B835BF8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3" w:lineRule="auto"/>
        <w:ind w:firstLine="15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Наблюдение и ана</w:t>
      </w:r>
      <w:r>
        <w:rPr>
          <w:b/>
          <w:i/>
          <w:color w:val="000000"/>
          <w:sz w:val="28"/>
          <w:szCs w:val="28"/>
        </w:rPr>
        <w:t>лиз организации работы по экологическому образованию с детьми среднего возраста</w:t>
      </w:r>
    </w:p>
    <w:p w14:paraId="596C0FB6" w14:textId="77777777" w:rsidR="000B61C3" w:rsidRDefault="00EC2A9C">
      <w:pPr>
        <w:widowControl/>
        <w:spacing w:line="36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>Воспитатель проводит занятия со всей группой детей в строго отведенное время. Занятия позволяют педагогу формировать знания о природе в системе и последовательности с учетом во</w:t>
      </w:r>
      <w:r>
        <w:rPr>
          <w:color w:val="000000"/>
          <w:sz w:val="28"/>
          <w:szCs w:val="28"/>
        </w:rPr>
        <w:t>зрастных особенностей детей и природного окружения.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Занятия являются ведущей формой организации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работы по ознакомлению детей с </w:t>
      </w:r>
      <w:proofErr w:type="spellStart"/>
      <w:proofErr w:type="gramStart"/>
      <w:r>
        <w:rPr>
          <w:color w:val="000000"/>
          <w:sz w:val="28"/>
          <w:szCs w:val="28"/>
        </w:rPr>
        <w:t>природой.Воспитатель</w:t>
      </w:r>
      <w:proofErr w:type="spellEnd"/>
      <w:proofErr w:type="gramEnd"/>
      <w:r>
        <w:rPr>
          <w:color w:val="000000"/>
          <w:sz w:val="28"/>
          <w:szCs w:val="28"/>
        </w:rPr>
        <w:t xml:space="preserve"> активизирует речь детей: просит подробнее отвечать на разные вопросы, предлагает говорить простыми фразами, учит замечать соотношение предметов, их связи. В середине занятия воспитатель планирует физкульт</w:t>
      </w:r>
      <w:r>
        <w:rPr>
          <w:color w:val="000000"/>
          <w:sz w:val="28"/>
          <w:szCs w:val="28"/>
        </w:rPr>
        <w:t xml:space="preserve">минутку или смену деятельности: разговор с детьми, беседа, являющиеся ведущим компонентом занятия, утомляют их - необходима разрядка в </w:t>
      </w:r>
      <w:proofErr w:type="spellStart"/>
      <w:r>
        <w:rPr>
          <w:color w:val="000000"/>
          <w:sz w:val="28"/>
          <w:szCs w:val="28"/>
        </w:rPr>
        <w:t>движении.Воспитатель</w:t>
      </w:r>
      <w:proofErr w:type="spellEnd"/>
      <w:r>
        <w:rPr>
          <w:color w:val="000000"/>
          <w:sz w:val="28"/>
          <w:szCs w:val="28"/>
        </w:rPr>
        <w:t xml:space="preserve"> использует на занятии различный наглядный материал, проблемные ситуации и вопросы - важно, что в сво</w:t>
      </w:r>
      <w:r>
        <w:rPr>
          <w:color w:val="000000"/>
          <w:sz w:val="28"/>
          <w:szCs w:val="28"/>
        </w:rPr>
        <w:t xml:space="preserve">ей основе они строятся на конкретных чувственных представлениях детей, расширяют и углубляют их, позволяют устанавливать приспособительные взаимосвязи объектов в природе. В работе по ознакомлению детей с природой воспитатели использует разные </w:t>
      </w:r>
      <w:proofErr w:type="gramStart"/>
      <w:r>
        <w:rPr>
          <w:color w:val="000000"/>
          <w:sz w:val="28"/>
          <w:szCs w:val="28"/>
        </w:rPr>
        <w:t xml:space="preserve">методы  </w:t>
      </w:r>
      <w:r>
        <w:rPr>
          <w:i/>
          <w:color w:val="000000"/>
          <w:sz w:val="28"/>
          <w:szCs w:val="28"/>
        </w:rPr>
        <w:t>нагля</w:t>
      </w:r>
      <w:r>
        <w:rPr>
          <w:i/>
          <w:color w:val="000000"/>
          <w:sz w:val="28"/>
          <w:szCs w:val="28"/>
        </w:rPr>
        <w:t>дным</w:t>
      </w:r>
      <w:proofErr w:type="gramEnd"/>
      <w:r>
        <w:rPr>
          <w:i/>
          <w:color w:val="000000"/>
          <w:sz w:val="28"/>
          <w:szCs w:val="28"/>
        </w:rPr>
        <w:t xml:space="preserve"> методам </w:t>
      </w:r>
      <w:r>
        <w:rPr>
          <w:color w:val="000000"/>
          <w:sz w:val="28"/>
          <w:szCs w:val="28"/>
        </w:rPr>
        <w:t xml:space="preserve">относятся наблюдение, рассматривание картин, демонстрация моделей, кинофильмов, диафильмов, диапозитивов. </w:t>
      </w:r>
      <w:r>
        <w:rPr>
          <w:i/>
          <w:color w:val="000000"/>
          <w:sz w:val="28"/>
          <w:szCs w:val="28"/>
        </w:rPr>
        <w:t xml:space="preserve">Практические методы </w:t>
      </w:r>
      <w:proofErr w:type="gramStart"/>
      <w:r>
        <w:rPr>
          <w:i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это</w:t>
      </w:r>
      <w:proofErr w:type="gramEnd"/>
      <w:r>
        <w:rPr>
          <w:color w:val="000000"/>
          <w:sz w:val="28"/>
          <w:szCs w:val="28"/>
        </w:rPr>
        <w:t xml:space="preserve"> игра, элементарные опыты и моделирование. </w:t>
      </w:r>
      <w:r>
        <w:rPr>
          <w:i/>
          <w:color w:val="000000"/>
          <w:sz w:val="28"/>
          <w:szCs w:val="28"/>
        </w:rPr>
        <w:t>Словесные методы</w:t>
      </w:r>
      <w:r>
        <w:rPr>
          <w:color w:val="000000"/>
          <w:sz w:val="28"/>
          <w:szCs w:val="28"/>
        </w:rPr>
        <w:t>– это рассказы воспитателя и детей, чтение художествен</w:t>
      </w:r>
      <w:r>
        <w:rPr>
          <w:color w:val="000000"/>
          <w:sz w:val="28"/>
          <w:szCs w:val="28"/>
        </w:rPr>
        <w:t>ных произведений о природе, беседы. На прогулках воспитателем организуется наблюдение (специально организованное воспитателем, целенаправленное, более или менее длительное и планомерное, активное восприятие детьми объектов и явлений природы). В ознакомлени</w:t>
      </w:r>
      <w:r>
        <w:rPr>
          <w:color w:val="000000"/>
          <w:sz w:val="28"/>
          <w:szCs w:val="28"/>
        </w:rPr>
        <w:t xml:space="preserve">и детей с природой воспитатель использует разнообразные игры. </w:t>
      </w:r>
    </w:p>
    <w:p w14:paraId="21A3920F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Беседа используется воспитателем с разными дидактическими целями:</w:t>
      </w:r>
    </w:p>
    <w:p w14:paraId="1B27143B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для создания интереса к предстоящей деятельности (перед наблюдением, экскурсией);</w:t>
      </w:r>
    </w:p>
    <w:p w14:paraId="453FD98D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уточнения, углубления, обобщения и систематизации знаний детей о природе.</w:t>
      </w:r>
    </w:p>
    <w:p w14:paraId="3D89BFF4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Интересная и разнообразная работа проводится в цветнике и на огороде. Дети наблюдают за растения</w:t>
      </w:r>
      <w:r>
        <w:rPr>
          <w:color w:val="000000"/>
          <w:sz w:val="28"/>
          <w:szCs w:val="28"/>
        </w:rPr>
        <w:t>ми, упражняются в трудовых навыках и умениях (полив растений, рыхление, сбор семян и урожая и т. д.). Эта работа оказывает большое влияние на воспитание трудолюбия, самостоятельности и взаимопомощи. Труд и наблюдения в уголке природы с детьми воспитатель п</w:t>
      </w:r>
      <w:r>
        <w:rPr>
          <w:color w:val="000000"/>
          <w:sz w:val="28"/>
          <w:szCs w:val="28"/>
        </w:rPr>
        <w:t>роводит ежедневно.  В группе есть живой уголок, где расположены различные цветы, дети имеют возможность их поливать и опрыскивать, протирать листья.</w:t>
      </w:r>
    </w:p>
    <w:p w14:paraId="6895C34A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того чтобы знания детей о природе были осознанными, </w:t>
      </w:r>
      <w:proofErr w:type="gramStart"/>
      <w:r>
        <w:rPr>
          <w:color w:val="000000"/>
          <w:sz w:val="28"/>
          <w:szCs w:val="28"/>
        </w:rPr>
        <w:t>воспитатель  предлагает</w:t>
      </w:r>
      <w:proofErr w:type="gramEnd"/>
      <w:r>
        <w:rPr>
          <w:color w:val="000000"/>
          <w:sz w:val="28"/>
          <w:szCs w:val="28"/>
        </w:rPr>
        <w:t xml:space="preserve"> осуществить детям несложные</w:t>
      </w:r>
      <w:r>
        <w:rPr>
          <w:color w:val="000000"/>
          <w:sz w:val="28"/>
          <w:szCs w:val="28"/>
        </w:rPr>
        <w:t xml:space="preserve"> опыты.  Для проведения опытов в группе организована мини- лаборатория.</w:t>
      </w:r>
    </w:p>
    <w:p w14:paraId="5471CAF1" w14:textId="77777777" w:rsidR="000B61C3" w:rsidRDefault="000B61C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C837052" w14:textId="77777777" w:rsidR="000B61C3" w:rsidRDefault="000B61C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978BB6D" w14:textId="77777777" w:rsidR="000B61C3" w:rsidRDefault="00EC2A9C">
      <w:pPr>
        <w:widowControl/>
        <w:shd w:val="clear" w:color="auto" w:fill="FFFFFF"/>
        <w:tabs>
          <w:tab w:val="left" w:pos="360"/>
        </w:tabs>
        <w:jc w:val="center"/>
        <w:rPr>
          <w:color w:val="000000"/>
        </w:rPr>
      </w:pPr>
      <w:r>
        <w:rPr>
          <w:b/>
          <w:i/>
          <w:color w:val="000000"/>
          <w:sz w:val="28"/>
          <w:szCs w:val="28"/>
          <w:highlight w:val="green"/>
        </w:rPr>
        <w:t>Задание № 4.</w:t>
      </w:r>
      <w:r>
        <w:rPr>
          <w:color w:val="000000"/>
          <w:sz w:val="28"/>
          <w:szCs w:val="28"/>
          <w:highlight w:val="green"/>
        </w:rPr>
        <w:t xml:space="preserve"> </w:t>
      </w:r>
      <w:r>
        <w:rPr>
          <w:b/>
          <w:i/>
          <w:color w:val="000000"/>
          <w:sz w:val="28"/>
          <w:szCs w:val="28"/>
          <w:highlight w:val="green"/>
        </w:rPr>
        <w:t>Изучение содержания работы по организации и проведению игровой деятельности с детьми среднего дошкольного возраста</w:t>
      </w:r>
    </w:p>
    <w:p w14:paraId="37BB22EF" w14:textId="77777777" w:rsidR="000B61C3" w:rsidRDefault="000B61C3">
      <w:pPr>
        <w:widowControl/>
        <w:shd w:val="clear" w:color="auto" w:fill="FFFFFF"/>
        <w:tabs>
          <w:tab w:val="left" w:pos="360"/>
        </w:tabs>
        <w:jc w:val="center"/>
        <w:rPr>
          <w:b/>
          <w:i/>
          <w:color w:val="000000"/>
          <w:sz w:val="28"/>
          <w:szCs w:val="28"/>
          <w:highlight w:val="green"/>
        </w:rPr>
      </w:pPr>
    </w:p>
    <w:p w14:paraId="2137F89A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line="273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Организация работы по проведению игровой деятельности с детьми среднего дошкольного возраста</w:t>
      </w:r>
    </w:p>
    <w:p w14:paraId="7B48F43F" w14:textId="77777777" w:rsidR="000B61C3" w:rsidRDefault="000B61C3">
      <w:pPr>
        <w:widowControl/>
        <w:shd w:val="clear" w:color="auto" w:fill="FFFFFF"/>
        <w:tabs>
          <w:tab w:val="left" w:pos="360"/>
        </w:tabs>
        <w:jc w:val="center"/>
        <w:rPr>
          <w:b/>
          <w:i/>
          <w:color w:val="000000"/>
          <w:sz w:val="28"/>
          <w:szCs w:val="28"/>
          <w:highlight w:val="green"/>
        </w:rPr>
      </w:pPr>
    </w:p>
    <w:p w14:paraId="38CF1FF4" w14:textId="77777777" w:rsidR="000B61C3" w:rsidRDefault="00EC2A9C">
      <w:pPr>
        <w:widowControl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В возрасте 4-5 лет ребенок осваивает разные виды настольного театра: мягкой игрушки, деревянный театр, театр народной игрушки и плоскостных фигур. Доступен детям </w:t>
      </w:r>
      <w:r>
        <w:rPr>
          <w:color w:val="000000"/>
          <w:sz w:val="28"/>
          <w:szCs w:val="28"/>
        </w:rPr>
        <w:t xml:space="preserve">и театр верховых кукол (без ширмы, а к концу учебного года –театр ложек и </w:t>
      </w:r>
      <w:proofErr w:type="spellStart"/>
      <w:r>
        <w:rPr>
          <w:color w:val="000000"/>
          <w:sz w:val="28"/>
          <w:szCs w:val="28"/>
        </w:rPr>
        <w:t>пр</w:t>
      </w:r>
      <w:proofErr w:type="spellEnd"/>
      <w:r>
        <w:rPr>
          <w:color w:val="000000"/>
          <w:sz w:val="28"/>
          <w:szCs w:val="28"/>
        </w:rPr>
        <w:t>). Дети показывают постановки по поэтическим и прозаическим текстам (С. Маршак «Сказка о глупом мышонке»; К. Чуковский «Путаница»). Пальчиковый театр чаще используется в самостояте</w:t>
      </w:r>
      <w:r>
        <w:rPr>
          <w:color w:val="000000"/>
          <w:sz w:val="28"/>
          <w:szCs w:val="28"/>
        </w:rPr>
        <w:t xml:space="preserve">льной деятельности, когда ребенок импровизирует на основе знакомых стихов и потешек, сопровождая свою речь несложными действиями («Жили у бабуси»; С. Михалков «Котята», 3убкова «Мы делили апельсин»). </w:t>
      </w:r>
      <w:r>
        <w:rPr>
          <w:color w:val="000000"/>
          <w:sz w:val="28"/>
          <w:szCs w:val="28"/>
        </w:rPr>
        <w:t>В данном возрасте происходит углубление интереса к театр</w:t>
      </w:r>
      <w:r>
        <w:rPr>
          <w:color w:val="000000"/>
          <w:sz w:val="28"/>
          <w:szCs w:val="28"/>
        </w:rPr>
        <w:t>ализованным играм</w:t>
      </w:r>
      <w:r>
        <w:rPr>
          <w:i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Работа воспитателя с детьми 4-5 лет должна состоять в </w:t>
      </w:r>
      <w:r>
        <w:rPr>
          <w:sz w:val="28"/>
          <w:szCs w:val="28"/>
        </w:rPr>
        <w:t>поддержании</w:t>
      </w:r>
      <w:r>
        <w:rPr>
          <w:color w:val="000000"/>
          <w:sz w:val="28"/>
          <w:szCs w:val="28"/>
        </w:rPr>
        <w:t xml:space="preserve"> интереса к театрализованной </w:t>
      </w:r>
      <w:r>
        <w:rPr>
          <w:color w:val="000000"/>
          <w:sz w:val="28"/>
          <w:szCs w:val="28"/>
        </w:rPr>
        <w:lastRenderedPageBreak/>
        <w:t>игре, в его дифференциации, заключающейся в предпочтении определенного вида игры (драматизация или режиссерская), становлении мотивации интерес</w:t>
      </w:r>
      <w:r>
        <w:rPr>
          <w:color w:val="000000"/>
          <w:sz w:val="28"/>
          <w:szCs w:val="28"/>
        </w:rPr>
        <w:t>а к игре как средству самовыражения.</w:t>
      </w:r>
      <w:r>
        <w:t xml:space="preserve"> </w:t>
      </w:r>
      <w:r>
        <w:rPr>
          <w:color w:val="000000"/>
          <w:sz w:val="28"/>
          <w:szCs w:val="28"/>
        </w:rPr>
        <w:t>Расширение театрально-игрового опыта детей осуществляется через освоение игры-драматизации.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Практически все виды игровых заданий и игр-драматизаций, которые освоил младший дошкольник, полезны и интересны ребенку среднег</w:t>
      </w:r>
      <w:r>
        <w:rPr>
          <w:color w:val="000000"/>
          <w:sz w:val="28"/>
          <w:szCs w:val="28"/>
        </w:rPr>
        <w:t>о дошкольного возраста</w:t>
      </w:r>
      <w:r>
        <w:t xml:space="preserve"> </w:t>
      </w:r>
    </w:p>
    <w:p w14:paraId="7D09B246" w14:textId="77777777" w:rsidR="000B61C3" w:rsidRDefault="000B61C3">
      <w:pPr>
        <w:widowControl/>
        <w:shd w:val="clear" w:color="auto" w:fill="FFFFFF"/>
        <w:tabs>
          <w:tab w:val="left" w:pos="360"/>
        </w:tabs>
        <w:jc w:val="center"/>
        <w:rPr>
          <w:b/>
          <w:i/>
          <w:color w:val="000000"/>
          <w:sz w:val="28"/>
          <w:szCs w:val="28"/>
          <w:highlight w:val="green"/>
        </w:rPr>
      </w:pPr>
    </w:p>
    <w:p w14:paraId="78091113" w14:textId="77777777" w:rsidR="000B61C3" w:rsidRDefault="00EC2A9C">
      <w:pPr>
        <w:widowControl/>
        <w:spacing w:line="36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Наблюдение и анализ руководства дидактическими играми</w:t>
      </w:r>
    </w:p>
    <w:p w14:paraId="0EE10A9B" w14:textId="77777777" w:rsidR="000B61C3" w:rsidRDefault="00EC2A9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 группе</w:t>
      </w:r>
      <w:proofErr w:type="gramEnd"/>
      <w:r>
        <w:rPr>
          <w:color w:val="000000"/>
          <w:sz w:val="28"/>
          <w:szCs w:val="28"/>
        </w:rPr>
        <w:t xml:space="preserve"> имеются разнообразные дидактические игры, к которым дети имеют свободный доступ, дети играют в данные игры в свободное время, при индивидуальных занятиях с воспитателем. Игры находятся в специальном шкафу, регулярно пополняются. Лото, домино, </w:t>
      </w:r>
      <w:proofErr w:type="spellStart"/>
      <w:r>
        <w:rPr>
          <w:color w:val="000000"/>
          <w:sz w:val="28"/>
          <w:szCs w:val="28"/>
        </w:rPr>
        <w:t>паз</w:t>
      </w:r>
      <w:r>
        <w:rPr>
          <w:color w:val="000000"/>
          <w:sz w:val="28"/>
          <w:szCs w:val="28"/>
        </w:rPr>
        <w:t>лы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мозайки</w:t>
      </w:r>
      <w:proofErr w:type="spellEnd"/>
      <w:r>
        <w:rPr>
          <w:color w:val="000000"/>
          <w:sz w:val="28"/>
          <w:szCs w:val="28"/>
        </w:rPr>
        <w:t xml:space="preserve"> дети играют в них самостоятельно по собственной инициативе. </w:t>
      </w:r>
      <w:proofErr w:type="gramStart"/>
      <w:r>
        <w:rPr>
          <w:color w:val="000000"/>
          <w:sz w:val="28"/>
          <w:szCs w:val="28"/>
        </w:rPr>
        <w:t>Игры</w:t>
      </w:r>
      <w:proofErr w:type="gramEnd"/>
      <w:r>
        <w:rPr>
          <w:color w:val="000000"/>
          <w:sz w:val="28"/>
          <w:szCs w:val="28"/>
        </w:rPr>
        <w:t xml:space="preserve"> требующие участие нескольких игроков, требуют руководства взрослых, так как они более сложны и детям трудно удержать внимание на них, правила в данных играх требуют дополнительног</w:t>
      </w:r>
      <w:r>
        <w:rPr>
          <w:color w:val="000000"/>
          <w:sz w:val="28"/>
          <w:szCs w:val="28"/>
        </w:rPr>
        <w:t xml:space="preserve">о объяснения. В процесс игры воспитатель ненавязчиво руководит игрой. </w:t>
      </w:r>
    </w:p>
    <w:p w14:paraId="6A6083CB" w14:textId="77777777" w:rsidR="000B61C3" w:rsidRDefault="00EC2A9C">
      <w:pPr>
        <w:widowControl/>
        <w:spacing w:line="360" w:lineRule="auto"/>
        <w:ind w:firstLine="709"/>
        <w:jc w:val="both"/>
      </w:pPr>
      <w:r>
        <w:rPr>
          <w:b/>
          <w:i/>
          <w:color w:val="000000"/>
          <w:sz w:val="28"/>
          <w:szCs w:val="28"/>
        </w:rPr>
        <w:t xml:space="preserve"> Наблюдение и анализ руководства подвижными играми</w:t>
      </w:r>
      <w:r>
        <w:rPr>
          <w:color w:val="000000"/>
          <w:sz w:val="28"/>
          <w:szCs w:val="28"/>
        </w:rPr>
        <w:t xml:space="preserve"> </w:t>
      </w:r>
    </w:p>
    <w:p w14:paraId="13ACF863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Используемые воспитателем на прогулках, соответствует возрасту детей, сезону, обеспечивают оптимальную двигательную активность каждого. Различные игры направлены на воспитание физических качеств, оздоровление и укрепление здоровья детей.</w:t>
      </w:r>
    </w:p>
    <w:p w14:paraId="6DC1A82F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Гимнастика после с</w:t>
      </w:r>
      <w:r>
        <w:rPr>
          <w:color w:val="000000"/>
          <w:sz w:val="28"/>
          <w:szCs w:val="28"/>
        </w:rPr>
        <w:t>на направлена на постепенное пробуждение организма, расслабление и разогрев мышц и суставов.</w:t>
      </w:r>
    </w:p>
    <w:p w14:paraId="395DF216" w14:textId="77777777" w:rsidR="000B61C3" w:rsidRDefault="00EC2A9C">
      <w:pPr>
        <w:widowControl/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Выводы: педагог обеспечивает оптимальную двигательную плотность занятия, умело организует работу с оборудованием, делает правильный показ упражнений, использует ра</w:t>
      </w:r>
      <w:r>
        <w:rPr>
          <w:color w:val="000000"/>
          <w:sz w:val="28"/>
          <w:szCs w:val="28"/>
        </w:rPr>
        <w:t>зличные формы организации (инд., групп, коллект), способы (поточный, фронтальный). Варьирует нагрузку в зависимости от подготовленности ребенка, осуществляя индивидуализацию обучения, создавая, таким образом, оптимальный двигательный режим каждому.</w:t>
      </w:r>
    </w:p>
    <w:p w14:paraId="641CF5C1" w14:textId="77777777" w:rsidR="000B61C3" w:rsidRDefault="000B61C3">
      <w:pPr>
        <w:widowControl/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60CDD0E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sz w:val="28"/>
          <w:szCs w:val="28"/>
          <w:highlight w:val="green"/>
        </w:rPr>
      </w:pPr>
      <w:r>
        <w:rPr>
          <w:b/>
          <w:i/>
          <w:color w:val="000000"/>
          <w:sz w:val="28"/>
          <w:szCs w:val="28"/>
          <w:highlight w:val="green"/>
        </w:rPr>
        <w:t>Задани</w:t>
      </w:r>
      <w:r>
        <w:rPr>
          <w:b/>
          <w:i/>
          <w:color w:val="000000"/>
          <w:sz w:val="28"/>
          <w:szCs w:val="28"/>
          <w:highlight w:val="green"/>
        </w:rPr>
        <w:t xml:space="preserve">е №5: Организация педагогического процесса в группе </w:t>
      </w:r>
    </w:p>
    <w:p w14:paraId="76894A29" w14:textId="77777777" w:rsidR="000B61C3" w:rsidRDefault="000B61C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sz w:val="28"/>
          <w:szCs w:val="28"/>
          <w:highlight w:val="green"/>
        </w:rPr>
      </w:pPr>
    </w:p>
    <w:p w14:paraId="0BEEEC33" w14:textId="77777777" w:rsidR="000B61C3" w:rsidRDefault="00EC2A9C">
      <w:pPr>
        <w:widowControl/>
        <w:spacing w:line="36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Установление благоприятной атмосферы в группе</w:t>
      </w:r>
    </w:p>
    <w:p w14:paraId="67E82A2E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того чтобы установить контакт с детьми были подобраны разнообразные игры, соответствующие данному возрасту, способствующие сближению </w:t>
      </w:r>
      <w:proofErr w:type="gramStart"/>
      <w:r>
        <w:rPr>
          <w:color w:val="000000"/>
          <w:sz w:val="28"/>
          <w:szCs w:val="28"/>
        </w:rPr>
        <w:t>с  воспитателем</w:t>
      </w:r>
      <w:proofErr w:type="gramEnd"/>
      <w:r>
        <w:rPr>
          <w:color w:val="000000"/>
          <w:sz w:val="28"/>
          <w:szCs w:val="28"/>
        </w:rPr>
        <w:t xml:space="preserve"> и с</w:t>
      </w:r>
      <w:r>
        <w:rPr>
          <w:color w:val="000000"/>
          <w:sz w:val="28"/>
          <w:szCs w:val="28"/>
        </w:rPr>
        <w:t>озданию благоприятной эмоциональной атмосферы.</w:t>
      </w:r>
    </w:p>
    <w:p w14:paraId="50A715C1" w14:textId="77777777" w:rsidR="000B61C3" w:rsidRDefault="00EC2A9C">
      <w:pPr>
        <w:widowControl/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"Солнечный зайчик"</w:t>
      </w:r>
    </w:p>
    <w:p w14:paraId="34FA6E4C" w14:textId="77777777" w:rsidR="000B61C3" w:rsidRDefault="00EC2A9C">
      <w:pPr>
        <w:widowControl/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Воспитатель. Сядь удобно, расслабься. Солнечный зайчик заглянул тебе в глаза. Закрой их. Он побежал дальше по лицу, нежно погладь его ладонями: на носу, на ротике, на щечках, на подбородке, поглаживай аккуратно голову, шею, руки, ноги. Он забрался на живот</w:t>
      </w:r>
      <w:r>
        <w:rPr>
          <w:color w:val="000000"/>
          <w:sz w:val="28"/>
          <w:szCs w:val="28"/>
        </w:rPr>
        <w:t xml:space="preserve"> — погладь животик. Солнечный зайчик не озорник, он любит и ласкает тебя, подружись с ним. А теперь глубоко вдохнем и улыбнемся друг другу. Ребята, вам стало теплее и радостнее? Давайте поблагодарим солнечного зайчика. А когда вам бывает весело и радостно</w:t>
      </w:r>
      <w:r>
        <w:rPr>
          <w:i/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 Дети отвечают на вопрос.</w:t>
      </w:r>
    </w:p>
    <w:p w14:paraId="066623A4" w14:textId="77777777" w:rsidR="000B61C3" w:rsidRDefault="000B61C3">
      <w:pPr>
        <w:widowControl/>
        <w:shd w:val="clear" w:color="auto" w:fill="FFFFFF"/>
        <w:spacing w:line="360" w:lineRule="auto"/>
        <w:jc w:val="both"/>
        <w:rPr>
          <w:i/>
          <w:sz w:val="28"/>
          <w:szCs w:val="28"/>
        </w:rPr>
      </w:pPr>
    </w:p>
    <w:p w14:paraId="17720FBD" w14:textId="77777777" w:rsidR="000B61C3" w:rsidRDefault="000B61C3">
      <w:pPr>
        <w:widowControl/>
        <w:shd w:val="clear" w:color="auto" w:fill="FFFFFF"/>
        <w:spacing w:line="360" w:lineRule="auto"/>
        <w:jc w:val="both"/>
        <w:rPr>
          <w:i/>
          <w:sz w:val="28"/>
          <w:szCs w:val="28"/>
        </w:rPr>
      </w:pPr>
    </w:p>
    <w:p w14:paraId="0DD2923E" w14:textId="77777777" w:rsidR="000B61C3" w:rsidRDefault="00EC2A9C">
      <w:pPr>
        <w:widowControl/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" Кто как радуется"</w:t>
      </w:r>
    </w:p>
    <w:p w14:paraId="6240FA10" w14:textId="77777777" w:rsidR="000B61C3" w:rsidRDefault="00EC2A9C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становятся в круг. Педагог предлагает им улыбнуться друг другу. Изобразить, показать без слов, как они радуются при встрече с мамой, когда они встречают гостей… Выразительные движения: объятия, улыбки, смех, восклицания.</w:t>
      </w:r>
    </w:p>
    <w:p w14:paraId="71C611B9" w14:textId="77777777" w:rsidR="000B61C3" w:rsidRDefault="00EC2A9C">
      <w:pPr>
        <w:widowControl/>
        <w:spacing w:line="360" w:lineRule="auto"/>
      </w:pPr>
      <w:r>
        <w:rPr>
          <w:i/>
          <w:color w:val="000000"/>
          <w:sz w:val="28"/>
          <w:szCs w:val="28"/>
        </w:rPr>
        <w:t>"Солнышко и дождик"</w:t>
      </w:r>
      <w:r>
        <w:rPr>
          <w:color w:val="000000"/>
          <w:sz w:val="28"/>
          <w:szCs w:val="28"/>
        </w:rPr>
        <w:br/>
        <w:t>Дети встаю</w:t>
      </w:r>
      <w:r>
        <w:rPr>
          <w:color w:val="000000"/>
          <w:sz w:val="28"/>
          <w:szCs w:val="28"/>
        </w:rPr>
        <w:t xml:space="preserve">т по </w:t>
      </w:r>
      <w:proofErr w:type="gramStart"/>
      <w:r>
        <w:rPr>
          <w:color w:val="000000"/>
          <w:sz w:val="28"/>
          <w:szCs w:val="28"/>
        </w:rPr>
        <w:t>кругу.-</w:t>
      </w:r>
      <w:proofErr w:type="gramEnd"/>
    </w:p>
    <w:p w14:paraId="56A2E536" w14:textId="77777777" w:rsidR="000B61C3" w:rsidRDefault="00EC2A9C">
      <w:pPr>
        <w:widowControl/>
        <w:spacing w:line="360" w:lineRule="auto"/>
        <w:jc w:val="both"/>
      </w:pPr>
      <w:r>
        <w:rPr>
          <w:color w:val="000000"/>
          <w:sz w:val="28"/>
          <w:szCs w:val="28"/>
        </w:rPr>
        <w:t xml:space="preserve">Смотрит солнышко в окошко, светит в нашу </w:t>
      </w:r>
      <w:proofErr w:type="gramStart"/>
      <w:r>
        <w:rPr>
          <w:color w:val="000000"/>
          <w:sz w:val="28"/>
          <w:szCs w:val="28"/>
        </w:rPr>
        <w:t>комнатку  -</w:t>
      </w:r>
      <w:proofErr w:type="gramEnd"/>
      <w:r>
        <w:rPr>
          <w:color w:val="000000"/>
          <w:sz w:val="28"/>
          <w:szCs w:val="28"/>
        </w:rPr>
        <w:t xml:space="preserve">  Идут по кругу.</w:t>
      </w:r>
      <w:r>
        <w:rPr>
          <w:color w:val="000000"/>
          <w:sz w:val="28"/>
          <w:szCs w:val="28"/>
        </w:rPr>
        <w:br/>
        <w:t>Мы захлопаем в ладоши, очень рады солнышку -  Хлопают стоя на месте.</w:t>
      </w:r>
      <w:r>
        <w:rPr>
          <w:color w:val="000000"/>
          <w:sz w:val="28"/>
          <w:szCs w:val="28"/>
        </w:rPr>
        <w:br/>
        <w:t>Топ-топ-топ-топ! Топ-топ-топ-топ!  -     Ритмично притопывают на месте.</w:t>
      </w:r>
      <w:r>
        <w:rPr>
          <w:color w:val="000000"/>
          <w:sz w:val="28"/>
          <w:szCs w:val="28"/>
        </w:rPr>
        <w:br/>
        <w:t>Хлоп-хлоп-хлоп-хлоп!  Хлоп-хлоп-х</w:t>
      </w:r>
      <w:r>
        <w:rPr>
          <w:color w:val="000000"/>
          <w:sz w:val="28"/>
          <w:szCs w:val="28"/>
        </w:rPr>
        <w:t>лоп   -    Ритмично хлопают в ладоши.</w:t>
      </w:r>
      <w:r>
        <w:rPr>
          <w:color w:val="000000"/>
          <w:sz w:val="28"/>
          <w:szCs w:val="28"/>
        </w:rPr>
        <w:br/>
        <w:t xml:space="preserve">На сигнал «дождь идет, скорей домой» дети убегают под зонтик. Воспитатель </w:t>
      </w:r>
      <w:proofErr w:type="gramStart"/>
      <w:r>
        <w:rPr>
          <w:color w:val="000000"/>
          <w:sz w:val="28"/>
          <w:szCs w:val="28"/>
        </w:rPr>
        <w:lastRenderedPageBreak/>
        <w:t>говорит</w:t>
      </w:r>
      <w:proofErr w:type="gramEnd"/>
      <w:r>
        <w:rPr>
          <w:color w:val="000000"/>
          <w:sz w:val="28"/>
          <w:szCs w:val="28"/>
        </w:rPr>
        <w:t xml:space="preserve"> «Солнышко светит», Игра повторяется.</w:t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«Тишина»</w:t>
      </w:r>
      <w:r>
        <w:rPr>
          <w:color w:val="000000"/>
          <w:sz w:val="28"/>
          <w:szCs w:val="28"/>
        </w:rPr>
        <w:br/>
        <w:t xml:space="preserve">Дети ходят врассыпную по залу. Воспитатель говорит следующие слова: </w:t>
      </w:r>
      <w:r>
        <w:rPr>
          <w:color w:val="000000"/>
          <w:sz w:val="28"/>
          <w:szCs w:val="28"/>
        </w:rPr>
        <w:br/>
        <w:t>«Тишина у пруда не ко</w:t>
      </w:r>
      <w:r>
        <w:rPr>
          <w:color w:val="000000"/>
          <w:sz w:val="28"/>
          <w:szCs w:val="28"/>
        </w:rPr>
        <w:t>лышется вода</w:t>
      </w:r>
    </w:p>
    <w:p w14:paraId="42401DF6" w14:textId="77777777" w:rsidR="000B61C3" w:rsidRDefault="00EC2A9C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шумит камыш, засыпает малыш».</w:t>
      </w:r>
    </w:p>
    <w:p w14:paraId="30CA3BF0" w14:textId="77777777" w:rsidR="000B61C3" w:rsidRDefault="00EC2A9C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только воспитатель закончил говорить слова, дети ложатся на пол и имитируют сон.</w:t>
      </w:r>
    </w:p>
    <w:p w14:paraId="596A2A4C" w14:textId="77777777" w:rsidR="000B61C3" w:rsidRDefault="00EC2A9C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ходит между детьми и отмечает, кто крепко спит.</w:t>
      </w:r>
    </w:p>
    <w:p w14:paraId="58E583B8" w14:textId="77777777" w:rsidR="000B61C3" w:rsidRDefault="00EC2A9C">
      <w:pPr>
        <w:widowControl/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Релаксирующее упражнение "Самолет"</w:t>
      </w:r>
    </w:p>
    <w:p w14:paraId="77FB0913" w14:textId="77777777" w:rsidR="000B61C3" w:rsidRDefault="00EC2A9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Займите позицию г</w:t>
      </w:r>
      <w:r>
        <w:rPr>
          <w:color w:val="000000"/>
          <w:sz w:val="28"/>
          <w:szCs w:val="28"/>
        </w:rPr>
        <w:t>отовности, как при взлете, стоя прямо и разведя руки в стороны. Может быть, у вас есть особый звуковой сигнал перед взлетом? Представьте, что ваш самолет разгоняется и взлетев, набирает высоту. Вы летите! Что там сверху? Внизу? Что вы слышите? Какие там за</w:t>
      </w:r>
      <w:r>
        <w:rPr>
          <w:color w:val="000000"/>
          <w:sz w:val="28"/>
          <w:szCs w:val="28"/>
        </w:rPr>
        <w:t>пахи? Что вы чувствуете, паря над облаками? Запомните ощущение и возьмите его с собой на землю. Вы приземляетесь. В следующий раз, когда испугаетесь, представьте, что вы взлетаете над облаками. Вперед и вверх!</w:t>
      </w:r>
    </w:p>
    <w:p w14:paraId="749818EF" w14:textId="77777777" w:rsidR="000B61C3" w:rsidRDefault="000B61C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sz w:val="28"/>
          <w:szCs w:val="28"/>
          <w:highlight w:val="green"/>
        </w:rPr>
      </w:pPr>
    </w:p>
    <w:p w14:paraId="0A016C8F" w14:textId="77777777" w:rsidR="000B61C3" w:rsidRDefault="00EC2A9C">
      <w:pPr>
        <w:widowControl/>
        <w:shd w:val="clear" w:color="auto" w:fill="FFFFFF"/>
        <w:tabs>
          <w:tab w:val="left" w:pos="360"/>
        </w:tabs>
        <w:spacing w:after="200"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Примерный  режим</w:t>
      </w:r>
      <w:proofErr w:type="gramEnd"/>
      <w:r>
        <w:rPr>
          <w:b/>
          <w:sz w:val="28"/>
          <w:szCs w:val="28"/>
        </w:rPr>
        <w:t xml:space="preserve">  дня</w:t>
      </w:r>
    </w:p>
    <w:tbl>
      <w:tblPr>
        <w:tblStyle w:val="a9"/>
        <w:tblW w:w="9872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52"/>
        <w:gridCol w:w="1820"/>
      </w:tblGrid>
      <w:tr w:rsidR="000B61C3" w14:paraId="0906BDBB" w14:textId="77777777">
        <w:trPr>
          <w:trHeight w:val="30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E546E" w14:textId="77777777" w:rsidR="000B61C3" w:rsidRDefault="00EC2A9C">
            <w:pPr>
              <w:spacing w:after="20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Режимные моменты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9FFCB" w14:textId="77777777" w:rsidR="000B61C3" w:rsidRDefault="00EC2A9C">
            <w:pPr>
              <w:spacing w:after="200"/>
              <w:ind w:left="-4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время</w:t>
            </w:r>
          </w:p>
        </w:tc>
      </w:tr>
      <w:tr w:rsidR="000B61C3" w14:paraId="4995DED5" w14:textId="77777777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95E24" w14:textId="77777777" w:rsidR="000B61C3" w:rsidRDefault="00EC2A9C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Прием детей, самостоятельная деятельность, игры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D662F" w14:textId="77777777" w:rsidR="000B61C3" w:rsidRDefault="00EC2A9C">
            <w:pPr>
              <w:spacing w:after="200"/>
              <w:ind w:left="-48"/>
              <w:jc w:val="center"/>
            </w:pPr>
            <w:r>
              <w:t>7.00-8.05</w:t>
            </w:r>
          </w:p>
        </w:tc>
      </w:tr>
      <w:tr w:rsidR="000B61C3" w14:paraId="26DBD3D5" w14:textId="77777777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26F58" w14:textId="77777777" w:rsidR="000B61C3" w:rsidRDefault="00EC2A9C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Утренняя гимнастика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62DE7" w14:textId="77777777" w:rsidR="000B61C3" w:rsidRDefault="00EC2A9C">
            <w:pPr>
              <w:spacing w:after="200"/>
              <w:ind w:left="-48"/>
              <w:jc w:val="center"/>
            </w:pPr>
            <w:r>
              <w:t>8.05-8.15</w:t>
            </w:r>
          </w:p>
        </w:tc>
      </w:tr>
      <w:tr w:rsidR="000B61C3" w14:paraId="02AEB7B5" w14:textId="77777777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A4ED8" w14:textId="77777777" w:rsidR="000B61C3" w:rsidRDefault="00EC2A9C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Подготовка к завтраку, завтрак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FA4B6" w14:textId="77777777" w:rsidR="000B61C3" w:rsidRDefault="00EC2A9C">
            <w:pPr>
              <w:spacing w:after="200"/>
              <w:ind w:left="-48"/>
              <w:jc w:val="center"/>
            </w:pPr>
            <w:r>
              <w:t>8.15-8.45</w:t>
            </w:r>
          </w:p>
        </w:tc>
      </w:tr>
      <w:tr w:rsidR="000B61C3" w14:paraId="5404E884" w14:textId="77777777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A4937" w14:textId="77777777" w:rsidR="000B61C3" w:rsidRDefault="00EC2A9C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Самостоятельная деятельность, игры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767C7" w14:textId="77777777" w:rsidR="000B61C3" w:rsidRDefault="00EC2A9C">
            <w:pPr>
              <w:spacing w:after="200"/>
              <w:ind w:left="-48"/>
              <w:jc w:val="center"/>
            </w:pPr>
            <w:r>
              <w:t>8.45-9.00</w:t>
            </w:r>
          </w:p>
        </w:tc>
      </w:tr>
      <w:tr w:rsidR="000B61C3" w14:paraId="4CFDAB66" w14:textId="77777777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8F97B" w14:textId="77777777" w:rsidR="000B61C3" w:rsidRDefault="00EC2A9C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Непосредственно образовательная деятельность (образовательные ситуации на игровой основе)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7D259" w14:textId="77777777" w:rsidR="000B61C3" w:rsidRDefault="00EC2A9C">
            <w:pPr>
              <w:spacing w:after="200"/>
              <w:ind w:left="-48"/>
              <w:jc w:val="center"/>
            </w:pPr>
            <w:r>
              <w:t>9.00-9.50</w:t>
            </w:r>
          </w:p>
        </w:tc>
      </w:tr>
      <w:tr w:rsidR="000B61C3" w14:paraId="17B0D3AE" w14:textId="77777777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546B1" w14:textId="77777777" w:rsidR="000B61C3" w:rsidRDefault="00EC2A9C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Подготовка к прогулке, прогулка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5B795" w14:textId="77777777" w:rsidR="000B61C3" w:rsidRDefault="00EC2A9C">
            <w:pPr>
              <w:spacing w:after="200"/>
              <w:ind w:left="-48"/>
              <w:jc w:val="center"/>
            </w:pPr>
            <w:r>
              <w:t>9.50-12.00</w:t>
            </w:r>
          </w:p>
        </w:tc>
      </w:tr>
      <w:tr w:rsidR="000B61C3" w14:paraId="7B3B45E8" w14:textId="77777777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57A1F" w14:textId="77777777" w:rsidR="000B61C3" w:rsidRDefault="00EC2A9C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Подготовка к завтраку, второй завтрак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AF524" w14:textId="77777777" w:rsidR="000B61C3" w:rsidRDefault="00EC2A9C">
            <w:pPr>
              <w:spacing w:after="200"/>
              <w:ind w:left="-48"/>
              <w:jc w:val="center"/>
            </w:pPr>
            <w:r>
              <w:t>9.50-10.10</w:t>
            </w:r>
          </w:p>
        </w:tc>
      </w:tr>
      <w:tr w:rsidR="000B61C3" w14:paraId="42D4E327" w14:textId="77777777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5E1B3" w14:textId="77777777" w:rsidR="000B61C3" w:rsidRDefault="00EC2A9C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Возвращение с прогулки, водные процедуры. игры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052CB" w14:textId="77777777" w:rsidR="000B61C3" w:rsidRDefault="00EC2A9C">
            <w:pPr>
              <w:spacing w:after="200"/>
              <w:ind w:left="-48"/>
              <w:jc w:val="center"/>
            </w:pPr>
            <w:r>
              <w:t>12.00-12.10</w:t>
            </w:r>
          </w:p>
        </w:tc>
      </w:tr>
      <w:tr w:rsidR="000B61C3" w14:paraId="555FF14A" w14:textId="77777777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B2BDA" w14:textId="77777777" w:rsidR="000B61C3" w:rsidRDefault="00EC2A9C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Подготовка к обеду, обед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3E7C" w14:textId="77777777" w:rsidR="000B61C3" w:rsidRDefault="00EC2A9C">
            <w:pPr>
              <w:spacing w:after="200"/>
              <w:ind w:left="-48"/>
              <w:jc w:val="center"/>
            </w:pPr>
            <w:r>
              <w:t>12.10-12.40</w:t>
            </w:r>
          </w:p>
        </w:tc>
      </w:tr>
      <w:tr w:rsidR="000B61C3" w14:paraId="5528524D" w14:textId="77777777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88058" w14:textId="77777777" w:rsidR="000B61C3" w:rsidRDefault="00EC2A9C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Подготовка ко сну, дневной сон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08F5B" w14:textId="77777777" w:rsidR="000B61C3" w:rsidRDefault="00EC2A9C">
            <w:pPr>
              <w:spacing w:after="200"/>
              <w:ind w:left="-48"/>
              <w:jc w:val="center"/>
            </w:pPr>
            <w:r>
              <w:t>12.40-15.00</w:t>
            </w:r>
          </w:p>
        </w:tc>
      </w:tr>
      <w:tr w:rsidR="000B61C3" w14:paraId="03355B01" w14:textId="77777777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A2F50" w14:textId="77777777" w:rsidR="000B61C3" w:rsidRDefault="00EC2A9C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Подъем, воздушные процедуры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5D3A5" w14:textId="77777777" w:rsidR="000B61C3" w:rsidRDefault="00EC2A9C">
            <w:pPr>
              <w:spacing w:after="200"/>
              <w:ind w:left="-48"/>
              <w:jc w:val="center"/>
            </w:pPr>
            <w:r>
              <w:t>15.00-15.15</w:t>
            </w:r>
          </w:p>
        </w:tc>
      </w:tr>
      <w:tr w:rsidR="000B61C3" w14:paraId="592A6FB3" w14:textId="77777777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0E4B8" w14:textId="77777777" w:rsidR="000B61C3" w:rsidRDefault="00EC2A9C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Подготовка к полднику, полдник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338E5" w14:textId="77777777" w:rsidR="000B61C3" w:rsidRDefault="00EC2A9C">
            <w:pPr>
              <w:spacing w:after="200"/>
              <w:ind w:left="-48"/>
              <w:jc w:val="center"/>
            </w:pPr>
            <w:r>
              <w:t>15.15-15.30</w:t>
            </w:r>
          </w:p>
        </w:tc>
      </w:tr>
      <w:tr w:rsidR="000B61C3" w14:paraId="570F3671" w14:textId="77777777">
        <w:trPr>
          <w:trHeight w:val="100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BFCF2" w14:textId="77777777" w:rsidR="000B61C3" w:rsidRDefault="00EC2A9C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Непосредственно образовательная деятельность (образовательные ситуации на игровой основе)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39E5E" w14:textId="77777777" w:rsidR="000B61C3" w:rsidRDefault="00EC2A9C">
            <w:pPr>
              <w:spacing w:after="200"/>
              <w:ind w:left="-48"/>
              <w:jc w:val="center"/>
            </w:pPr>
            <w:r>
              <w:t>15.30-15.45</w:t>
            </w:r>
          </w:p>
        </w:tc>
      </w:tr>
      <w:tr w:rsidR="000B61C3" w14:paraId="5721248C" w14:textId="77777777">
        <w:trPr>
          <w:trHeight w:val="74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87307" w14:textId="77777777" w:rsidR="000B61C3" w:rsidRDefault="00EC2A9C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Чтение художественной литературы. Самостоятельная деятельность детей, игры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1CC8D" w14:textId="77777777" w:rsidR="000B61C3" w:rsidRDefault="00EC2A9C">
            <w:pPr>
              <w:spacing w:after="200"/>
              <w:ind w:left="-48"/>
              <w:jc w:val="center"/>
            </w:pPr>
            <w:r>
              <w:t>16.00-16.25</w:t>
            </w:r>
          </w:p>
        </w:tc>
      </w:tr>
      <w:tr w:rsidR="000B61C3" w14:paraId="77AF9368" w14:textId="77777777">
        <w:trPr>
          <w:trHeight w:val="34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3FB35" w14:textId="77777777" w:rsidR="000B61C3" w:rsidRDefault="00EC2A9C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Подготовка к ужину, ужин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8ECC2" w14:textId="77777777" w:rsidR="000B61C3" w:rsidRDefault="00EC2A9C">
            <w:pPr>
              <w:spacing w:after="200"/>
              <w:ind w:left="-48"/>
              <w:jc w:val="center"/>
            </w:pPr>
            <w:r>
              <w:t>16.25-16.55</w:t>
            </w:r>
          </w:p>
        </w:tc>
      </w:tr>
      <w:tr w:rsidR="000B61C3" w14:paraId="56B5447B" w14:textId="77777777">
        <w:trPr>
          <w:trHeight w:val="560"/>
        </w:trPr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7012E" w14:textId="77777777" w:rsidR="000B61C3" w:rsidRDefault="00EC2A9C">
            <w:pPr>
              <w:spacing w:after="200"/>
              <w:ind w:left="-48"/>
              <w:rPr>
                <w:color w:val="000000"/>
              </w:rPr>
            </w:pPr>
            <w:r>
              <w:rPr>
                <w:color w:val="000000"/>
              </w:rPr>
              <w:t>Подготовка к прогулке, прогулка, уход детей домой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51A0C" w14:textId="77777777" w:rsidR="000B61C3" w:rsidRDefault="00EC2A9C">
            <w:pPr>
              <w:spacing w:after="200"/>
              <w:ind w:left="-48"/>
              <w:jc w:val="center"/>
            </w:pPr>
            <w:r>
              <w:t>17.00-19.00</w:t>
            </w:r>
          </w:p>
        </w:tc>
      </w:tr>
    </w:tbl>
    <w:p w14:paraId="031101EC" w14:textId="77777777" w:rsidR="000B61C3" w:rsidRDefault="00EC2A9C">
      <w:pPr>
        <w:widowControl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Анализ последовательности режимных процессов</w:t>
      </w:r>
    </w:p>
    <w:p w14:paraId="3E83690A" w14:textId="77777777" w:rsidR="000B61C3" w:rsidRDefault="00EC2A9C">
      <w:pPr>
        <w:widowControl/>
        <w:shd w:val="clear" w:color="auto" w:fill="FFFFFF"/>
        <w:tabs>
          <w:tab w:val="left" w:pos="0"/>
        </w:tabs>
        <w:spacing w:after="20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Наблюдая за организацией режимных процессов в течение дня, отметила следующее: в группе созданы оптимальные условия для их реализации; предусмотрены различные формы организации (прогулки, экскурсии, занятия, игры, трудовые и др. процессы); Используются сло</w:t>
      </w:r>
      <w:r>
        <w:rPr>
          <w:color w:val="000000"/>
          <w:sz w:val="28"/>
          <w:szCs w:val="28"/>
        </w:rPr>
        <w:t>весные, наглядные приемы, личный пример.</w:t>
      </w:r>
    </w:p>
    <w:p w14:paraId="52618837" w14:textId="77777777" w:rsidR="000B61C3" w:rsidRDefault="000B61C3">
      <w:pPr>
        <w:widowControl/>
        <w:spacing w:line="36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a"/>
        <w:tblW w:w="10032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2120"/>
        <w:gridCol w:w="2671"/>
        <w:gridCol w:w="2857"/>
        <w:gridCol w:w="1616"/>
      </w:tblGrid>
      <w:tr w:rsidR="000B61C3" w14:paraId="20975EBA" w14:textId="77777777">
        <w:trPr>
          <w:trHeight w:val="124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37FD3" w14:textId="77777777" w:rsidR="000B61C3" w:rsidRDefault="00EC2A9C">
            <w:pPr>
              <w:widowControl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Время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B6CF6" w14:textId="77777777" w:rsidR="000B61C3" w:rsidRDefault="00EC2A9C">
            <w:pPr>
              <w:widowControl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Режимный процесс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FF2C2" w14:textId="77777777" w:rsidR="000B61C3" w:rsidRDefault="00EC2A9C">
            <w:pPr>
              <w:widowControl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Деятельность воспитателя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0E1B4" w14:textId="77777777" w:rsidR="000B61C3" w:rsidRDefault="00EC2A9C">
            <w:pPr>
              <w:widowControl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Деятельность </w:t>
            </w:r>
            <w:proofErr w:type="spellStart"/>
            <w:r>
              <w:rPr>
                <w:b/>
                <w:color w:val="000000"/>
              </w:rPr>
              <w:t>помощ</w:t>
            </w:r>
            <w:proofErr w:type="spellEnd"/>
            <w:r>
              <w:rPr>
                <w:b/>
                <w:color w:val="000000"/>
              </w:rPr>
              <w:t>. воспитателя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F9F84" w14:textId="77777777" w:rsidR="000B61C3" w:rsidRDefault="00EC2A9C">
            <w:pPr>
              <w:widowControl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Деятельность детей</w:t>
            </w:r>
          </w:p>
        </w:tc>
      </w:tr>
      <w:tr w:rsidR="000B61C3" w14:paraId="7AAD6D72" w14:textId="77777777">
        <w:trPr>
          <w:trHeight w:val="166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9BBE4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6. 45 – 7.00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A0E1D" w14:textId="77777777" w:rsidR="000B61C3" w:rsidRDefault="000B61C3">
            <w:pPr>
              <w:widowControl/>
              <w:spacing w:line="360" w:lineRule="auto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C6B24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Приход на работу. Проветривание. </w:t>
            </w:r>
            <w:proofErr w:type="spellStart"/>
            <w:r>
              <w:rPr>
                <w:color w:val="000000"/>
              </w:rPr>
              <w:t>Кварцевание</w:t>
            </w:r>
            <w:proofErr w:type="spellEnd"/>
            <w:r>
              <w:rPr>
                <w:color w:val="000000"/>
              </w:rPr>
              <w:t>. Начало работы.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7209E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B0D63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B61C3" w14:paraId="004D398A" w14:textId="77777777">
        <w:trPr>
          <w:trHeight w:val="166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CB07D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7.00-8.10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B91D7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Прием детей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6A433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Встреча детей. Индивидуальные занятия, </w:t>
            </w:r>
            <w:proofErr w:type="spellStart"/>
            <w:r>
              <w:rPr>
                <w:color w:val="000000"/>
              </w:rPr>
              <w:t>самостоят</w:t>
            </w:r>
            <w:proofErr w:type="spellEnd"/>
            <w:r>
              <w:rPr>
                <w:color w:val="000000"/>
              </w:rPr>
              <w:t xml:space="preserve">. деятельность.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5E9C1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577EA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Приход детей. </w:t>
            </w:r>
          </w:p>
          <w:p w14:paraId="75F62DF0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Самостоятельная деятельность.</w:t>
            </w:r>
          </w:p>
        </w:tc>
      </w:tr>
      <w:tr w:rsidR="000B61C3" w14:paraId="7334A35E" w14:textId="77777777">
        <w:trPr>
          <w:trHeight w:val="248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52598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8.10- 8.30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0167B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Утренняя гимнастика. Подготовка к завтраку.</w:t>
            </w:r>
          </w:p>
          <w:p w14:paraId="1F8B41E1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Завтрак.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B1C5F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Проведен. гимнастики. Организация мытья рук перед завтраком. Одевание фартучков. Усаживание на стулья. Рассказывание.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C34DC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Приход на работу. Протирание подоконников, столов, стульев, подготовка посуды к разда</w:t>
            </w:r>
            <w:r>
              <w:rPr>
                <w:color w:val="000000"/>
              </w:rPr>
              <w:t>че пищи.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4DFA5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Утренняя гимнастика, гигиенические процедуры. </w:t>
            </w:r>
          </w:p>
        </w:tc>
      </w:tr>
      <w:tr w:rsidR="000B61C3" w14:paraId="3524AE99" w14:textId="77777777">
        <w:trPr>
          <w:trHeight w:val="166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C329A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8.30 – 8.50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E15AF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Завтрак.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2CF4F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Следит за осанкой и культурой поведения за столом.</w:t>
            </w:r>
          </w:p>
          <w:p w14:paraId="0A0809C1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Докармливает детей.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AF4EC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Следит за чистотой, раздает добавку.  Убирает со стола, моет </w:t>
            </w:r>
            <w:proofErr w:type="gramStart"/>
            <w:r>
              <w:rPr>
                <w:color w:val="000000"/>
              </w:rPr>
              <w:t>посуду,  пол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2EA56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Завтрак.</w:t>
            </w:r>
          </w:p>
        </w:tc>
      </w:tr>
      <w:tr w:rsidR="000B61C3" w14:paraId="2AD8269C" w14:textId="77777777">
        <w:trPr>
          <w:trHeight w:val="414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AF6C0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8.50 = 9.20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9156A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Подготовка к занятиям.</w:t>
            </w:r>
          </w:p>
          <w:p w14:paraId="39E77267" w14:textId="77777777" w:rsidR="000B61C3" w:rsidRDefault="000B61C3">
            <w:pPr>
              <w:widowControl/>
              <w:spacing w:line="360" w:lineRule="auto"/>
              <w:rPr>
                <w:color w:val="000000"/>
              </w:rPr>
            </w:pPr>
          </w:p>
          <w:p w14:paraId="7F1CACA9" w14:textId="77777777" w:rsidR="000B61C3" w:rsidRDefault="000B61C3">
            <w:pPr>
              <w:widowControl/>
              <w:spacing w:line="360" w:lineRule="auto"/>
              <w:rPr>
                <w:color w:val="000000"/>
              </w:rPr>
            </w:pPr>
          </w:p>
          <w:p w14:paraId="0A18C808" w14:textId="77777777" w:rsidR="000B61C3" w:rsidRDefault="000B61C3">
            <w:pPr>
              <w:widowControl/>
              <w:spacing w:line="360" w:lineRule="auto"/>
              <w:rPr>
                <w:color w:val="000000"/>
              </w:rPr>
            </w:pPr>
          </w:p>
          <w:p w14:paraId="73BE9F76" w14:textId="77777777" w:rsidR="000B61C3" w:rsidRDefault="000B61C3">
            <w:pPr>
              <w:widowControl/>
              <w:spacing w:line="360" w:lineRule="auto"/>
              <w:rPr>
                <w:color w:val="000000"/>
              </w:rPr>
            </w:pPr>
          </w:p>
          <w:p w14:paraId="72F879C9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Занятия по подгруппам</w:t>
            </w:r>
          </w:p>
          <w:p w14:paraId="4165010A" w14:textId="77777777" w:rsidR="000B61C3" w:rsidRDefault="000B61C3">
            <w:pPr>
              <w:widowControl/>
              <w:spacing w:line="360" w:lineRule="auto"/>
              <w:rPr>
                <w:color w:val="000000"/>
              </w:rPr>
            </w:pPr>
          </w:p>
          <w:p w14:paraId="5AE5C18F" w14:textId="77777777" w:rsidR="000B61C3" w:rsidRDefault="000B61C3">
            <w:pPr>
              <w:widowControl/>
              <w:spacing w:line="360" w:lineRule="auto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F7E7D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Организовывает рабочее пространство, вывешивает и распределяет пособия</w:t>
            </w:r>
          </w:p>
          <w:p w14:paraId="0DE45EB3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В зависимости от вида организованной деятельности.</w:t>
            </w:r>
          </w:p>
          <w:p w14:paraId="0D11B1FA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Проводит педагог по муз. воспитанию или инструктор по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57917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Убирает туалет, спальню, коридор.</w:t>
            </w:r>
          </w:p>
          <w:p w14:paraId="50636D2D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Помогает перейти в муз зал или в спортивный зал.</w:t>
            </w:r>
          </w:p>
          <w:p w14:paraId="11604113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Сидит с детьми пока воспитатель устанавливает аппаратуру.</w:t>
            </w:r>
          </w:p>
          <w:p w14:paraId="34AD34B1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Помогает перейти в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B4C61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Самостоятельная деятельность.</w:t>
            </w:r>
          </w:p>
          <w:p w14:paraId="593E1C86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Организованная деятельность педагога с детьми</w:t>
            </w:r>
          </w:p>
          <w:p w14:paraId="3ED9211D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Организованно переходят в муз зал.  Поют, выполняют </w:t>
            </w:r>
          </w:p>
        </w:tc>
      </w:tr>
      <w:tr w:rsidR="000B61C3" w14:paraId="7ACF2B7D" w14:textId="77777777">
        <w:trPr>
          <w:trHeight w:val="206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DF6AE" w14:textId="77777777" w:rsidR="000B61C3" w:rsidRDefault="000B61C3">
            <w:pPr>
              <w:widowControl/>
              <w:spacing w:line="360" w:lineRule="auto"/>
              <w:ind w:left="-220"/>
              <w:rPr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D3A0A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Перерыв 10мин</w:t>
            </w:r>
          </w:p>
          <w:p w14:paraId="1BA880C1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Занятие 2.  </w:t>
            </w:r>
          </w:p>
          <w:p w14:paraId="2A602DE7" w14:textId="77777777" w:rsidR="000B61C3" w:rsidRDefault="000B61C3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DBCD3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физкультуре.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1D68C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группу.</w:t>
            </w:r>
          </w:p>
          <w:p w14:paraId="5620A847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Убирает оборудование.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48974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задания педагога</w:t>
            </w:r>
          </w:p>
          <w:p w14:paraId="037A02EF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Организованно  переходят</w:t>
            </w:r>
            <w:proofErr w:type="gramEnd"/>
            <w:r>
              <w:rPr>
                <w:color w:val="000000"/>
              </w:rPr>
              <w:t xml:space="preserve"> в группу</w:t>
            </w:r>
          </w:p>
        </w:tc>
      </w:tr>
      <w:tr w:rsidR="000B61C3" w14:paraId="1C3743A4" w14:textId="77777777">
        <w:trPr>
          <w:trHeight w:val="58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4621A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9.30 – </w:t>
            </w:r>
          </w:p>
          <w:p w14:paraId="20F47DDA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  <w:p w14:paraId="5E8CD827" w14:textId="77777777" w:rsidR="000B61C3" w:rsidRDefault="000B61C3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14:paraId="5C4D46B4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10.00 –</w:t>
            </w:r>
          </w:p>
          <w:p w14:paraId="1B9E4EDF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11.30</w:t>
            </w:r>
          </w:p>
          <w:p w14:paraId="23446E92" w14:textId="77777777" w:rsidR="000B61C3" w:rsidRDefault="000B61C3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14:paraId="13529B4D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11.30 –</w:t>
            </w:r>
          </w:p>
          <w:p w14:paraId="631C9EA7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11.45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F6A06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к прогулке.</w:t>
            </w:r>
          </w:p>
          <w:p w14:paraId="70933D98" w14:textId="77777777" w:rsidR="000B61C3" w:rsidRDefault="000B61C3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14:paraId="5BAEF31E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Прогулка.</w:t>
            </w:r>
          </w:p>
          <w:p w14:paraId="61B1AC53" w14:textId="77777777" w:rsidR="000B61C3" w:rsidRDefault="000B61C3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14:paraId="782CD19A" w14:textId="77777777" w:rsidR="000B61C3" w:rsidRDefault="000B61C3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14:paraId="6A71FEE6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Возвращение с прогулки.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CA46F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Подготовка к прогулке. Помогает детям одеваться. Выход на участок. Проведение наблюдений, трудовой деятельности, подвижной игры, дидактической игры…</w:t>
            </w:r>
          </w:p>
          <w:p w14:paraId="414CF8DC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возвращения с прогулки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3F526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Подготовка к прогулке, помогает одеваться детям. Провожает на участок, п</w:t>
            </w:r>
            <w:r>
              <w:rPr>
                <w:color w:val="000000"/>
              </w:rPr>
              <w:t>омогает вынести выносной материал.</w:t>
            </w:r>
          </w:p>
          <w:p w14:paraId="6A109BDA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Убирает группу. </w:t>
            </w:r>
            <w:proofErr w:type="spellStart"/>
            <w:r>
              <w:rPr>
                <w:color w:val="000000"/>
              </w:rPr>
              <w:t>Кварцевание</w:t>
            </w:r>
            <w:proofErr w:type="spellEnd"/>
            <w:r>
              <w:rPr>
                <w:color w:val="000000"/>
              </w:rPr>
              <w:t xml:space="preserve">. Проветривает спальню и группу.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7ED5D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Подготовка к прогулке- одевание.</w:t>
            </w:r>
          </w:p>
          <w:p w14:paraId="6E99C33A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Выход на участок парами.</w:t>
            </w:r>
          </w:p>
          <w:p w14:paraId="1BE37BFD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Организованная </w:t>
            </w:r>
            <w:proofErr w:type="gramStart"/>
            <w:r>
              <w:rPr>
                <w:color w:val="000000"/>
              </w:rPr>
              <w:t>совместная  деятельность</w:t>
            </w:r>
            <w:proofErr w:type="gramEnd"/>
            <w:r>
              <w:rPr>
                <w:color w:val="000000"/>
              </w:rPr>
              <w:t xml:space="preserve"> педагога с детьми. Самостоятельная деятельность.</w:t>
            </w:r>
          </w:p>
          <w:p w14:paraId="01184C64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Возвращение с</w:t>
            </w:r>
            <w:r>
              <w:rPr>
                <w:color w:val="000000"/>
              </w:rPr>
              <w:t xml:space="preserve"> прогулки</w:t>
            </w:r>
          </w:p>
        </w:tc>
      </w:tr>
      <w:tr w:rsidR="000B61C3" w14:paraId="2C00D495" w14:textId="77777777">
        <w:trPr>
          <w:trHeight w:val="29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A9D9C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11.45 –</w:t>
            </w:r>
          </w:p>
          <w:p w14:paraId="70ED1D08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12.20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FBCAB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Подготовка к обеду.  </w:t>
            </w:r>
          </w:p>
          <w:p w14:paraId="6675DEFC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Обед.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854D8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Напоминает о гигиенических процедурах.</w:t>
            </w:r>
          </w:p>
          <w:p w14:paraId="1BDBC082" w14:textId="77777777" w:rsidR="000B61C3" w:rsidRDefault="00EC2A9C">
            <w:pPr>
              <w:widowControl/>
              <w:tabs>
                <w:tab w:val="left" w:pos="5040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Чтение потешки «Водичка, водичка…». </w:t>
            </w:r>
          </w:p>
          <w:p w14:paraId="5874ED21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Обед.</w:t>
            </w:r>
          </w:p>
          <w:p w14:paraId="18B9E3C8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Докармливание</w:t>
            </w:r>
            <w:proofErr w:type="spellEnd"/>
            <w:r>
              <w:rPr>
                <w:color w:val="000000"/>
              </w:rPr>
              <w:t xml:space="preserve"> детей.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42C80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Подготовка к обеду столов, посуды. Приносит обед.</w:t>
            </w:r>
          </w:p>
          <w:p w14:paraId="540BF0DB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Дает добавку, вытирает со стола.</w:t>
            </w:r>
          </w:p>
          <w:p w14:paraId="6923F0E6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Уборка со стола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DA49D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Гигиенические процедуры. Подготовка к обеду. Обед.</w:t>
            </w:r>
          </w:p>
        </w:tc>
      </w:tr>
      <w:tr w:rsidR="000B61C3" w14:paraId="4C8F92C7" w14:textId="77777777">
        <w:trPr>
          <w:trHeight w:val="37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81ECA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12.20-15.00</w:t>
            </w:r>
          </w:p>
          <w:p w14:paraId="01F1E9E1" w14:textId="77777777" w:rsidR="000B61C3" w:rsidRDefault="000B61C3">
            <w:pPr>
              <w:widowControl/>
              <w:spacing w:line="360" w:lineRule="auto"/>
              <w:rPr>
                <w:color w:val="000000"/>
              </w:rPr>
            </w:pPr>
          </w:p>
          <w:p w14:paraId="38A5FC95" w14:textId="77777777" w:rsidR="000B61C3" w:rsidRDefault="000B61C3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14:paraId="52D7C18A" w14:textId="77777777" w:rsidR="000B61C3" w:rsidRDefault="000B61C3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14:paraId="3A289AB5" w14:textId="77777777" w:rsidR="000B61C3" w:rsidRDefault="000B61C3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14:paraId="42C3E7D9" w14:textId="77777777" w:rsidR="000B61C3" w:rsidRDefault="000B61C3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14:paraId="70A23E5B" w14:textId="77777777" w:rsidR="000B61C3" w:rsidRDefault="000B61C3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F10B0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ко сну.</w:t>
            </w:r>
          </w:p>
          <w:p w14:paraId="5D6FEB81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Дневной сон.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A9D37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Подготовка ко сну. Следит за выполнением гигиенических процедур.</w:t>
            </w:r>
          </w:p>
          <w:p w14:paraId="115E094C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Укладывание, чтение потешки.</w:t>
            </w:r>
          </w:p>
          <w:p w14:paraId="5F975291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Наблюдение за детьми. Пересменка.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77A17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Готовит спальню ко сну. </w:t>
            </w:r>
          </w:p>
          <w:p w14:paraId="10239009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Моет посуду, пол группы, коридор, проветривает группу.</w:t>
            </w:r>
          </w:p>
          <w:p w14:paraId="3F596E47" w14:textId="77777777" w:rsidR="000B61C3" w:rsidRDefault="000B61C3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87ECB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ко сну. Гигиенические процедуры.</w:t>
            </w:r>
          </w:p>
          <w:p w14:paraId="46552C41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Укл</w:t>
            </w:r>
            <w:r>
              <w:rPr>
                <w:color w:val="000000"/>
              </w:rPr>
              <w:t xml:space="preserve">адывание. Сон. Подъем. Выполнение гимнастики после сна и </w:t>
            </w:r>
          </w:p>
        </w:tc>
      </w:tr>
      <w:tr w:rsidR="000B61C3" w14:paraId="4E08040A" w14:textId="77777777">
        <w:trPr>
          <w:trHeight w:val="166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EBBFA" w14:textId="77777777" w:rsidR="000B61C3" w:rsidRDefault="000B61C3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  <w:p w14:paraId="597E3DEF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15.15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AEB0A" w14:textId="77777777" w:rsidR="000B61C3" w:rsidRDefault="000B61C3">
            <w:pPr>
              <w:widowControl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7CA15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Подъем. Туалет.</w:t>
            </w:r>
          </w:p>
          <w:p w14:paraId="4FD04D3D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Гимнастика после сна.</w:t>
            </w:r>
          </w:p>
          <w:p w14:paraId="052FED30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Оздоровительные процедуры.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AFD9E" w14:textId="77777777" w:rsidR="000B61C3" w:rsidRDefault="000B61C3">
            <w:pPr>
              <w:widowControl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04C33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других оздоровительных процедур.</w:t>
            </w:r>
          </w:p>
        </w:tc>
      </w:tr>
      <w:tr w:rsidR="000B61C3" w14:paraId="0BC477ED" w14:textId="77777777">
        <w:trPr>
          <w:trHeight w:val="166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FC05D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15.15-15.25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36343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Полдник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3D302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Полдник.</w:t>
            </w:r>
          </w:p>
          <w:p w14:paraId="2B12F37B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Докармливание</w:t>
            </w:r>
            <w:proofErr w:type="spellEnd"/>
            <w:r>
              <w:rPr>
                <w:color w:val="000000"/>
              </w:rPr>
              <w:t xml:space="preserve"> детей.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383FD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Готовит посуду, для раздачи. Раскладывает пищу.  Убирает со столов.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B2D45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Подготовка к полднику.   Полдник.</w:t>
            </w:r>
          </w:p>
        </w:tc>
      </w:tr>
      <w:tr w:rsidR="000B61C3" w14:paraId="5B91CFDA" w14:textId="77777777">
        <w:trPr>
          <w:trHeight w:val="29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979FF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15.25- 16.15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9D646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Самостоятельная деятельность детей.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DFC79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Проводит беседу.</w:t>
            </w:r>
          </w:p>
          <w:p w14:paraId="097B548C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Наблюдает и направляет игры в игровом уголке, свободную творческую деятельность и т.д.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7473D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Проводит уборку спальни, мытье посуды, подметание крошек с пола.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4DAD6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Участвуют в беседе.</w:t>
            </w:r>
          </w:p>
          <w:p w14:paraId="34EBF7E5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Игры в игровом уголке, свободная творческая </w:t>
            </w:r>
            <w:proofErr w:type="spellStart"/>
            <w:r>
              <w:rPr>
                <w:color w:val="000000"/>
              </w:rPr>
              <w:t>деятел-сть</w:t>
            </w:r>
            <w:proofErr w:type="spellEnd"/>
            <w:r>
              <w:rPr>
                <w:color w:val="000000"/>
              </w:rPr>
              <w:t xml:space="preserve"> и т.д.</w:t>
            </w:r>
          </w:p>
        </w:tc>
      </w:tr>
      <w:tr w:rsidR="000B61C3" w14:paraId="64CA52A3" w14:textId="77777777">
        <w:trPr>
          <w:trHeight w:val="29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FB8DD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15.45- 16.15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3A185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Организованная образовательная деятельность педагога с детьми.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83DBD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Читает сказки, играет в дидактические игры с детьми. Индивидуальная</w:t>
            </w:r>
          </w:p>
          <w:p w14:paraId="71054E01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образовательная деятельность педагога с детьми.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E6E1A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Присутствует в группе.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2D175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Игры в </w:t>
            </w:r>
            <w:proofErr w:type="gramStart"/>
            <w:r>
              <w:rPr>
                <w:color w:val="000000"/>
              </w:rPr>
              <w:t>сенсорном  уголке</w:t>
            </w:r>
            <w:proofErr w:type="gramEnd"/>
            <w:r>
              <w:rPr>
                <w:color w:val="000000"/>
              </w:rPr>
              <w:t>, играют в дидактические игры.</w:t>
            </w:r>
          </w:p>
        </w:tc>
      </w:tr>
      <w:tr w:rsidR="000B61C3" w14:paraId="48198E97" w14:textId="77777777">
        <w:trPr>
          <w:trHeight w:val="498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12EF3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16.15 –</w:t>
            </w:r>
          </w:p>
          <w:p w14:paraId="34030428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17.30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3513D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Подготовка к прогулке.</w:t>
            </w:r>
          </w:p>
          <w:p w14:paraId="4A1081C7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Прогулка.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F896E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Помогает детям одеваться. Выход на участок. Проведение наблюдений, трудовой деятельности, подвижной игры, дидактической игры…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82E81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Помогает одеваться детям. Провожает на участок, помогает вынести выносной материал.</w:t>
            </w:r>
          </w:p>
          <w:p w14:paraId="25FCFA49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Убирает раздевалку.</w:t>
            </w:r>
          </w:p>
          <w:p w14:paraId="751A79D0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Уходит домой.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022B7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Подготовка к</w:t>
            </w:r>
            <w:r>
              <w:rPr>
                <w:color w:val="000000"/>
              </w:rPr>
              <w:t xml:space="preserve"> прогулке- одевание.</w:t>
            </w:r>
          </w:p>
          <w:p w14:paraId="4D008D96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Выход на участок парами.</w:t>
            </w:r>
          </w:p>
          <w:p w14:paraId="29449BCB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Организованная </w:t>
            </w:r>
            <w:proofErr w:type="gramStart"/>
            <w:r>
              <w:rPr>
                <w:color w:val="000000"/>
              </w:rPr>
              <w:t>совместная  деятельность</w:t>
            </w:r>
            <w:proofErr w:type="gramEnd"/>
            <w:r>
              <w:rPr>
                <w:color w:val="000000"/>
              </w:rPr>
              <w:t xml:space="preserve"> педагога с детьми. Самостоятельная деятельность.</w:t>
            </w:r>
          </w:p>
        </w:tc>
      </w:tr>
      <w:tr w:rsidR="000B61C3" w14:paraId="427E5E8A" w14:textId="77777777">
        <w:trPr>
          <w:trHeight w:val="4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01A83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17.30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5DD65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Возвращение с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B424F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BA9A4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7C35B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Возвращение с </w:t>
            </w:r>
          </w:p>
        </w:tc>
      </w:tr>
      <w:tr w:rsidR="000B61C3" w14:paraId="61AF38D3" w14:textId="77777777">
        <w:trPr>
          <w:trHeight w:val="29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D9DDE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  <w:p w14:paraId="109DF6F0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18.30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70BE3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прогулки.</w:t>
            </w:r>
          </w:p>
          <w:p w14:paraId="6A2FCDDE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Самостоятельная деятельность детей.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9A5A6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возвращения с прогулки.</w:t>
            </w:r>
          </w:p>
          <w:p w14:paraId="7254AFA3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Наблюдает и направляет игры в игровом уголке, свободную творческую деятельность и т.д.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2F45B" w14:textId="77777777" w:rsidR="000B61C3" w:rsidRDefault="000B61C3">
            <w:pPr>
              <w:widowControl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50F83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прогулки.</w:t>
            </w:r>
          </w:p>
          <w:p w14:paraId="48F1073B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Игры в игровом уголке, свободная творческая деятельность и т.д.</w:t>
            </w:r>
          </w:p>
        </w:tc>
      </w:tr>
      <w:tr w:rsidR="000B61C3" w14:paraId="53B706D5" w14:textId="77777777">
        <w:trPr>
          <w:trHeight w:val="124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3E10E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18.30 =</w:t>
            </w:r>
          </w:p>
          <w:p w14:paraId="6D7D86DD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18.40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BAFA5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Чтение художественной литературы.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DFB05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Читает детям сказки, стихи, потешки…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3E3DB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-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917E8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Слушают, отвечают на вопросы.</w:t>
            </w:r>
          </w:p>
        </w:tc>
      </w:tr>
      <w:tr w:rsidR="000B61C3" w14:paraId="4BD1C93B" w14:textId="77777777">
        <w:trPr>
          <w:trHeight w:val="166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DF46B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18.40 –</w:t>
            </w:r>
          </w:p>
          <w:p w14:paraId="73E67AF2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19.00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77A17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Самостоятельная деятельность детей.</w:t>
            </w:r>
          </w:p>
          <w:p w14:paraId="75E3BF03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Уход детей домой.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3BD44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Прощается с детьми. Беседует с родителями. Уходит домой.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0B831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6E526" w14:textId="77777777" w:rsidR="000B61C3" w:rsidRDefault="00EC2A9C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Уход детей домой</w:t>
            </w:r>
          </w:p>
        </w:tc>
      </w:tr>
    </w:tbl>
    <w:p w14:paraId="4A21C1E3" w14:textId="77777777" w:rsidR="000B61C3" w:rsidRDefault="000B61C3">
      <w:pPr>
        <w:widowControl/>
        <w:shd w:val="clear" w:color="auto" w:fill="FFFFFF"/>
        <w:tabs>
          <w:tab w:val="left" w:pos="0"/>
        </w:tabs>
        <w:spacing w:after="200" w:line="360" w:lineRule="auto"/>
        <w:ind w:firstLine="709"/>
        <w:jc w:val="both"/>
        <w:rPr>
          <w:color w:val="000000"/>
          <w:sz w:val="28"/>
          <w:szCs w:val="28"/>
        </w:rPr>
      </w:pPr>
    </w:p>
    <w:p w14:paraId="0C17F90F" w14:textId="77777777" w:rsidR="000B61C3" w:rsidRDefault="000B61C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line="273" w:lineRule="auto"/>
        <w:ind w:firstLine="555"/>
        <w:rPr>
          <w:color w:val="000000"/>
          <w:sz w:val="28"/>
          <w:szCs w:val="28"/>
        </w:rPr>
      </w:pPr>
    </w:p>
    <w:tbl>
      <w:tblPr>
        <w:tblStyle w:val="ab"/>
        <w:tblW w:w="92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9"/>
        <w:gridCol w:w="2142"/>
        <w:gridCol w:w="1744"/>
        <w:gridCol w:w="1855"/>
        <w:gridCol w:w="1990"/>
      </w:tblGrid>
      <w:tr w:rsidR="000B61C3" w14:paraId="21716E3B" w14:textId="77777777">
        <w:trPr>
          <w:trHeight w:val="68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A74E4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Режимные процессы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30A66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программы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2AE0B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Условия группы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B9E4F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Формы организации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50D06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Приемы руководства</w:t>
            </w:r>
          </w:p>
        </w:tc>
      </w:tr>
      <w:tr w:rsidR="000B61C3" w14:paraId="4228D3A4" w14:textId="77777777">
        <w:trPr>
          <w:trHeight w:val="206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E991D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Утренняя гимнастика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4B28B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Укрепление и сохранение здоровья, физическое развитие, обеспечение двигательной активности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6380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Гимнастика проводится в спортивном зале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FF9A4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9081A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Словесные указания, пример</w:t>
            </w:r>
          </w:p>
        </w:tc>
      </w:tr>
      <w:tr w:rsidR="000B61C3" w14:paraId="27064CB9" w14:textId="77777777">
        <w:trPr>
          <w:trHeight w:val="68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C20B5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Гигиеничес</w:t>
            </w:r>
            <w:proofErr w:type="spellEnd"/>
            <w:r>
              <w:rPr>
                <w:color w:val="000000"/>
                <w:sz w:val="20"/>
                <w:szCs w:val="20"/>
              </w:rPr>
              <w:t>-кие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процедуры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F8956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безопасности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469F4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Наличие умывальников,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19AF2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Деятельность под контролем и с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1FF92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Использование художественного </w:t>
            </w:r>
          </w:p>
        </w:tc>
      </w:tr>
      <w:tr w:rsidR="000B61C3" w14:paraId="0E5489BE" w14:textId="77777777">
        <w:trPr>
          <w:trHeight w:val="102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A1007" w14:textId="77777777" w:rsidR="000B61C3" w:rsidRDefault="000B61C3">
            <w:pPr>
              <w:widowControl/>
              <w:spacing w:line="360" w:lineRule="auto"/>
              <w:ind w:left="5"/>
              <w:rPr>
                <w:color w:val="00000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5A692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здоровья, профилактика заболеваний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41A91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отдельных полотенец, мыла, унитазов и т.д.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BD2F6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помощью воспитателя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9209A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слова, личного примера, помощи.</w:t>
            </w:r>
          </w:p>
        </w:tc>
      </w:tr>
      <w:tr w:rsidR="000B61C3" w14:paraId="656AFC73" w14:textId="77777777">
        <w:trPr>
          <w:trHeight w:val="242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4F0AC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Занятия.</w:t>
            </w:r>
          </w:p>
          <w:p w14:paraId="7601EE97" w14:textId="77777777" w:rsidR="000B61C3" w:rsidRDefault="000B61C3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B1D94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Всестороннее развитие, личностный подход.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A8104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Соответствие освещения, столов, доски возрасту (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фланелеграф</w:t>
            </w:r>
            <w:proofErr w:type="spellEnd"/>
            <w:r>
              <w:rPr>
                <w:color w:val="000000"/>
                <w:sz w:val="20"/>
                <w:szCs w:val="20"/>
              </w:rPr>
              <w:t>)  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требованиям </w:t>
            </w:r>
            <w:proofErr w:type="spellStart"/>
            <w:r>
              <w:rPr>
                <w:color w:val="000000"/>
                <w:sz w:val="20"/>
                <w:szCs w:val="20"/>
              </w:rPr>
              <w:t>САНПина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476E1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Занятия, игровые занятия, нетрадиционные формы занятий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17C52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Художественное слово, театрализованная форма, наглядность.</w:t>
            </w:r>
          </w:p>
        </w:tc>
      </w:tr>
      <w:tr w:rsidR="000B61C3" w14:paraId="4A668CEE" w14:textId="77777777">
        <w:trPr>
          <w:trHeight w:val="242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3BD7D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Прогулка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9576E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Укрепление здоровья, физическая активность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BC379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Участки соответствуют требованиям </w:t>
            </w:r>
            <w:proofErr w:type="spellStart"/>
            <w:r>
              <w:rPr>
                <w:color w:val="000000"/>
                <w:sz w:val="20"/>
                <w:szCs w:val="20"/>
              </w:rPr>
              <w:t>САНПина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6A864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Прогулки, экскурсии, игры, наблюдения, трудовые поручения, продуктивная деятельность.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6B6FC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выхода, игр, наблюдений, использование художественного слова.</w:t>
            </w:r>
          </w:p>
        </w:tc>
      </w:tr>
      <w:tr w:rsidR="000B61C3" w14:paraId="10496527" w14:textId="77777777">
        <w:trPr>
          <w:trHeight w:val="138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966D1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бед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A5065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Здоровье, рост, полноценное питание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AFED2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Соответствует возрасту и требованиям </w:t>
            </w:r>
            <w:proofErr w:type="spellStart"/>
            <w:r>
              <w:rPr>
                <w:color w:val="000000"/>
                <w:sz w:val="20"/>
                <w:szCs w:val="20"/>
              </w:rPr>
              <w:t>САНПина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E86C0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Коллективная форма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419AA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Использование художественного слова, личного примера.</w:t>
            </w:r>
          </w:p>
        </w:tc>
      </w:tr>
      <w:tr w:rsidR="000B61C3" w14:paraId="0DBD0816" w14:textId="77777777">
        <w:trPr>
          <w:trHeight w:val="138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A4D33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Дневной сон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09B09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Здоровье, полноценный отдых, чередование деятельности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86543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Соответствует возрасту и требованиям </w:t>
            </w:r>
            <w:proofErr w:type="spellStart"/>
            <w:r>
              <w:rPr>
                <w:color w:val="000000"/>
                <w:sz w:val="20"/>
                <w:szCs w:val="20"/>
              </w:rPr>
              <w:t>САНПина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18FA1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Коллективная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020F4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Использование художественного слова</w:t>
            </w:r>
          </w:p>
        </w:tc>
      </w:tr>
      <w:tr w:rsidR="000B61C3" w14:paraId="2F1BF951" w14:textId="77777777">
        <w:trPr>
          <w:trHeight w:val="138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BE67F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Гимнастика после сна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659F3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Укрепление здоровья, физическая активность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58184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Соответствует возрасту и требованиям безопасности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66E4F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Индивидуально-групповая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29FDF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Использование художественного слова, показ.</w:t>
            </w:r>
          </w:p>
        </w:tc>
      </w:tr>
      <w:tr w:rsidR="000B61C3" w14:paraId="12794E93" w14:textId="77777777">
        <w:trPr>
          <w:trHeight w:val="138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860F4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Полдник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C6A41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Здоровье, рост, полноценное питание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4EB85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Соответствует возрасту и требованиям </w:t>
            </w:r>
            <w:proofErr w:type="spellStart"/>
            <w:r>
              <w:rPr>
                <w:color w:val="000000"/>
                <w:sz w:val="20"/>
                <w:szCs w:val="20"/>
              </w:rPr>
              <w:t>САНПина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C3817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Коллективная форма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09DF9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Использование художественного слова, личного примера.</w:t>
            </w:r>
          </w:p>
        </w:tc>
      </w:tr>
      <w:tr w:rsidR="000B61C3" w14:paraId="2B56E2C3" w14:textId="77777777">
        <w:trPr>
          <w:trHeight w:val="206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80D35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Свободная деятельность детей и другие виды деятельности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F7FBF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Всестороннее развитие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4A5E4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Соответствие освещения, столов, доски возрасту и требованиям </w:t>
            </w:r>
            <w:proofErr w:type="spellStart"/>
            <w:r>
              <w:rPr>
                <w:color w:val="000000"/>
                <w:sz w:val="20"/>
                <w:szCs w:val="20"/>
              </w:rPr>
              <w:t>САНПина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CFE10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Игры, </w:t>
            </w:r>
            <w:r>
              <w:rPr>
                <w:sz w:val="20"/>
                <w:szCs w:val="20"/>
              </w:rPr>
              <w:t>драматизации</w:t>
            </w:r>
            <w:r>
              <w:rPr>
                <w:color w:val="000000"/>
                <w:sz w:val="20"/>
                <w:szCs w:val="20"/>
              </w:rPr>
              <w:t xml:space="preserve"> и т.д.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B6463" w14:textId="77777777" w:rsidR="000B61C3" w:rsidRDefault="00EC2A9C">
            <w:pPr>
              <w:widowControl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действия</w:t>
            </w:r>
          </w:p>
        </w:tc>
      </w:tr>
    </w:tbl>
    <w:p w14:paraId="3F46208A" w14:textId="77777777" w:rsidR="000B61C3" w:rsidRDefault="000B61C3">
      <w:pPr>
        <w:jc w:val="center"/>
        <w:rPr>
          <w:sz w:val="28"/>
          <w:szCs w:val="28"/>
        </w:rPr>
      </w:pPr>
    </w:p>
    <w:p w14:paraId="005B35D6" w14:textId="77777777" w:rsidR="000B61C3" w:rsidRDefault="00EC2A9C">
      <w:pPr>
        <w:widowControl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Анализ сформированности культурно-гигиенических навыков</w:t>
      </w:r>
    </w:p>
    <w:p w14:paraId="462D1534" w14:textId="77777777" w:rsidR="000B61C3" w:rsidRDefault="00EC2A9C">
      <w:pPr>
        <w:widowControl/>
        <w:shd w:val="clear" w:color="auto" w:fill="FFFFFF"/>
        <w:tabs>
          <w:tab w:val="left" w:pos="0"/>
        </w:tabs>
        <w:spacing w:after="20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моим наблюдениям в этом возрасте дети  хорошо выполняют все гигиенические процедуры, знают алгоритм умывания, купания, приема пищи, одевания и пр. Дети </w:t>
      </w:r>
      <w:r>
        <w:rPr>
          <w:sz w:val="28"/>
          <w:szCs w:val="28"/>
        </w:rPr>
        <w:t>осведомлены</w:t>
      </w:r>
      <w:r>
        <w:rPr>
          <w:color w:val="000000"/>
          <w:sz w:val="28"/>
          <w:szCs w:val="28"/>
        </w:rPr>
        <w:t>, что существуют различные спосо</w:t>
      </w:r>
      <w:r>
        <w:rPr>
          <w:color w:val="000000"/>
          <w:sz w:val="28"/>
          <w:szCs w:val="28"/>
        </w:rPr>
        <w:t xml:space="preserve">бы </w:t>
      </w:r>
      <w:proofErr w:type="spellStart"/>
      <w:r>
        <w:rPr>
          <w:color w:val="000000"/>
          <w:sz w:val="28"/>
          <w:szCs w:val="28"/>
        </w:rPr>
        <w:t>здоровьесбережения</w:t>
      </w:r>
      <w:proofErr w:type="spellEnd"/>
      <w:r>
        <w:rPr>
          <w:color w:val="000000"/>
          <w:sz w:val="28"/>
          <w:szCs w:val="28"/>
        </w:rPr>
        <w:t xml:space="preserve">: помимо чистки зубов и умывания, малыши знают и о том, что следует ухаживать за ушами и глазами, соблюдать режим дня и правила </w:t>
      </w:r>
      <w:proofErr w:type="spellStart"/>
      <w:r>
        <w:rPr>
          <w:color w:val="000000"/>
          <w:sz w:val="28"/>
          <w:szCs w:val="28"/>
        </w:rPr>
        <w:t>питания.В</w:t>
      </w:r>
      <w:proofErr w:type="spellEnd"/>
      <w:r>
        <w:rPr>
          <w:color w:val="000000"/>
          <w:sz w:val="28"/>
          <w:szCs w:val="28"/>
        </w:rPr>
        <w:t xml:space="preserve"> среднем возрасте дети впервые начинают понимать связь между </w:t>
      </w:r>
      <w:proofErr w:type="spellStart"/>
      <w:r>
        <w:rPr>
          <w:color w:val="000000"/>
          <w:sz w:val="28"/>
          <w:szCs w:val="28"/>
        </w:rPr>
        <w:t>здоровьесберегающим</w:t>
      </w:r>
      <w:proofErr w:type="spellEnd"/>
      <w:r>
        <w:rPr>
          <w:color w:val="000000"/>
          <w:sz w:val="28"/>
          <w:szCs w:val="28"/>
        </w:rPr>
        <w:t xml:space="preserve"> поведением и здор</w:t>
      </w:r>
      <w:r>
        <w:rPr>
          <w:color w:val="000000"/>
          <w:sz w:val="28"/>
          <w:szCs w:val="28"/>
        </w:rPr>
        <w:t>овьем, как его результатом. На этом этапе воспитателем организуются разнообразные дидактические игры, и сюжетно-ролевые (малыш берет на себя роль врача, а к нему приходят на приме игрушки с разными жалобами – нужно выяснить причину недуга, а также «прописа</w:t>
      </w:r>
      <w:r>
        <w:rPr>
          <w:color w:val="000000"/>
          <w:sz w:val="28"/>
          <w:szCs w:val="28"/>
        </w:rPr>
        <w:t>ть» определенные действия).</w:t>
      </w:r>
    </w:p>
    <w:p w14:paraId="4A934A27" w14:textId="77777777" w:rsidR="000B61C3" w:rsidRDefault="00EC2A9C">
      <w:pPr>
        <w:widowControl/>
        <w:shd w:val="clear" w:color="auto" w:fill="FFFFFF"/>
        <w:tabs>
          <w:tab w:val="left" w:pos="0"/>
        </w:tabs>
        <w:spacing w:after="20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необходимости воспитатель напоминает детям, как надо сидеть и вести себя за столом, пользоваться салфеткой; здороваться со взрослыми и детьми, когда приходят в группу, говорить «спасибо», </w:t>
      </w:r>
      <w:proofErr w:type="gramStart"/>
      <w:r>
        <w:rPr>
          <w:color w:val="000000"/>
          <w:sz w:val="28"/>
          <w:szCs w:val="28"/>
        </w:rPr>
        <w:t>пожалуйста;;</w:t>
      </w:r>
      <w:proofErr w:type="gramEnd"/>
      <w:r>
        <w:rPr>
          <w:color w:val="000000"/>
          <w:sz w:val="28"/>
          <w:szCs w:val="28"/>
        </w:rPr>
        <w:t xml:space="preserve"> мыть руки после посещени</w:t>
      </w:r>
      <w:r>
        <w:rPr>
          <w:color w:val="000000"/>
          <w:sz w:val="28"/>
          <w:szCs w:val="28"/>
        </w:rPr>
        <w:t xml:space="preserve">я туалета, чистить зубы по утрам и вечерам. </w:t>
      </w:r>
    </w:p>
    <w:p w14:paraId="0F908F5D" w14:textId="77777777" w:rsidR="000B61C3" w:rsidRDefault="00EC2A9C">
      <w:pPr>
        <w:widowControl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Изучение перспективного и календарного</w:t>
      </w:r>
    </w:p>
    <w:p w14:paraId="37D8AA6B" w14:textId="77777777" w:rsidR="000B61C3" w:rsidRDefault="00EC2A9C">
      <w:pPr>
        <w:widowControl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планов работы группы</w:t>
      </w:r>
    </w:p>
    <w:p w14:paraId="0E0E973A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перспективного плана ведется в табличной форме, обозначены цель, задачи, формы, работы, разработано примерное содержание и сроки реализации поставленных целей и задач плана, в различных видах деятельности в игровой, учебной, и т.д. Учтены основны</w:t>
      </w:r>
      <w:r>
        <w:rPr>
          <w:color w:val="000000"/>
          <w:sz w:val="28"/>
          <w:szCs w:val="28"/>
        </w:rPr>
        <w:t xml:space="preserve">е направления детского сада, проводится оздоровительная работа с учетом природных факторов: вода, воздух и солнце. На титульном листе указана группа, возраст детей, Ф.И.О. </w:t>
      </w:r>
      <w:r>
        <w:rPr>
          <w:color w:val="000000"/>
          <w:sz w:val="28"/>
          <w:szCs w:val="28"/>
        </w:rPr>
        <w:lastRenderedPageBreak/>
        <w:t xml:space="preserve">воспитателей и помощника воспитателя, год написания. В плане указана сетка занятий, </w:t>
      </w:r>
      <w:r>
        <w:rPr>
          <w:color w:val="000000"/>
          <w:sz w:val="28"/>
          <w:szCs w:val="28"/>
        </w:rPr>
        <w:t xml:space="preserve">расписание видов деятельности по дням. </w:t>
      </w:r>
      <w:proofErr w:type="gramStart"/>
      <w:r>
        <w:rPr>
          <w:color w:val="000000"/>
          <w:sz w:val="28"/>
          <w:szCs w:val="28"/>
        </w:rPr>
        <w:t>Конкретно  указаны</w:t>
      </w:r>
      <w:proofErr w:type="gramEnd"/>
      <w:r>
        <w:rPr>
          <w:color w:val="000000"/>
          <w:sz w:val="28"/>
          <w:szCs w:val="28"/>
        </w:rPr>
        <w:t xml:space="preserve"> дети, с которыми планируется индивидуальная работа. В разделе работа с родителями указаны форма работы, основные цели, предполагаемые даты реализации.</w:t>
      </w:r>
    </w:p>
    <w:p w14:paraId="60CC4311" w14:textId="77777777" w:rsidR="000B61C3" w:rsidRDefault="00EC2A9C">
      <w:pPr>
        <w:widowControl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Построение календарного плана соответствует сле</w:t>
      </w:r>
      <w:r>
        <w:rPr>
          <w:color w:val="000000"/>
          <w:sz w:val="28"/>
          <w:szCs w:val="28"/>
        </w:rPr>
        <w:t xml:space="preserve">дующим критериям: в нем прописаны все виды деятельности, форма их организации, конкретные действия, прослеживается взаимосвязь различных видов деятельности, задачи, методы и приемы соответствуют возрастным особенностям данной группы. В </w:t>
      </w:r>
      <w:proofErr w:type="gramStart"/>
      <w:r>
        <w:rPr>
          <w:color w:val="000000"/>
          <w:sz w:val="28"/>
          <w:szCs w:val="28"/>
        </w:rPr>
        <w:t>плане  отражена</w:t>
      </w:r>
      <w:proofErr w:type="gramEnd"/>
      <w:r>
        <w:rPr>
          <w:color w:val="000000"/>
          <w:sz w:val="28"/>
          <w:szCs w:val="28"/>
        </w:rPr>
        <w:t xml:space="preserve"> инди</w:t>
      </w:r>
      <w:r>
        <w:rPr>
          <w:color w:val="000000"/>
          <w:sz w:val="28"/>
          <w:szCs w:val="28"/>
        </w:rPr>
        <w:t>видуальная работа с детьми. План вполне реален и доступен в реализации. В плане указана сетка занятий, расписание видов деятельности по дням. Указан вид взаимодействия с родителями. Указана совместная деятельность воспитателя с детьми (трудовые процессы, и</w:t>
      </w:r>
      <w:r>
        <w:rPr>
          <w:color w:val="000000"/>
          <w:sz w:val="28"/>
          <w:szCs w:val="28"/>
        </w:rPr>
        <w:t xml:space="preserve">гры, продуктивная и др. деятельности). План оформлен аккуратно в табличной форме, эстетично и грамотно. </w:t>
      </w:r>
    </w:p>
    <w:p w14:paraId="1735C975" w14:textId="77777777" w:rsidR="000B61C3" w:rsidRDefault="000B61C3">
      <w:pPr>
        <w:widowControl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057E3EA9" w14:textId="77777777" w:rsidR="000B61C3" w:rsidRDefault="000B61C3">
      <w:pPr>
        <w:widowControl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573692DD" w14:textId="77777777" w:rsidR="000B61C3" w:rsidRDefault="000B61C3">
      <w:pPr>
        <w:widowControl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63AD0E56" w14:textId="77777777" w:rsidR="000B61C3" w:rsidRDefault="000B61C3">
      <w:pPr>
        <w:widowControl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010BE239" w14:textId="77777777" w:rsidR="000B61C3" w:rsidRDefault="00EC2A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6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right" w:pos="15133"/>
        </w:tabs>
        <w:jc w:val="center"/>
        <w:rPr>
          <w:b/>
        </w:rPr>
      </w:pPr>
      <w:r>
        <w:rPr>
          <w:b/>
        </w:rPr>
        <w:t xml:space="preserve"> Расписание образовательной деятельности     на 2015 – 2016 учебный год</w:t>
      </w:r>
    </w:p>
    <w:p w14:paraId="3FF2442D" w14:textId="77777777" w:rsidR="000B61C3" w:rsidRDefault="000B61C3">
      <w:pPr>
        <w:jc w:val="center"/>
        <w:rPr>
          <w:b/>
        </w:rPr>
      </w:pPr>
    </w:p>
    <w:p w14:paraId="4C2E5747" w14:textId="77777777" w:rsidR="000B61C3" w:rsidRDefault="000B61C3">
      <w:pPr>
        <w:jc w:val="center"/>
        <w:rPr>
          <w:b/>
        </w:rPr>
      </w:pPr>
    </w:p>
    <w:tbl>
      <w:tblPr>
        <w:tblStyle w:val="ac"/>
        <w:tblW w:w="10510" w:type="dxa"/>
        <w:tblInd w:w="-57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43"/>
      </w:tblGrid>
      <w:tr w:rsidR="000B61C3" w14:paraId="7C4C8C7A" w14:textId="77777777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7176F" w14:textId="77777777" w:rsidR="000B61C3" w:rsidRDefault="000B61C3">
            <w:pPr>
              <w:ind w:left="-96"/>
              <w:jc w:val="center"/>
              <w:rPr>
                <w:b/>
              </w:rPr>
            </w:pPr>
          </w:p>
          <w:p w14:paraId="5EAAD297" w14:textId="77777777" w:rsidR="000B61C3" w:rsidRDefault="000B61C3">
            <w:pPr>
              <w:ind w:left="-96"/>
              <w:jc w:val="center"/>
              <w:rPr>
                <w:b/>
              </w:rPr>
            </w:pPr>
          </w:p>
          <w:p w14:paraId="5A5DDFD1" w14:textId="77777777" w:rsidR="000B61C3" w:rsidRDefault="000B61C3">
            <w:pPr>
              <w:ind w:left="-96"/>
              <w:jc w:val="center"/>
              <w:rPr>
                <w:b/>
              </w:rPr>
            </w:pPr>
          </w:p>
          <w:p w14:paraId="5E604385" w14:textId="77777777" w:rsidR="000B61C3" w:rsidRDefault="000B61C3">
            <w:pPr>
              <w:ind w:left="-96"/>
              <w:jc w:val="center"/>
              <w:rPr>
                <w:b/>
              </w:rPr>
            </w:pP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B230E" w14:textId="77777777" w:rsidR="000B61C3" w:rsidRDefault="00EC2A9C">
            <w:pPr>
              <w:ind w:left="-96"/>
              <w:jc w:val="center"/>
              <w:rPr>
                <w:b/>
              </w:rPr>
            </w:pPr>
            <w:r>
              <w:rPr>
                <w:b/>
              </w:rPr>
              <w:t>Средняя группа</w:t>
            </w:r>
          </w:p>
        </w:tc>
      </w:tr>
      <w:tr w:rsidR="000B61C3" w14:paraId="42A0756A" w14:textId="77777777">
        <w:trPr>
          <w:trHeight w:val="3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60D99" w14:textId="77777777" w:rsidR="000B61C3" w:rsidRDefault="000B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46201" w14:textId="77777777" w:rsidR="000B61C3" w:rsidRDefault="00EC2A9C">
            <w:pPr>
              <w:ind w:left="-96"/>
              <w:jc w:val="center"/>
              <w:rPr>
                <w:b/>
              </w:rPr>
            </w:pPr>
            <w:r>
              <w:rPr>
                <w:b/>
              </w:rPr>
              <w:t>№3</w:t>
            </w:r>
          </w:p>
        </w:tc>
      </w:tr>
      <w:tr w:rsidR="000B61C3" w14:paraId="050EE066" w14:textId="77777777">
        <w:trPr>
          <w:trHeight w:val="1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52E10" w14:textId="77777777" w:rsidR="000B61C3" w:rsidRDefault="00EC2A9C">
            <w:pPr>
              <w:ind w:left="-96" w:right="113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4EB63" w14:textId="77777777" w:rsidR="000B61C3" w:rsidRDefault="00EC2A9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6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right" w:pos="15133"/>
              </w:tabs>
              <w:jc w:val="center"/>
              <w:rPr>
                <w:b/>
              </w:rPr>
            </w:pPr>
            <w:r>
              <w:rPr>
                <w:b/>
              </w:rPr>
              <w:t>Познавательное развитие</w:t>
            </w:r>
          </w:p>
          <w:p w14:paraId="51470B0F" w14:textId="77777777" w:rsidR="000B61C3" w:rsidRDefault="00EC2A9C">
            <w:pPr>
              <w:ind w:left="-96"/>
              <w:jc w:val="center"/>
            </w:pPr>
            <w:r>
              <w:t>(ФЦКМ)</w:t>
            </w:r>
          </w:p>
          <w:p w14:paraId="2D800CFA" w14:textId="77777777" w:rsidR="000B61C3" w:rsidRDefault="00EC2A9C">
            <w:pPr>
              <w:jc w:val="center"/>
            </w:pPr>
            <w:r>
              <w:t>9.00-9.20</w:t>
            </w:r>
          </w:p>
          <w:p w14:paraId="247E9416" w14:textId="77777777" w:rsidR="000B61C3" w:rsidRDefault="00EC2A9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Физ.развитие</w:t>
            </w:r>
            <w:proofErr w:type="spellEnd"/>
            <w:r>
              <w:rPr>
                <w:b/>
              </w:rPr>
              <w:t xml:space="preserve"> (улица)</w:t>
            </w:r>
          </w:p>
          <w:p w14:paraId="2703CB7D" w14:textId="77777777" w:rsidR="000B61C3" w:rsidRDefault="00EC2A9C">
            <w:pPr>
              <w:jc w:val="center"/>
            </w:pPr>
            <w:r>
              <w:t>11.00 – 11.20</w:t>
            </w:r>
          </w:p>
          <w:p w14:paraId="57A2366D" w14:textId="77777777" w:rsidR="000B61C3" w:rsidRDefault="000B61C3">
            <w:pPr>
              <w:rPr>
                <w:b/>
              </w:rPr>
            </w:pPr>
          </w:p>
        </w:tc>
      </w:tr>
      <w:tr w:rsidR="000B61C3" w14:paraId="2C0A7D24" w14:textId="77777777">
        <w:trPr>
          <w:trHeight w:val="16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352A4" w14:textId="77777777" w:rsidR="000B61C3" w:rsidRDefault="00EC2A9C">
            <w:pPr>
              <w:ind w:left="-96" w:right="113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63027" w14:textId="77777777" w:rsidR="000B61C3" w:rsidRDefault="00EC2A9C">
            <w:pPr>
              <w:jc w:val="center"/>
              <w:rPr>
                <w:b/>
              </w:rPr>
            </w:pPr>
            <w:r>
              <w:rPr>
                <w:b/>
              </w:rPr>
              <w:t>Физ. развитие</w:t>
            </w:r>
          </w:p>
          <w:p w14:paraId="55B20216" w14:textId="77777777" w:rsidR="000B61C3" w:rsidRDefault="00EC2A9C">
            <w:pPr>
              <w:jc w:val="center"/>
            </w:pPr>
            <w:r>
              <w:t>9.00-9.20</w:t>
            </w:r>
          </w:p>
          <w:p w14:paraId="2906EF7E" w14:textId="77777777" w:rsidR="000B61C3" w:rsidRDefault="00EC2A9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6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right" w:pos="15133"/>
              </w:tabs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14:paraId="0A1E8506" w14:textId="77777777" w:rsidR="000B61C3" w:rsidRDefault="00EC2A9C">
            <w:pPr>
              <w:jc w:val="center"/>
            </w:pPr>
            <w:r>
              <w:t>9.30.-9.50</w:t>
            </w:r>
          </w:p>
          <w:p w14:paraId="4FE1FF43" w14:textId="77777777" w:rsidR="000B61C3" w:rsidRDefault="000B61C3">
            <w:pPr>
              <w:jc w:val="center"/>
            </w:pPr>
          </w:p>
        </w:tc>
      </w:tr>
      <w:tr w:rsidR="000B61C3" w14:paraId="19F85E2D" w14:textId="77777777">
        <w:trPr>
          <w:trHeight w:val="17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F92B7" w14:textId="77777777" w:rsidR="000B61C3" w:rsidRDefault="00EC2A9C">
            <w:pPr>
              <w:ind w:left="-96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среда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C38A5" w14:textId="77777777" w:rsidR="000B61C3" w:rsidRDefault="000B61C3">
            <w:pPr>
              <w:jc w:val="center"/>
              <w:rPr>
                <w:b/>
              </w:rPr>
            </w:pPr>
          </w:p>
          <w:p w14:paraId="44F5D454" w14:textId="77777777" w:rsidR="000B61C3" w:rsidRDefault="00EC2A9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Физ.развитие</w:t>
            </w:r>
            <w:proofErr w:type="spellEnd"/>
          </w:p>
          <w:p w14:paraId="25DF71CF" w14:textId="77777777" w:rsidR="000B61C3" w:rsidRDefault="00EC2A9C">
            <w:pPr>
              <w:jc w:val="center"/>
            </w:pPr>
            <w:r>
              <w:t>9.00-9.20</w:t>
            </w:r>
          </w:p>
          <w:p w14:paraId="081DDD22" w14:textId="77777777" w:rsidR="000B61C3" w:rsidRDefault="00EC2A9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6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right" w:pos="15133"/>
              </w:tabs>
              <w:jc w:val="center"/>
              <w:rPr>
                <w:b/>
              </w:rPr>
            </w:pPr>
            <w:r>
              <w:rPr>
                <w:b/>
              </w:rPr>
              <w:t>Познавательное развитие</w:t>
            </w:r>
          </w:p>
          <w:p w14:paraId="7CB9070A" w14:textId="77777777" w:rsidR="000B61C3" w:rsidRDefault="00EC2A9C">
            <w:pPr>
              <w:jc w:val="center"/>
            </w:pPr>
            <w:r>
              <w:t>(ФЭМП)</w:t>
            </w:r>
          </w:p>
          <w:p w14:paraId="614FF27B" w14:textId="77777777" w:rsidR="000B61C3" w:rsidRDefault="00EC2A9C">
            <w:pPr>
              <w:jc w:val="center"/>
            </w:pPr>
            <w:r>
              <w:t>9.30-9.50</w:t>
            </w:r>
          </w:p>
          <w:p w14:paraId="53164F98" w14:textId="77777777" w:rsidR="000B61C3" w:rsidRDefault="000B61C3">
            <w:pPr>
              <w:jc w:val="center"/>
              <w:rPr>
                <w:b/>
              </w:rPr>
            </w:pPr>
          </w:p>
        </w:tc>
      </w:tr>
      <w:tr w:rsidR="000B61C3" w14:paraId="0AFD2DF8" w14:textId="77777777">
        <w:trPr>
          <w:trHeight w:val="1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1A3A9" w14:textId="77777777" w:rsidR="000B61C3" w:rsidRDefault="00EC2A9C">
            <w:pPr>
              <w:ind w:left="-96" w:right="113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076E4" w14:textId="77777777" w:rsidR="000B61C3" w:rsidRDefault="000B61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6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right" w:pos="15133"/>
              </w:tabs>
              <w:rPr>
                <w:b/>
              </w:rPr>
            </w:pPr>
          </w:p>
          <w:p w14:paraId="134DE345" w14:textId="77777777" w:rsidR="000B61C3" w:rsidRDefault="00EC2A9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6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right" w:pos="15133"/>
              </w:tabs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Художественно-эстетическое развитие</w:t>
            </w:r>
          </w:p>
          <w:p w14:paraId="2E148AC2" w14:textId="77777777" w:rsidR="000B61C3" w:rsidRDefault="00EC2A9C">
            <w:pPr>
              <w:jc w:val="center"/>
            </w:pPr>
            <w:r>
              <w:t>(музыка)</w:t>
            </w:r>
          </w:p>
          <w:p w14:paraId="651C1342" w14:textId="77777777" w:rsidR="000B61C3" w:rsidRDefault="00EC2A9C">
            <w:pPr>
              <w:jc w:val="center"/>
            </w:pPr>
            <w:r>
              <w:t>9.00-9.20</w:t>
            </w:r>
          </w:p>
          <w:p w14:paraId="011BC291" w14:textId="77777777" w:rsidR="000B61C3" w:rsidRDefault="00EC2A9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6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right" w:pos="15133"/>
              </w:tabs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Художественно-эстетическое развитие</w:t>
            </w:r>
          </w:p>
          <w:p w14:paraId="2103E442" w14:textId="77777777" w:rsidR="000B61C3" w:rsidRDefault="00EC2A9C">
            <w:pPr>
              <w:jc w:val="center"/>
            </w:pPr>
            <w:r>
              <w:t>(Лепка / Рисование)</w:t>
            </w:r>
          </w:p>
          <w:p w14:paraId="2D587891" w14:textId="77777777" w:rsidR="000B61C3" w:rsidRDefault="00EC2A9C">
            <w:pPr>
              <w:jc w:val="center"/>
            </w:pPr>
            <w:r>
              <w:t>9.30 –9.50</w:t>
            </w:r>
          </w:p>
          <w:p w14:paraId="361627AF" w14:textId="77777777" w:rsidR="000B61C3" w:rsidRDefault="000B61C3">
            <w:pPr>
              <w:jc w:val="center"/>
            </w:pPr>
          </w:p>
        </w:tc>
      </w:tr>
      <w:tr w:rsidR="000B61C3" w14:paraId="584E4F51" w14:textId="77777777">
        <w:trPr>
          <w:trHeight w:val="1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94688" w14:textId="77777777" w:rsidR="000B61C3" w:rsidRDefault="00EC2A9C">
            <w:pPr>
              <w:ind w:left="-96" w:right="113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9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3952B" w14:textId="77777777" w:rsidR="000B61C3" w:rsidRDefault="000B61C3">
            <w:pPr>
              <w:jc w:val="center"/>
              <w:rPr>
                <w:b/>
              </w:rPr>
            </w:pPr>
          </w:p>
          <w:p w14:paraId="042E4A39" w14:textId="77777777" w:rsidR="000B61C3" w:rsidRDefault="000B61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6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right" w:pos="15133"/>
              </w:tabs>
              <w:rPr>
                <w:b/>
              </w:rPr>
            </w:pPr>
          </w:p>
          <w:p w14:paraId="7EE217A3" w14:textId="77777777" w:rsidR="000B61C3" w:rsidRDefault="00EC2A9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6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right" w:pos="15133"/>
              </w:tabs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Художественно-эстетическое развитие</w:t>
            </w:r>
          </w:p>
          <w:p w14:paraId="42B1CB7D" w14:textId="77777777" w:rsidR="000B61C3" w:rsidRDefault="00EC2A9C">
            <w:pPr>
              <w:jc w:val="center"/>
            </w:pPr>
            <w:r>
              <w:t>(музыка)</w:t>
            </w:r>
          </w:p>
          <w:p w14:paraId="39D85D3E" w14:textId="77777777" w:rsidR="000B61C3" w:rsidRDefault="00EC2A9C">
            <w:pPr>
              <w:jc w:val="center"/>
            </w:pPr>
            <w:r>
              <w:t>9.00-9.20</w:t>
            </w:r>
          </w:p>
          <w:p w14:paraId="3C7DDD67" w14:textId="77777777" w:rsidR="000B61C3" w:rsidRDefault="000B61C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6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right" w:pos="15133"/>
              </w:tabs>
              <w:rPr>
                <w:b/>
              </w:rPr>
            </w:pPr>
          </w:p>
          <w:p w14:paraId="43A39601" w14:textId="77777777" w:rsidR="000B61C3" w:rsidRDefault="00EC2A9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center" w:pos="7566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right" w:pos="15133"/>
              </w:tabs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Художественно-эстетическое развитие</w:t>
            </w:r>
          </w:p>
          <w:p w14:paraId="75BE792E" w14:textId="77777777" w:rsidR="000B61C3" w:rsidRDefault="00EC2A9C">
            <w:pPr>
              <w:ind w:right="224"/>
              <w:jc w:val="center"/>
            </w:pPr>
            <w:r>
              <w:t>(Конструирование / аппликация)</w:t>
            </w:r>
          </w:p>
          <w:p w14:paraId="273BCB3B" w14:textId="77777777" w:rsidR="000B61C3" w:rsidRDefault="00EC2A9C">
            <w:pPr>
              <w:jc w:val="center"/>
            </w:pPr>
            <w:r>
              <w:t>9.30-9.50</w:t>
            </w:r>
          </w:p>
          <w:p w14:paraId="3BF0511A" w14:textId="77777777" w:rsidR="000B61C3" w:rsidRDefault="000B61C3">
            <w:pPr>
              <w:jc w:val="center"/>
            </w:pPr>
          </w:p>
          <w:p w14:paraId="0D6434E8" w14:textId="77777777" w:rsidR="000B61C3" w:rsidRDefault="000B61C3">
            <w:pPr>
              <w:jc w:val="center"/>
              <w:rPr>
                <w:b/>
              </w:rPr>
            </w:pPr>
          </w:p>
        </w:tc>
      </w:tr>
    </w:tbl>
    <w:p w14:paraId="4F45C89E" w14:textId="77777777" w:rsidR="000B61C3" w:rsidRDefault="000B61C3">
      <w:pPr>
        <w:widowControl/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14:paraId="432E2858" w14:textId="77777777" w:rsidR="000B61C3" w:rsidRDefault="000B61C3">
      <w:pPr>
        <w:widowControl/>
        <w:spacing w:line="360" w:lineRule="auto"/>
        <w:jc w:val="center"/>
        <w:rPr>
          <w:b/>
          <w:sz w:val="28"/>
          <w:szCs w:val="28"/>
        </w:rPr>
      </w:pPr>
    </w:p>
    <w:p w14:paraId="5CCE94BB" w14:textId="77777777" w:rsidR="000B61C3" w:rsidRDefault="00EC2A9C">
      <w:pPr>
        <w:widowControl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Наблюдение и анализ непосредственной организованной деятельности педагога с детьми среднего возраста </w:t>
      </w:r>
    </w:p>
    <w:p w14:paraId="7C2C9ED3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первой недели практики проанализировала содержание и методику проведения организованной деятельности. Анализ проводила в соответствии с критерия</w:t>
      </w:r>
      <w:r>
        <w:rPr>
          <w:color w:val="000000"/>
          <w:sz w:val="28"/>
          <w:szCs w:val="28"/>
        </w:rPr>
        <w:t>ми оценки, по следующему плану.</w:t>
      </w:r>
    </w:p>
    <w:p w14:paraId="56D5FD23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анализа занятия</w:t>
      </w:r>
    </w:p>
    <w:p w14:paraId="6A5D048C" w14:textId="77777777" w:rsidR="000B61C3" w:rsidRDefault="00EC2A9C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Задачи занятия, их взаимосвязь.</w:t>
      </w:r>
    </w:p>
    <w:p w14:paraId="0D847117" w14:textId="77777777" w:rsidR="000B61C3" w:rsidRDefault="00EC2A9C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2.Готовность воспитателя к занятию.</w:t>
      </w:r>
    </w:p>
    <w:p w14:paraId="2CF326FE" w14:textId="77777777" w:rsidR="000B61C3" w:rsidRDefault="00EC2A9C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3.Структура, тип занятия, логичность этапов, дозировка времени.</w:t>
      </w:r>
    </w:p>
    <w:p w14:paraId="072BBB7D" w14:textId="77777777" w:rsidR="000B61C3" w:rsidRDefault="00EC2A9C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4.Содержание занятия: научность, отбор материала, трудность, объем.</w:t>
      </w:r>
    </w:p>
    <w:p w14:paraId="33C45C63" w14:textId="77777777" w:rsidR="000B61C3" w:rsidRDefault="00EC2A9C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5.Методическое обеспечение. Методика проведения отдельных частей.</w:t>
      </w:r>
    </w:p>
    <w:p w14:paraId="0F1921BA" w14:textId="77777777" w:rsidR="000B61C3" w:rsidRDefault="00EC2A9C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6.Поведение детей на занятиях.</w:t>
      </w:r>
    </w:p>
    <w:p w14:paraId="522F954A" w14:textId="77777777" w:rsidR="000B61C3" w:rsidRDefault="00EC2A9C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7.Характеристика деловых качеств педагога.</w:t>
      </w:r>
    </w:p>
    <w:p w14:paraId="067F24FB" w14:textId="77777777" w:rsidR="000B61C3" w:rsidRDefault="00EC2A9C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8.Общие результаты занятия.</w:t>
      </w:r>
    </w:p>
    <w:p w14:paraId="56BA76A4" w14:textId="77777777" w:rsidR="000B61C3" w:rsidRDefault="00EC2A9C">
      <w:pPr>
        <w:widowControl/>
        <w:spacing w:line="360" w:lineRule="auto"/>
        <w:ind w:hanging="15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Анализ </w:t>
      </w:r>
      <w:proofErr w:type="gramStart"/>
      <w:r>
        <w:rPr>
          <w:i/>
          <w:color w:val="000000"/>
          <w:sz w:val="28"/>
          <w:szCs w:val="28"/>
        </w:rPr>
        <w:t>занятия  художественно</w:t>
      </w:r>
      <w:proofErr w:type="gramEnd"/>
      <w:r>
        <w:rPr>
          <w:i/>
          <w:color w:val="000000"/>
          <w:sz w:val="28"/>
          <w:szCs w:val="28"/>
        </w:rPr>
        <w:t>-эстетическому развитию</w:t>
      </w:r>
    </w:p>
    <w:p w14:paraId="4A665A07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Образовательная задача тесно связана с развивающей, обучая воспитатель способствует развитию творческих способностей.  Воспитатель заранее подобрал иллюстрации для показа, необходимые материалы и оборудо</w:t>
      </w:r>
      <w:r>
        <w:rPr>
          <w:color w:val="000000"/>
          <w:sz w:val="28"/>
          <w:szCs w:val="28"/>
        </w:rPr>
        <w:t xml:space="preserve">вание для детей, все они соответствуют санитарно-гигиеническим нормам, а именно, безопасны, доступны возрасту. Структура занятия: </w:t>
      </w:r>
      <w:proofErr w:type="spellStart"/>
      <w:r>
        <w:rPr>
          <w:color w:val="000000"/>
          <w:sz w:val="28"/>
          <w:szCs w:val="28"/>
        </w:rPr>
        <w:t>оргмомент</w:t>
      </w:r>
      <w:proofErr w:type="spellEnd"/>
      <w:r>
        <w:rPr>
          <w:color w:val="000000"/>
          <w:sz w:val="28"/>
          <w:szCs w:val="28"/>
        </w:rPr>
        <w:t xml:space="preserve"> воспитатель заинтересовал детей потешками или сюрпризным моментом, затем произвел показ иллюстраций, их обсуждение. </w:t>
      </w:r>
      <w:r>
        <w:rPr>
          <w:color w:val="000000"/>
          <w:sz w:val="28"/>
          <w:szCs w:val="28"/>
        </w:rPr>
        <w:t xml:space="preserve"> Самостоятельная работа: дети приступают к изображению. Физическая пауза в соответствии с темой занятия. Анализ рисунков. Итоги занятия в виде выставки и беседы по рисункам. Время проведения 15 мин, </w:t>
      </w:r>
    </w:p>
    <w:p w14:paraId="5398A053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использовала следующие методы и приемы: пока</w:t>
      </w:r>
      <w:r>
        <w:rPr>
          <w:color w:val="000000"/>
          <w:sz w:val="28"/>
          <w:szCs w:val="28"/>
        </w:rPr>
        <w:t xml:space="preserve">з с объяснением, беседа, анализ и синтез изображений показа и рисунков детей, оказывала индивидуальную помощь. Все приемы и методы работы на данном занятии соответствуют уровню подготовки детей. </w:t>
      </w:r>
    </w:p>
    <w:p w14:paraId="214B6B91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Занятие направленно на организацию продуктивной творческой д</w:t>
      </w:r>
      <w:r>
        <w:rPr>
          <w:color w:val="000000"/>
          <w:sz w:val="28"/>
          <w:szCs w:val="28"/>
        </w:rPr>
        <w:t>еятельности детей. Дети с удовольствием приступили к выполнению задания.  Цели и задачи занятия достигнуты, дети показали хороший уровень владения умениями изобразительного искусства согласно возрасту.</w:t>
      </w:r>
    </w:p>
    <w:p w14:paraId="656A643A" w14:textId="77777777" w:rsidR="000B61C3" w:rsidRDefault="00EC2A9C">
      <w:pPr>
        <w:widowControl/>
        <w:spacing w:line="360" w:lineRule="auto"/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Анализ познавательного занятия</w:t>
      </w:r>
    </w:p>
    <w:p w14:paraId="3D93FB02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Новая тема содержит мно</w:t>
      </w:r>
      <w:r>
        <w:rPr>
          <w:color w:val="000000"/>
          <w:sz w:val="28"/>
          <w:szCs w:val="28"/>
        </w:rPr>
        <w:t xml:space="preserve">го новых слов, что обогащает и активизирует их словарный запас. Оборудование было </w:t>
      </w:r>
      <w:r>
        <w:rPr>
          <w:sz w:val="28"/>
          <w:szCs w:val="28"/>
        </w:rPr>
        <w:t>подготовлено</w:t>
      </w:r>
      <w:r>
        <w:rPr>
          <w:color w:val="000000"/>
          <w:sz w:val="28"/>
          <w:szCs w:val="28"/>
        </w:rPr>
        <w:t xml:space="preserve"> воспитателем заранее. Структура: </w:t>
      </w:r>
      <w:proofErr w:type="spellStart"/>
      <w:r>
        <w:rPr>
          <w:color w:val="000000"/>
          <w:sz w:val="28"/>
          <w:szCs w:val="28"/>
        </w:rPr>
        <w:t>оргмомент</w:t>
      </w:r>
      <w:proofErr w:type="spellEnd"/>
      <w:r>
        <w:rPr>
          <w:color w:val="000000"/>
          <w:sz w:val="28"/>
          <w:szCs w:val="28"/>
        </w:rPr>
        <w:t xml:space="preserve">, повторение, новый материал, </w:t>
      </w:r>
      <w:proofErr w:type="spellStart"/>
      <w:r>
        <w:rPr>
          <w:color w:val="000000"/>
          <w:sz w:val="28"/>
          <w:szCs w:val="28"/>
        </w:rPr>
        <w:t>физминутка</w:t>
      </w:r>
      <w:proofErr w:type="spellEnd"/>
      <w:r>
        <w:rPr>
          <w:color w:val="000000"/>
          <w:sz w:val="28"/>
          <w:szCs w:val="28"/>
        </w:rPr>
        <w:t>, закрепление, итоги. Этапы логически связаны между собой из повторения Занятие</w:t>
      </w:r>
      <w:r>
        <w:rPr>
          <w:color w:val="000000"/>
          <w:sz w:val="28"/>
          <w:szCs w:val="28"/>
        </w:rPr>
        <w:t xml:space="preserve"> по времени 10 мин. Объем и сложность отобрана в соответствии с возрастными особенностями. Для закрепления была </w:t>
      </w:r>
      <w:r>
        <w:rPr>
          <w:sz w:val="28"/>
          <w:szCs w:val="28"/>
        </w:rPr>
        <w:t>организована</w:t>
      </w:r>
      <w:r>
        <w:rPr>
          <w:color w:val="000000"/>
          <w:sz w:val="28"/>
          <w:szCs w:val="28"/>
        </w:rPr>
        <w:t xml:space="preserve"> игра по теме, в игре дети лучше и эффективнее закрепят свои знания. Каждый ребенок принял посильное участие в игре. Цели занятия до</w:t>
      </w:r>
      <w:r>
        <w:rPr>
          <w:color w:val="000000"/>
          <w:sz w:val="28"/>
          <w:szCs w:val="28"/>
        </w:rPr>
        <w:t>стигнуты.</w:t>
      </w:r>
    </w:p>
    <w:p w14:paraId="711151D1" w14:textId="77777777" w:rsidR="000B61C3" w:rsidRDefault="00EC2A9C">
      <w:pPr>
        <w:widowControl/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Анализ занятия по речевому развитию</w:t>
      </w:r>
    </w:p>
    <w:p w14:paraId="407CB3D0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Тип - новый материал. Структура: орг. момент, новый материал, физ. минутка, закрепление, итоги. Этапы логически и последовательны, связаны между собой. Использованное произведение доступно пониманию детей.</w:t>
      </w:r>
    </w:p>
    <w:p w14:paraId="0B0B1A31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</w:t>
      </w:r>
      <w:r>
        <w:rPr>
          <w:color w:val="000000"/>
          <w:sz w:val="28"/>
          <w:szCs w:val="28"/>
        </w:rPr>
        <w:t xml:space="preserve">льзовала следующие методы и приемы: чтение, показ иллюстраций, беседа, вопросы. Дети активно участвовали в беседе, отвечали на </w:t>
      </w:r>
      <w:proofErr w:type="spellStart"/>
      <w:proofErr w:type="gramStart"/>
      <w:r>
        <w:rPr>
          <w:color w:val="000000"/>
          <w:sz w:val="28"/>
          <w:szCs w:val="28"/>
        </w:rPr>
        <w:t>вопросы..</w:t>
      </w:r>
      <w:proofErr w:type="gramEnd"/>
      <w:r>
        <w:rPr>
          <w:color w:val="000000"/>
          <w:sz w:val="28"/>
          <w:szCs w:val="28"/>
        </w:rPr>
        <w:t>Цели</w:t>
      </w:r>
      <w:proofErr w:type="spellEnd"/>
      <w:r>
        <w:rPr>
          <w:color w:val="000000"/>
          <w:sz w:val="28"/>
          <w:szCs w:val="28"/>
        </w:rPr>
        <w:t xml:space="preserve"> занятия достигнуты.</w:t>
      </w:r>
    </w:p>
    <w:p w14:paraId="43F8854B" w14:textId="77777777" w:rsidR="000B61C3" w:rsidRDefault="00EC2A9C">
      <w:pPr>
        <w:widowControl/>
        <w:ind w:firstLine="709"/>
        <w:jc w:val="center"/>
        <w:rPr>
          <w:b/>
          <w:i/>
          <w:color w:val="000000"/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t>Физминутки</w:t>
      </w:r>
      <w:proofErr w:type="spellEnd"/>
      <w:r>
        <w:rPr>
          <w:b/>
          <w:i/>
          <w:color w:val="000000"/>
          <w:sz w:val="28"/>
          <w:szCs w:val="28"/>
        </w:rPr>
        <w:t xml:space="preserve"> для занятий</w:t>
      </w:r>
    </w:p>
    <w:p w14:paraId="301E70A1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Проводится физкультминутка воспитателем по мере необходимости (в течение 3–5 мин.) в зависимости от вида и содержания занятий по развитию речи, рисованию, формированию элементарных математических представлений, главным образом в момент появления признаков </w:t>
      </w:r>
      <w:r>
        <w:rPr>
          <w:color w:val="000000"/>
          <w:sz w:val="28"/>
          <w:szCs w:val="28"/>
        </w:rPr>
        <w:t>утомляемости детей.</w:t>
      </w:r>
      <w:r>
        <w:rPr>
          <w:color w:val="000000"/>
          <w:sz w:val="28"/>
          <w:szCs w:val="28"/>
        </w:rPr>
        <w:t xml:space="preserve"> </w:t>
      </w:r>
    </w:p>
    <w:p w14:paraId="1AD396EC" w14:textId="77777777" w:rsidR="000B61C3" w:rsidRDefault="000B61C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251ABAF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со стульев тихо встали </w:t>
      </w:r>
    </w:p>
    <w:p w14:paraId="52342B25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зарядку делать стали. </w:t>
      </w:r>
    </w:p>
    <w:p w14:paraId="36680ABA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Руки – вверх, руки – вниз, </w:t>
      </w:r>
    </w:p>
    <w:p w14:paraId="507044B5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Вправо, влево повернись, </w:t>
      </w:r>
    </w:p>
    <w:p w14:paraId="7E08A400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Руки в стороны пошире: </w:t>
      </w:r>
    </w:p>
    <w:p w14:paraId="2C888272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Раз, два, три, четыре. </w:t>
      </w:r>
    </w:p>
    <w:p w14:paraId="0C011F5E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Ты пониже наклонись </w:t>
      </w:r>
    </w:p>
    <w:p w14:paraId="221D055C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тихонько распрямись. </w:t>
      </w:r>
    </w:p>
    <w:p w14:paraId="4E635457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хлопаем руками, мы топаем ногами, </w:t>
      </w:r>
    </w:p>
    <w:p w14:paraId="53A7771B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Киваем головой. </w:t>
      </w:r>
    </w:p>
    <w:p w14:paraId="5A91170E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руки поднимаем, мы руки опускаем, </w:t>
      </w:r>
    </w:p>
    <w:p w14:paraId="0B2E6289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песенку поем: </w:t>
      </w:r>
    </w:p>
    <w:p w14:paraId="0D86CB35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Руки – вверх, в кулачок, </w:t>
      </w:r>
    </w:p>
    <w:p w14:paraId="072E74E4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Разожмем – и на бочок, </w:t>
      </w:r>
    </w:p>
    <w:p w14:paraId="1C4710FE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Руки – вниз, в кулачок, </w:t>
      </w:r>
    </w:p>
    <w:p w14:paraId="6D63A2A8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Разожмем – и на бочок. </w:t>
      </w:r>
    </w:p>
    <w:p w14:paraId="226404B0" w14:textId="77777777" w:rsidR="000B61C3" w:rsidRDefault="000B61C3">
      <w:pPr>
        <w:widowControl/>
        <w:spacing w:line="360" w:lineRule="auto"/>
        <w:jc w:val="both"/>
        <w:rPr>
          <w:color w:val="000000"/>
          <w:sz w:val="28"/>
          <w:szCs w:val="28"/>
        </w:rPr>
      </w:pPr>
    </w:p>
    <w:p w14:paraId="72149EF0" w14:textId="77777777" w:rsidR="000B61C3" w:rsidRDefault="00EC2A9C">
      <w:pPr>
        <w:widowControl/>
        <w:spacing w:line="360" w:lineRule="auto"/>
        <w:ind w:firstLine="5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Нарисуем желтый </w:t>
      </w:r>
      <w:proofErr w:type="gramStart"/>
      <w:r>
        <w:rPr>
          <w:color w:val="000000"/>
          <w:sz w:val="28"/>
          <w:szCs w:val="28"/>
        </w:rPr>
        <w:t>круг,(</w:t>
      </w:r>
      <w:proofErr w:type="gramEnd"/>
      <w:r>
        <w:rPr>
          <w:color w:val="000000"/>
          <w:sz w:val="28"/>
          <w:szCs w:val="28"/>
        </w:rPr>
        <w:t>вверху над головой  соед</w:t>
      </w:r>
      <w:r>
        <w:rPr>
          <w:color w:val="000000"/>
          <w:sz w:val="28"/>
          <w:szCs w:val="28"/>
        </w:rPr>
        <w:t xml:space="preserve">инить большие и средние пальцы) </w:t>
      </w:r>
    </w:p>
    <w:p w14:paraId="1C225693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После лучики вокруг –(руки вытянуть вперёд, </w:t>
      </w:r>
      <w:proofErr w:type="gramStart"/>
      <w:r>
        <w:rPr>
          <w:color w:val="000000"/>
          <w:sz w:val="28"/>
          <w:szCs w:val="28"/>
        </w:rPr>
        <w:t>соединить  запястья</w:t>
      </w:r>
      <w:proofErr w:type="gramEnd"/>
      <w:r>
        <w:rPr>
          <w:color w:val="000000"/>
          <w:sz w:val="28"/>
          <w:szCs w:val="28"/>
        </w:rPr>
        <w:t>, расставить широко пальцы)</w:t>
      </w:r>
    </w:p>
    <w:p w14:paraId="6C6002C4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Пусть на белом свете</w:t>
      </w:r>
    </w:p>
    <w:p w14:paraId="3A571057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Ярче солнце светит!</w:t>
      </w:r>
    </w:p>
    <w:p w14:paraId="391AAC41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детей и на цветы, (сжимать и разжимать пальцы)</w:t>
      </w:r>
    </w:p>
    <w:p w14:paraId="4F4EFA80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Смотрит солнце с высоты,</w:t>
      </w:r>
    </w:p>
    <w:p w14:paraId="23ECE5E1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Чтоб росли </w:t>
      </w:r>
      <w:r>
        <w:rPr>
          <w:color w:val="000000"/>
          <w:sz w:val="28"/>
          <w:szCs w:val="28"/>
        </w:rPr>
        <w:t>скорее (трём ладошку об ладошку)</w:t>
      </w:r>
    </w:p>
    <w:p w14:paraId="523BB95C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Их теплом </w:t>
      </w:r>
      <w:proofErr w:type="gramStart"/>
      <w:r>
        <w:rPr>
          <w:color w:val="000000"/>
          <w:sz w:val="28"/>
          <w:szCs w:val="28"/>
        </w:rPr>
        <w:t>согреет.(</w:t>
      </w:r>
      <w:proofErr w:type="gramEnd"/>
      <w:r>
        <w:rPr>
          <w:color w:val="000000"/>
          <w:sz w:val="28"/>
          <w:szCs w:val="28"/>
        </w:rPr>
        <w:t xml:space="preserve"> руки в «замок») </w:t>
      </w:r>
    </w:p>
    <w:p w14:paraId="5842E958" w14:textId="77777777" w:rsidR="000B61C3" w:rsidRDefault="000B61C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9FEB687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№6: Изучение и осуществление работы с родителями.</w:t>
      </w:r>
    </w:p>
    <w:p w14:paraId="5BAD1F8D" w14:textId="77777777" w:rsidR="000B61C3" w:rsidRDefault="000B61C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sz w:val="28"/>
          <w:szCs w:val="28"/>
          <w:highlight w:val="green"/>
        </w:rPr>
      </w:pPr>
    </w:p>
    <w:p w14:paraId="1BA03B24" w14:textId="77777777" w:rsidR="000B61C3" w:rsidRDefault="00EC2A9C">
      <w:pPr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Формы сотрудничества семьи и дошкольного учреждения:</w:t>
      </w:r>
    </w:p>
    <w:p w14:paraId="6D09A287" w14:textId="77777777" w:rsidR="000B61C3" w:rsidRDefault="00EC2A9C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тематические консультации групповые </w:t>
      </w:r>
      <w:proofErr w:type="gramStart"/>
      <w:r>
        <w:rPr>
          <w:color w:val="000000"/>
          <w:sz w:val="28"/>
          <w:szCs w:val="28"/>
        </w:rPr>
        <w:t>и  индивидуальные</w:t>
      </w:r>
      <w:proofErr w:type="gramEnd"/>
      <w:r>
        <w:rPr>
          <w:color w:val="000000"/>
          <w:sz w:val="28"/>
          <w:szCs w:val="28"/>
        </w:rPr>
        <w:t>,</w:t>
      </w:r>
    </w:p>
    <w:p w14:paraId="25ACF5B4" w14:textId="77777777" w:rsidR="000B61C3" w:rsidRDefault="00EC2A9C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родительские собрания,</w:t>
      </w:r>
    </w:p>
    <w:p w14:paraId="775ABA27" w14:textId="77777777" w:rsidR="000B61C3" w:rsidRDefault="00EC2A9C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совместные праздники и экскурсии,</w:t>
      </w:r>
    </w:p>
    <w:p w14:paraId="6EA45A1C" w14:textId="77777777" w:rsidR="000B61C3" w:rsidRDefault="00EC2A9C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анкетирование,</w:t>
      </w:r>
    </w:p>
    <w:p w14:paraId="3221CC66" w14:textId="77777777" w:rsidR="000B61C3" w:rsidRDefault="00EC2A9C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педагогические беседы,</w:t>
      </w:r>
    </w:p>
    <w:p w14:paraId="55AB3201" w14:textId="77777777" w:rsidR="000B61C3" w:rsidRDefault="00EC2A9C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родительские записки,</w:t>
      </w:r>
    </w:p>
    <w:p w14:paraId="23AA3F1C" w14:textId="77777777" w:rsidR="000B61C3" w:rsidRDefault="00EC2A9C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тематические выставки,</w:t>
      </w:r>
    </w:p>
    <w:p w14:paraId="5543DA7B" w14:textId="77777777" w:rsidR="000B61C3" w:rsidRDefault="00EC2A9C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совместное оформление творческих работ, альбомов, газет,</w:t>
      </w:r>
    </w:p>
    <w:p w14:paraId="27217B33" w14:textId="77777777" w:rsidR="000B61C3" w:rsidRDefault="00EC2A9C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фото</w:t>
      </w:r>
      <w:r>
        <w:rPr>
          <w:color w:val="000000"/>
          <w:sz w:val="28"/>
          <w:szCs w:val="28"/>
        </w:rPr>
        <w:t xml:space="preserve"> и художественные выставки,</w:t>
      </w:r>
    </w:p>
    <w:p w14:paraId="4A801730" w14:textId="77777777" w:rsidR="000B61C3" w:rsidRDefault="00EC2A9C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взаимодействие  с</w:t>
      </w:r>
      <w:proofErr w:type="gramEnd"/>
      <w:r>
        <w:rPr>
          <w:color w:val="000000"/>
          <w:sz w:val="28"/>
          <w:szCs w:val="28"/>
        </w:rPr>
        <w:t xml:space="preserve"> родительским комитетом,</w:t>
      </w:r>
    </w:p>
    <w:p w14:paraId="2F06671A" w14:textId="77777777" w:rsidR="000B61C3" w:rsidRDefault="00EC2A9C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педагогическая библиотека для родителей, </w:t>
      </w:r>
    </w:p>
    <w:p w14:paraId="23AE220B" w14:textId="77777777" w:rsidR="000B61C3" w:rsidRDefault="00EC2A9C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информационные стенды, </w:t>
      </w:r>
    </w:p>
    <w:p w14:paraId="6A5CD26A" w14:textId="77777777" w:rsidR="000B61C3" w:rsidRDefault="00EC2A9C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папки-передвижки.   </w:t>
      </w:r>
    </w:p>
    <w:p w14:paraId="06012539" w14:textId="77777777" w:rsidR="000B61C3" w:rsidRDefault="000B61C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sz w:val="28"/>
          <w:szCs w:val="28"/>
          <w:highlight w:val="green"/>
        </w:rPr>
      </w:pPr>
    </w:p>
    <w:p w14:paraId="74FDA0B8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Проводя работу с родителями предпочитала вести педагогические беседы с родителями, т.к. Считаю е</w:t>
      </w:r>
      <w:r>
        <w:rPr>
          <w:color w:val="000000"/>
          <w:sz w:val="28"/>
          <w:szCs w:val="28"/>
        </w:rPr>
        <w:t xml:space="preserve">ё наиболее доступная форма установления связи педагога с семьей, она может использоваться как самостоятельно, так и в </w:t>
      </w:r>
      <w:r>
        <w:rPr>
          <w:color w:val="000000"/>
          <w:sz w:val="28"/>
          <w:szCs w:val="28"/>
        </w:rPr>
        <w:lastRenderedPageBreak/>
        <w:t xml:space="preserve">сочетании с другими формами: беседа при посещении семей, на родительском собрании, консультации. </w:t>
      </w:r>
      <w:r>
        <w:rPr>
          <w:sz w:val="28"/>
          <w:szCs w:val="28"/>
        </w:rPr>
        <w:t>Применяла</w:t>
      </w:r>
      <w:r>
        <w:rPr>
          <w:color w:val="000000"/>
          <w:sz w:val="28"/>
          <w:szCs w:val="28"/>
        </w:rPr>
        <w:t xml:space="preserve"> её, когда было необходимо оказа</w:t>
      </w:r>
      <w:r>
        <w:rPr>
          <w:color w:val="000000"/>
          <w:sz w:val="28"/>
          <w:szCs w:val="28"/>
        </w:rPr>
        <w:t>ть родителям своевременную помощь по тому или иному вопросу воспитания, способствовать достижению единой точки зрения по этим вопросам.</w:t>
      </w:r>
    </w:p>
    <w:p w14:paraId="410BA8B5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родителями вновь поступивших детей организацию работы по взаимодействию начинала с анализа социального состава родителей, их настроя и ожиданий от пребывания ребенка в детском саду. Проведение анкетирования, личных бесед на эту тему помогает правильно вы</w:t>
      </w:r>
      <w:r>
        <w:rPr>
          <w:color w:val="000000"/>
          <w:sz w:val="28"/>
          <w:szCs w:val="28"/>
        </w:rPr>
        <w:t>строить работу с родителями, сделать ее эффективной, подобрать интересные формы взаимодействия с семьей.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Содержание работы воспитателя с родителями включает в себя, по сути, все вопросы воспитания и обучения детей, с которыми педагог знакомит родителей </w:t>
      </w:r>
      <w:proofErr w:type="spellStart"/>
      <w:proofErr w:type="gramStart"/>
      <w:r>
        <w:rPr>
          <w:color w:val="000000"/>
          <w:sz w:val="28"/>
          <w:szCs w:val="28"/>
        </w:rPr>
        <w:t>дош</w:t>
      </w:r>
      <w:r>
        <w:rPr>
          <w:color w:val="000000"/>
          <w:sz w:val="28"/>
          <w:szCs w:val="28"/>
        </w:rPr>
        <w:t>кольников.Чтобы</w:t>
      </w:r>
      <w:proofErr w:type="spellEnd"/>
      <w:proofErr w:type="gramEnd"/>
      <w:r>
        <w:rPr>
          <w:color w:val="000000"/>
          <w:sz w:val="28"/>
          <w:szCs w:val="28"/>
        </w:rPr>
        <w:t xml:space="preserve"> установить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личный контакт с родителями,  ежедневно информировала родителей о том, как ребенок провел день, чему научился, каких успехов достиг.</w:t>
      </w:r>
      <w:r>
        <w:rPr>
          <w:color w:val="000000"/>
          <w:sz w:val="28"/>
          <w:szCs w:val="28"/>
        </w:rPr>
        <w:t xml:space="preserve">  </w:t>
      </w:r>
    </w:p>
    <w:p w14:paraId="7753F6F3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Совместно с </w:t>
      </w:r>
      <w:proofErr w:type="gramStart"/>
      <w:r>
        <w:rPr>
          <w:color w:val="000000"/>
          <w:sz w:val="28"/>
          <w:szCs w:val="28"/>
        </w:rPr>
        <w:t xml:space="preserve">педагогами  </w:t>
      </w:r>
      <w:r>
        <w:rPr>
          <w:sz w:val="28"/>
          <w:szCs w:val="28"/>
        </w:rPr>
        <w:t>организовала</w:t>
      </w:r>
      <w:proofErr w:type="gramEnd"/>
      <w:r>
        <w:rPr>
          <w:color w:val="000000"/>
          <w:sz w:val="28"/>
          <w:szCs w:val="28"/>
        </w:rPr>
        <w:t xml:space="preserve"> «Почтовый ящик для родителей», т.к. Не всегда родители им</w:t>
      </w:r>
      <w:r>
        <w:rPr>
          <w:color w:val="000000"/>
          <w:sz w:val="28"/>
          <w:szCs w:val="28"/>
        </w:rPr>
        <w:t>еют возможность пообщаться с родителями, попросить организовать для них какую-либо консультацию, задать вопрос и т.п., тогда они смогут изложить свои пожелания в письменной форме и положить письмо в ящик, а воспитатели</w:t>
      </w:r>
      <w:r>
        <w:rPr>
          <w:color w:val="000000"/>
          <w:sz w:val="28"/>
          <w:szCs w:val="28"/>
        </w:rPr>
        <w:t xml:space="preserve"> по </w:t>
      </w:r>
      <w:r>
        <w:rPr>
          <w:sz w:val="28"/>
          <w:szCs w:val="28"/>
        </w:rPr>
        <w:t>интересующим</w:t>
      </w:r>
      <w:r>
        <w:rPr>
          <w:color w:val="000000"/>
          <w:sz w:val="28"/>
          <w:szCs w:val="28"/>
        </w:rPr>
        <w:t xml:space="preserve"> вопросам организуют к</w:t>
      </w:r>
      <w:r>
        <w:rPr>
          <w:color w:val="000000"/>
          <w:sz w:val="28"/>
          <w:szCs w:val="28"/>
        </w:rPr>
        <w:t>онсультацию, проведут личную беседу, оформят папку-передвижку и т.д.</w:t>
      </w:r>
    </w:p>
    <w:p w14:paraId="6B35C841" w14:textId="77777777" w:rsidR="000B61C3" w:rsidRDefault="000B61C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95048BF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5" w:hanging="15"/>
        <w:jc w:val="center"/>
        <w:rPr>
          <w:i/>
          <w:color w:val="000000"/>
          <w:sz w:val="32"/>
          <w:szCs w:val="32"/>
          <w:highlight w:val="yellow"/>
        </w:rPr>
      </w:pPr>
      <w:r>
        <w:rPr>
          <w:i/>
          <w:color w:val="000000"/>
          <w:sz w:val="32"/>
          <w:szCs w:val="32"/>
          <w:highlight w:val="yellow"/>
        </w:rPr>
        <w:t>3.Конспект НОД</w:t>
      </w:r>
    </w:p>
    <w:p w14:paraId="680386D9" w14:textId="77777777" w:rsidR="000B61C3" w:rsidRDefault="000B61C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5" w:hanging="15"/>
        <w:jc w:val="center"/>
        <w:rPr>
          <w:i/>
          <w:color w:val="000000"/>
          <w:sz w:val="32"/>
          <w:szCs w:val="32"/>
          <w:highlight w:val="yellow"/>
        </w:rPr>
      </w:pPr>
    </w:p>
    <w:p w14:paraId="6A592D43" w14:textId="77777777" w:rsidR="000B61C3" w:rsidRDefault="00EC2A9C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закрепление знаний детей о количественном и порядковом счете, названия геометрических фигур, временных представлений.</w:t>
      </w:r>
      <w:r>
        <w:rPr>
          <w:color w:val="000000"/>
          <w:sz w:val="28"/>
          <w:szCs w:val="28"/>
        </w:rPr>
        <w:br/>
      </w:r>
      <w:r>
        <w:rPr>
          <w:b/>
          <w:i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br/>
        <w:t>-закрепление знаний прямого счета в пределах пяти</w:t>
      </w:r>
      <w:r>
        <w:rPr>
          <w:color w:val="000000"/>
          <w:sz w:val="28"/>
          <w:szCs w:val="28"/>
        </w:rPr>
        <w:br/>
        <w:t>-умение находить последующее и предыдущее число от названного</w:t>
      </w:r>
      <w:r>
        <w:rPr>
          <w:color w:val="000000"/>
          <w:sz w:val="28"/>
          <w:szCs w:val="28"/>
        </w:rPr>
        <w:br/>
        <w:t>и обозначенного</w:t>
      </w:r>
      <w:r>
        <w:rPr>
          <w:color w:val="000000"/>
          <w:sz w:val="28"/>
          <w:szCs w:val="28"/>
        </w:rPr>
        <w:br/>
        <w:t>-</w:t>
      </w:r>
      <w:r>
        <w:rPr>
          <w:color w:val="000000"/>
          <w:sz w:val="28"/>
          <w:szCs w:val="28"/>
        </w:rPr>
        <w:t>продолжать учить соотносить цифру с количеством предметов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- различать количественный и порядковый счет в пределах 5</w:t>
      </w:r>
      <w:r>
        <w:rPr>
          <w:color w:val="000000"/>
          <w:sz w:val="28"/>
          <w:szCs w:val="28"/>
        </w:rPr>
        <w:br/>
        <w:t>- продолжать учить составлять фигуру из геометрических фигур</w:t>
      </w:r>
      <w:r>
        <w:rPr>
          <w:color w:val="000000"/>
          <w:sz w:val="28"/>
          <w:szCs w:val="28"/>
        </w:rPr>
        <w:br/>
        <w:t>- закрепление знаний в названии времен года, времени суток, названия геометриче</w:t>
      </w:r>
      <w:r>
        <w:rPr>
          <w:color w:val="000000"/>
          <w:sz w:val="28"/>
          <w:szCs w:val="28"/>
        </w:rPr>
        <w:t>ских фигур</w:t>
      </w:r>
      <w:r>
        <w:rPr>
          <w:color w:val="000000"/>
          <w:sz w:val="28"/>
          <w:szCs w:val="28"/>
        </w:rPr>
        <w:br/>
      </w:r>
      <w:r>
        <w:rPr>
          <w:b/>
          <w:i/>
          <w:color w:val="000000"/>
          <w:sz w:val="28"/>
          <w:szCs w:val="28"/>
        </w:rPr>
        <w:t>Ход занятия</w:t>
      </w:r>
      <w:r>
        <w:rPr>
          <w:color w:val="000000"/>
          <w:sz w:val="28"/>
          <w:szCs w:val="28"/>
        </w:rPr>
        <w:br/>
        <w:t>( дети сидят полукругом на ковре)</w:t>
      </w:r>
      <w:r>
        <w:rPr>
          <w:color w:val="000000"/>
          <w:sz w:val="28"/>
          <w:szCs w:val="28"/>
        </w:rPr>
        <w:br/>
        <w:t>Входит воспитатель в костюме звездочета,</w:t>
      </w:r>
      <w:r>
        <w:rPr>
          <w:color w:val="000000"/>
          <w:sz w:val="28"/>
          <w:szCs w:val="28"/>
        </w:rPr>
        <w:br/>
        <w:t>в руках волшебная палочка.</w:t>
      </w:r>
      <w:r>
        <w:rPr>
          <w:color w:val="000000"/>
          <w:sz w:val="28"/>
          <w:szCs w:val="28"/>
        </w:rPr>
        <w:br/>
      </w:r>
      <w:proofErr w:type="spellStart"/>
      <w:r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>Сегодня</w:t>
      </w:r>
      <w:proofErr w:type="spellEnd"/>
      <w:r>
        <w:rPr>
          <w:color w:val="000000"/>
          <w:sz w:val="28"/>
          <w:szCs w:val="28"/>
        </w:rPr>
        <w:t xml:space="preserve"> наша комната – сказочная, и мы откроем дверь в другой, необыкновенный, удивительный мир, в котором полно чудес. Войти в </w:t>
      </w:r>
      <w:r>
        <w:rPr>
          <w:color w:val="000000"/>
          <w:sz w:val="28"/>
          <w:szCs w:val="28"/>
        </w:rPr>
        <w:t>этот сказочный мир могут только те дети, которые любят путешествовать, фантазировать и мечтать. А помогу вам в этом я – я буду сегодня мудрым Звездочетом из Планеты чудес.</w:t>
      </w:r>
      <w:r>
        <w:rPr>
          <w:color w:val="000000"/>
          <w:sz w:val="28"/>
          <w:szCs w:val="28"/>
        </w:rPr>
        <w:br/>
        <w:t>С давних пор живу я на Планете чудес. За тысячи лет повидала много необыкновенного и</w:t>
      </w:r>
      <w:r>
        <w:rPr>
          <w:color w:val="000000"/>
          <w:sz w:val="28"/>
          <w:szCs w:val="28"/>
        </w:rPr>
        <w:t xml:space="preserve"> интересного. У меня есть старинная волшебная книга, куда я записываю необыкновенные истории и сказки (открывает волшебную книгу).</w:t>
      </w:r>
      <w:r>
        <w:rPr>
          <w:color w:val="000000"/>
          <w:sz w:val="28"/>
          <w:szCs w:val="28"/>
        </w:rPr>
        <w:br/>
        <w:t xml:space="preserve">Послушайте сказку. В одной звездной стране жил-был царь со своей звездной царицей и дочкой – принцессой Звездочкой. Решил он </w:t>
      </w:r>
      <w:r>
        <w:rPr>
          <w:color w:val="000000"/>
          <w:sz w:val="28"/>
          <w:szCs w:val="28"/>
        </w:rPr>
        <w:t>как-то все в своей стране пересчитать. Летал, летал по небу, считал, считал… Вернулся домой, царица спрашивает – «Ну что? Все пересчитал?» Не помнит царь!.. Рассердилась царица, а царь расстроился… Тогда мудрый Звездочет говорит ему… Как вы думаете, что по</w:t>
      </w:r>
      <w:r>
        <w:rPr>
          <w:color w:val="000000"/>
          <w:sz w:val="28"/>
          <w:szCs w:val="28"/>
        </w:rPr>
        <w:t>советовал Звездочет? (ответы и догадки л детей)</w:t>
      </w:r>
      <w:r>
        <w:rPr>
          <w:color w:val="000000"/>
          <w:sz w:val="28"/>
          <w:szCs w:val="28"/>
        </w:rPr>
        <w:br/>
        <w:t>А Звездочет ему говорит: «Чтобы не забыть, сколько всего звезд, облачков, птиц и др., надо было записать полученные при счете числа с помощью цифр. Пересчитал и обозначь цифрой количество. Ведь цифра – это зн</w:t>
      </w:r>
      <w:r>
        <w:rPr>
          <w:color w:val="000000"/>
          <w:sz w:val="28"/>
          <w:szCs w:val="28"/>
        </w:rPr>
        <w:t>ак числа».</w:t>
      </w:r>
      <w:r>
        <w:rPr>
          <w:color w:val="000000"/>
          <w:sz w:val="28"/>
          <w:szCs w:val="28"/>
        </w:rPr>
        <w:br/>
        <w:t xml:space="preserve">Видно царь и цифр не знает! Ребята, поможем царю из Звездной страны? Сейчас я взмахну волшебной палочкой и превращаю вас в помощников </w:t>
      </w:r>
      <w:proofErr w:type="gramStart"/>
      <w:r>
        <w:rPr>
          <w:color w:val="000000"/>
          <w:sz w:val="28"/>
          <w:szCs w:val="28"/>
        </w:rPr>
        <w:t>Звездочета</w:t>
      </w:r>
      <w:proofErr w:type="gramEnd"/>
      <w:r>
        <w:rPr>
          <w:color w:val="000000"/>
          <w:sz w:val="28"/>
          <w:szCs w:val="28"/>
        </w:rPr>
        <w:t xml:space="preserve"> и мы отправляемся в волшебную Звездную страну. «</w:t>
      </w:r>
      <w:proofErr w:type="spellStart"/>
      <w:r>
        <w:rPr>
          <w:color w:val="000000"/>
          <w:sz w:val="28"/>
          <w:szCs w:val="28"/>
        </w:rPr>
        <w:t>Крибле-крабле</w:t>
      </w:r>
      <w:proofErr w:type="spellEnd"/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бумс</w:t>
      </w:r>
      <w:proofErr w:type="spellEnd"/>
      <w:r>
        <w:rPr>
          <w:color w:val="000000"/>
          <w:sz w:val="28"/>
          <w:szCs w:val="28"/>
        </w:rPr>
        <w:t>…»</w:t>
      </w:r>
      <w:r>
        <w:rPr>
          <w:color w:val="000000"/>
          <w:sz w:val="28"/>
          <w:szCs w:val="28"/>
        </w:rPr>
        <w:br/>
        <w:t>Заходите тихонько в нашу волше</w:t>
      </w:r>
      <w:r>
        <w:rPr>
          <w:color w:val="000000"/>
          <w:sz w:val="28"/>
          <w:szCs w:val="28"/>
        </w:rPr>
        <w:t>бную комнату и садитесь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за звездные столы. Ведь вы теперь юные звездочеты.</w:t>
      </w:r>
      <w:r>
        <w:rPr>
          <w:color w:val="000000"/>
          <w:sz w:val="28"/>
          <w:szCs w:val="28"/>
        </w:rPr>
        <w:br/>
        <w:t>А звездная страна встречает нас цветными огоньками.</w:t>
      </w:r>
      <w:r>
        <w:rPr>
          <w:color w:val="000000"/>
          <w:sz w:val="28"/>
          <w:szCs w:val="28"/>
        </w:rPr>
        <w:br/>
        <w:t>Царь оставил свой портрет, а сам наблюдает за вами в небесный телескоп. Думает: справятся они или нет?..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1) ИГРА «ПЕРЕСЧИТАЙ ПРЕ</w:t>
      </w:r>
      <w:r>
        <w:rPr>
          <w:i/>
          <w:color w:val="000000"/>
          <w:sz w:val="28"/>
          <w:szCs w:val="28"/>
        </w:rPr>
        <w:t>ДМЕТЫ»</w:t>
      </w:r>
      <w:r>
        <w:rPr>
          <w:color w:val="000000"/>
          <w:sz w:val="28"/>
          <w:szCs w:val="28"/>
        </w:rPr>
        <w:br/>
      </w:r>
      <w:proofErr w:type="spellStart"/>
      <w:proofErr w:type="gramStart"/>
      <w:r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>Смотрите</w:t>
      </w:r>
      <w:proofErr w:type="spellEnd"/>
      <w:proofErr w:type="gramEnd"/>
      <w:r>
        <w:rPr>
          <w:color w:val="000000"/>
          <w:sz w:val="28"/>
          <w:szCs w:val="28"/>
        </w:rPr>
        <w:t>: царь оставил свои карточки, видно не смог сосчитать. Пересчитайте предметы на карточке и обозначьте количество предметов цифрой (дети пересчитывают предметы и кладут рядом нужную цифру).</w:t>
      </w:r>
      <w:r>
        <w:rPr>
          <w:color w:val="000000"/>
          <w:sz w:val="28"/>
          <w:szCs w:val="28"/>
        </w:rPr>
        <w:br/>
        <w:t>- Сколько елок?</w:t>
      </w:r>
      <w:r>
        <w:rPr>
          <w:color w:val="000000"/>
          <w:sz w:val="28"/>
          <w:szCs w:val="28"/>
        </w:rPr>
        <w:br/>
        <w:t>- Сколько грибов? (и т.п.)</w:t>
      </w:r>
      <w:r>
        <w:rPr>
          <w:color w:val="000000"/>
          <w:sz w:val="28"/>
          <w:szCs w:val="28"/>
        </w:rPr>
        <w:br/>
        <w:t>Все пр</w:t>
      </w:r>
      <w:r>
        <w:rPr>
          <w:color w:val="000000"/>
          <w:sz w:val="28"/>
          <w:szCs w:val="28"/>
        </w:rPr>
        <w:t>авильно пересчитали? У кого не получилось?</w:t>
      </w:r>
      <w:r>
        <w:rPr>
          <w:color w:val="000000"/>
          <w:sz w:val="28"/>
          <w:szCs w:val="28"/>
        </w:rPr>
        <w:br/>
        <w:t>Как надо правильно считать?</w:t>
      </w:r>
      <w:r>
        <w:rPr>
          <w:color w:val="000000"/>
          <w:sz w:val="28"/>
          <w:szCs w:val="28"/>
        </w:rPr>
        <w:br/>
        <w:t>(Дети вместе с воспитателем проговаривают алгоритм: при пересчете надо не пропустить ни один предмет и ни один предмет не посчитать дважды).</w:t>
      </w:r>
      <w:r>
        <w:rPr>
          <w:color w:val="000000"/>
          <w:sz w:val="28"/>
          <w:szCs w:val="28"/>
        </w:rPr>
        <w:br/>
        <w:t xml:space="preserve">Я слышу голос царя – он очень доволен вами. </w:t>
      </w:r>
      <w:r>
        <w:rPr>
          <w:color w:val="000000"/>
          <w:sz w:val="28"/>
          <w:szCs w:val="28"/>
        </w:rPr>
        <w:t>Молодцы.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2) ИГРА «ЦИФРЫ ПЕРЕПУТАЛИСЬ»</w:t>
      </w:r>
      <w:r>
        <w:rPr>
          <w:color w:val="000000"/>
          <w:sz w:val="28"/>
          <w:szCs w:val="28"/>
        </w:rPr>
        <w:br/>
        <w:t>(воспитатель открывает занавес – на мольберте</w:t>
      </w:r>
      <w:r>
        <w:rPr>
          <w:color w:val="000000"/>
          <w:sz w:val="28"/>
          <w:szCs w:val="28"/>
        </w:rPr>
        <w:br/>
        <w:t>числовой ряд)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В.: </w:t>
      </w:r>
      <w:r>
        <w:rPr>
          <w:color w:val="000000"/>
          <w:sz w:val="28"/>
          <w:szCs w:val="28"/>
        </w:rPr>
        <w:t>В этой стране видно прошел звездный ураган. Все цифры перепутались. Какая цифра не на своем месте? (ответ детей). Оля, поставь на место цифру 2.</w:t>
      </w:r>
      <w:r>
        <w:rPr>
          <w:color w:val="000000"/>
          <w:sz w:val="28"/>
          <w:szCs w:val="28"/>
        </w:rPr>
        <w:br/>
        <w:t xml:space="preserve">Вы тоже </w:t>
      </w:r>
      <w:r>
        <w:rPr>
          <w:color w:val="000000"/>
          <w:sz w:val="28"/>
          <w:szCs w:val="28"/>
        </w:rPr>
        <w:t>на своих столах расставьте цифры по порядку.</w:t>
      </w:r>
      <w:r>
        <w:rPr>
          <w:color w:val="000000"/>
          <w:sz w:val="28"/>
          <w:szCs w:val="28"/>
        </w:rPr>
        <w:br/>
        <w:t>Расставили?</w:t>
      </w:r>
      <w:r>
        <w:rPr>
          <w:color w:val="000000"/>
          <w:sz w:val="28"/>
          <w:szCs w:val="28"/>
        </w:rPr>
        <w:br/>
        <w:t>- Какая цифра стоит перед цифрой 3?</w:t>
      </w:r>
      <w:r>
        <w:rPr>
          <w:color w:val="000000"/>
          <w:sz w:val="28"/>
          <w:szCs w:val="28"/>
        </w:rPr>
        <w:br/>
        <w:t>- Какая цифра стоит после цифры 1?</w:t>
      </w:r>
      <w:r>
        <w:rPr>
          <w:color w:val="000000"/>
          <w:sz w:val="28"/>
          <w:szCs w:val="28"/>
        </w:rPr>
        <w:br/>
        <w:t>- Какая цифра стоит между цифрами 3 и 5?</w:t>
      </w:r>
      <w:r>
        <w:rPr>
          <w:color w:val="000000"/>
          <w:sz w:val="28"/>
          <w:szCs w:val="28"/>
        </w:rPr>
        <w:br/>
        <w:t>Правильно.</w:t>
      </w:r>
      <w:r>
        <w:rPr>
          <w:color w:val="000000"/>
          <w:sz w:val="28"/>
          <w:szCs w:val="28"/>
        </w:rPr>
        <w:br/>
      </w:r>
    </w:p>
    <w:p w14:paraId="7A2A5BE5" w14:textId="77777777" w:rsidR="000B61C3" w:rsidRDefault="000B61C3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14:paraId="46146A5C" w14:textId="77777777" w:rsidR="000B61C3" w:rsidRDefault="000B61C3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14:paraId="1841232A" w14:textId="77777777" w:rsidR="000B61C3" w:rsidRDefault="000B61C3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14:paraId="15EED0A3" w14:textId="77777777" w:rsidR="000B61C3" w:rsidRDefault="00EC2A9C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3) ИГРА «ПРЯТКИ»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В.</w:t>
      </w:r>
      <w:proofErr w:type="gramStart"/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Поиграем</w:t>
      </w:r>
      <w:proofErr w:type="gramEnd"/>
      <w:r>
        <w:rPr>
          <w:color w:val="000000"/>
          <w:sz w:val="28"/>
          <w:szCs w:val="28"/>
        </w:rPr>
        <w:t xml:space="preserve"> с цифрами в прятки. Закройте глаза. Откро</w:t>
      </w:r>
      <w:r>
        <w:rPr>
          <w:color w:val="000000"/>
          <w:sz w:val="28"/>
          <w:szCs w:val="28"/>
        </w:rPr>
        <w:t>йте. Какое число спряталось? (3, потому что после числа 2 идет число 3) (еще прячутся 2-3 цифры).</w:t>
      </w:r>
      <w:r>
        <w:rPr>
          <w:color w:val="000000"/>
          <w:sz w:val="28"/>
          <w:szCs w:val="28"/>
        </w:rPr>
        <w:br/>
        <w:t>Очень хорошо играли. Было весело и интересно.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4) ИГРА «ДОМИКИ ДЛЯ ЗВЕЗДОЧЕК»</w:t>
      </w:r>
      <w:r>
        <w:rPr>
          <w:color w:val="000000"/>
          <w:sz w:val="28"/>
          <w:szCs w:val="28"/>
        </w:rPr>
        <w:br/>
        <w:t>(появляется звездочка)</w:t>
      </w:r>
      <w:r>
        <w:rPr>
          <w:color w:val="000000"/>
          <w:sz w:val="28"/>
          <w:szCs w:val="28"/>
        </w:rPr>
        <w:br/>
      </w:r>
      <w:proofErr w:type="spellStart"/>
      <w:proofErr w:type="gramStart"/>
      <w:r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>Жили</w:t>
      </w:r>
      <w:proofErr w:type="gramEnd"/>
      <w:r>
        <w:rPr>
          <w:color w:val="000000"/>
          <w:sz w:val="28"/>
          <w:szCs w:val="28"/>
        </w:rPr>
        <w:t>-были</w:t>
      </w:r>
      <w:proofErr w:type="spellEnd"/>
      <w:r>
        <w:rPr>
          <w:color w:val="000000"/>
          <w:sz w:val="28"/>
          <w:szCs w:val="28"/>
        </w:rPr>
        <w:t xml:space="preserve"> звездочки. Жили они семьями. Семьи были разн</w:t>
      </w:r>
      <w:r>
        <w:rPr>
          <w:color w:val="000000"/>
          <w:sz w:val="28"/>
          <w:szCs w:val="28"/>
        </w:rPr>
        <w:t>ыми: в одной семье жила одна звездочка, в других семьях – больше. Все звездочки жили на одной улице.</w:t>
      </w:r>
      <w:r>
        <w:rPr>
          <w:color w:val="000000"/>
          <w:sz w:val="28"/>
          <w:szCs w:val="28"/>
        </w:rPr>
        <w:br/>
        <w:t>Давайте поможем звездочкам расселиться правильно.</w:t>
      </w:r>
      <w:r>
        <w:rPr>
          <w:color w:val="000000"/>
          <w:sz w:val="28"/>
          <w:szCs w:val="28"/>
        </w:rPr>
        <w:br/>
        <w:t xml:space="preserve">Это какой домик? Сосчитаем по </w:t>
      </w:r>
      <w:proofErr w:type="gramStart"/>
      <w:r>
        <w:rPr>
          <w:color w:val="000000"/>
          <w:sz w:val="28"/>
          <w:szCs w:val="28"/>
        </w:rPr>
        <w:t>порядку(</w:t>
      </w:r>
      <w:proofErr w:type="gramEnd"/>
      <w:r>
        <w:rPr>
          <w:color w:val="000000"/>
          <w:sz w:val="28"/>
          <w:szCs w:val="28"/>
        </w:rPr>
        <w:t>дети называют порядковые номера домиков: первый, второй, третий, че</w:t>
      </w:r>
      <w:r>
        <w:rPr>
          <w:color w:val="000000"/>
          <w:sz w:val="28"/>
          <w:szCs w:val="28"/>
        </w:rPr>
        <w:t>твертый, пятый).</w:t>
      </w:r>
      <w:r>
        <w:rPr>
          <w:color w:val="000000"/>
          <w:sz w:val="28"/>
          <w:szCs w:val="28"/>
        </w:rPr>
        <w:br/>
        <w:t>В. Как вы думаете, что нужно сделать, чтобы звездочки не забыли, в каком доме они живут? (нужно разместить карточки с цифрой. Это будет номер дома).</w:t>
      </w:r>
      <w:r>
        <w:rPr>
          <w:color w:val="000000"/>
          <w:sz w:val="28"/>
          <w:szCs w:val="28"/>
        </w:rPr>
        <w:br/>
        <w:t>Карточки мы прикрепили, теперь будем размещать звездочки.</w:t>
      </w:r>
      <w:r>
        <w:rPr>
          <w:color w:val="000000"/>
          <w:sz w:val="28"/>
          <w:szCs w:val="28"/>
        </w:rPr>
        <w:br/>
        <w:t>Это … (первый дом) - здесь будет</w:t>
      </w:r>
      <w:r>
        <w:rPr>
          <w:color w:val="000000"/>
          <w:sz w:val="28"/>
          <w:szCs w:val="28"/>
        </w:rPr>
        <w:t xml:space="preserve"> жить…(1 звездочка).</w:t>
      </w:r>
      <w:r>
        <w:rPr>
          <w:color w:val="000000"/>
          <w:sz w:val="28"/>
          <w:szCs w:val="28"/>
        </w:rPr>
        <w:br/>
        <w:t>Это…(второй дом) – здесь будут жить (2 звездочки)</w:t>
      </w:r>
      <w:r>
        <w:rPr>
          <w:color w:val="000000"/>
          <w:sz w:val="28"/>
          <w:szCs w:val="28"/>
        </w:rPr>
        <w:br/>
        <w:t>и т.д.</w:t>
      </w:r>
      <w:r>
        <w:rPr>
          <w:color w:val="000000"/>
          <w:sz w:val="28"/>
          <w:szCs w:val="28"/>
        </w:rPr>
        <w:br/>
        <w:t>Несите звездочки, посчитаем и разместим их по домам.</w:t>
      </w:r>
      <w:r>
        <w:rPr>
          <w:color w:val="000000"/>
          <w:sz w:val="28"/>
          <w:szCs w:val="28"/>
        </w:rPr>
        <w:br/>
        <w:t>Спасибо. Все звездочки теперь довольны.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4) ИГРА «ЗВЕЗДОЧКИ И ОБЛАЧКА» </w:t>
      </w:r>
    </w:p>
    <w:p w14:paraId="05C6B08B" w14:textId="77777777" w:rsidR="000B61C3" w:rsidRDefault="00EC2A9C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 xml:space="preserve"> (открывает закрытое панно ковролина).</w:t>
      </w:r>
      <w:r>
        <w:rPr>
          <w:color w:val="000000"/>
          <w:sz w:val="28"/>
          <w:szCs w:val="28"/>
        </w:rPr>
        <w:br/>
        <w:t>Ребята, смо</w:t>
      </w:r>
      <w:r>
        <w:rPr>
          <w:color w:val="000000"/>
          <w:sz w:val="28"/>
          <w:szCs w:val="28"/>
        </w:rPr>
        <w:t>трите сколько здесь красивых звезд. Мы же звездочеты. Давайте сосчитаем, сколько звезд? (здесь 4 звезды).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А сколько облачков? Чего больше? На сколько больше?</w:t>
      </w:r>
      <w:r>
        <w:rPr>
          <w:color w:val="000000"/>
          <w:sz w:val="28"/>
          <w:szCs w:val="28"/>
        </w:rPr>
        <w:br/>
        <w:t>Положим каждую звезду спать на облачко.</w:t>
      </w:r>
      <w:r>
        <w:rPr>
          <w:color w:val="000000"/>
          <w:sz w:val="28"/>
          <w:szCs w:val="28"/>
        </w:rPr>
        <w:br/>
        <w:t>Всем звездам хватит облаков? Почему? Что нужно сделать?</w:t>
      </w:r>
      <w:r>
        <w:rPr>
          <w:color w:val="000000"/>
          <w:sz w:val="28"/>
          <w:szCs w:val="28"/>
        </w:rPr>
        <w:br/>
        <w:t>(д</w:t>
      </w:r>
      <w:r>
        <w:rPr>
          <w:color w:val="000000"/>
          <w:sz w:val="28"/>
          <w:szCs w:val="28"/>
        </w:rPr>
        <w:t>обавить еще одно облачко).</w:t>
      </w:r>
      <w:r>
        <w:rPr>
          <w:color w:val="000000"/>
          <w:sz w:val="28"/>
          <w:szCs w:val="28"/>
        </w:rPr>
        <w:br/>
        <w:t>Звезды отдыхают каждый на своем облачке. Наверно, им снятся очень красивые цветные сны.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5) ФИЗМИНУТКА «СПЯТ УСТАЛЫЕ ИГРУШКИ»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 xml:space="preserve"> Мы тоже немного отдохнем. Возьмите вот эти игрушки, которые мы взяли с собой, чтобы нам не было ску</w:t>
      </w:r>
      <w:r>
        <w:rPr>
          <w:color w:val="000000"/>
          <w:sz w:val="28"/>
          <w:szCs w:val="28"/>
        </w:rPr>
        <w:t>чно. Закройте глазки и послушайте песенку. Это любимая колыбельная песня принцессы.</w:t>
      </w:r>
      <w:r>
        <w:rPr>
          <w:color w:val="000000"/>
          <w:sz w:val="28"/>
          <w:szCs w:val="28"/>
        </w:rPr>
        <w:br/>
        <w:t>(дети ложатся на ковер со своими игрушками – звучит аудиозапись песни).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6) ФИЗМИНУТКА «КТО НА МЕСЯЦЕ ЖИВЕТ?»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В.</w:t>
      </w:r>
      <w:proofErr w:type="gramStart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Звенит</w:t>
      </w:r>
      <w:proofErr w:type="gramEnd"/>
      <w:r>
        <w:rPr>
          <w:color w:val="000000"/>
          <w:sz w:val="28"/>
          <w:szCs w:val="28"/>
        </w:rPr>
        <w:t xml:space="preserve"> будильник – пора вставать. И к нам пришел вот такой</w:t>
      </w:r>
      <w:r>
        <w:rPr>
          <w:color w:val="000000"/>
          <w:sz w:val="28"/>
          <w:szCs w:val="28"/>
        </w:rPr>
        <w:t xml:space="preserve"> симпатичный серебристый лис и зовет сделать зарядку-разминку.</w:t>
      </w:r>
      <w:r>
        <w:rPr>
          <w:color w:val="000000"/>
          <w:sz w:val="28"/>
          <w:szCs w:val="28"/>
        </w:rPr>
        <w:br/>
        <w:t>Месяц по небу плывет.</w:t>
      </w:r>
      <w:r>
        <w:rPr>
          <w:color w:val="000000"/>
          <w:sz w:val="28"/>
          <w:szCs w:val="28"/>
        </w:rPr>
        <w:br/>
        <w:t>Кто на месяце живет? (ходьба)</w:t>
      </w:r>
      <w:r>
        <w:rPr>
          <w:color w:val="000000"/>
          <w:sz w:val="28"/>
          <w:szCs w:val="28"/>
        </w:rPr>
        <w:br/>
        <w:t>Там гуляет хитрый лис,</w:t>
      </w:r>
      <w:r>
        <w:rPr>
          <w:color w:val="000000"/>
          <w:sz w:val="28"/>
          <w:szCs w:val="28"/>
        </w:rPr>
        <w:br/>
        <w:t>Он на землю смотрит вниз.</w:t>
      </w:r>
      <w:r>
        <w:rPr>
          <w:color w:val="000000"/>
          <w:sz w:val="28"/>
          <w:szCs w:val="28"/>
        </w:rPr>
        <w:br/>
        <w:t>(наклониться вперед)</w:t>
      </w:r>
      <w:r>
        <w:rPr>
          <w:color w:val="000000"/>
          <w:sz w:val="28"/>
          <w:szCs w:val="28"/>
        </w:rPr>
        <w:br/>
        <w:t>Машет лис своим хвостом,</w:t>
      </w:r>
      <w:r>
        <w:rPr>
          <w:color w:val="000000"/>
          <w:sz w:val="28"/>
          <w:szCs w:val="28"/>
        </w:rPr>
        <w:br/>
        <w:t>Серебрится мех густой.</w:t>
      </w:r>
      <w:r>
        <w:rPr>
          <w:color w:val="000000"/>
          <w:sz w:val="28"/>
          <w:szCs w:val="28"/>
        </w:rPr>
        <w:br/>
        <w:t>(машут руками за спиной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br/>
        <w:t>А вокруг летают звезды,</w:t>
      </w:r>
      <w:r>
        <w:rPr>
          <w:color w:val="000000"/>
          <w:sz w:val="28"/>
          <w:szCs w:val="28"/>
        </w:rPr>
        <w:br/>
        <w:t>Залетают к лису в гости.</w:t>
      </w:r>
      <w:r>
        <w:rPr>
          <w:color w:val="000000"/>
          <w:sz w:val="28"/>
          <w:szCs w:val="28"/>
        </w:rPr>
        <w:br/>
        <w:t>(машут руками перед собой)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7) ИГРА «УДАРЬ В БУБЕН»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 xml:space="preserve"> Чувствую я- что-то скучно </w:t>
      </w:r>
      <w:r>
        <w:rPr>
          <w:sz w:val="28"/>
          <w:szCs w:val="28"/>
        </w:rPr>
        <w:t>стало</w:t>
      </w:r>
      <w:r>
        <w:rPr>
          <w:color w:val="000000"/>
          <w:sz w:val="28"/>
          <w:szCs w:val="28"/>
        </w:rPr>
        <w:t xml:space="preserve"> царю (где он там прячется). Попробуем его </w:t>
      </w:r>
      <w:r>
        <w:rPr>
          <w:color w:val="000000"/>
          <w:sz w:val="28"/>
          <w:szCs w:val="28"/>
        </w:rPr>
        <w:lastRenderedPageBreak/>
        <w:t>развеселить. У меня есть две ленточки- длинная и короткая. Какая лента длин</w:t>
      </w:r>
      <w:r>
        <w:rPr>
          <w:color w:val="000000"/>
          <w:sz w:val="28"/>
          <w:szCs w:val="28"/>
        </w:rPr>
        <w:t xml:space="preserve">ная? (розовая). Какая лента </w:t>
      </w:r>
      <w:proofErr w:type="gramStart"/>
      <w:r>
        <w:rPr>
          <w:color w:val="000000"/>
          <w:sz w:val="28"/>
          <w:szCs w:val="28"/>
        </w:rPr>
        <w:t>короче ?</w:t>
      </w:r>
      <w:proofErr w:type="gramEnd"/>
      <w:r>
        <w:rPr>
          <w:color w:val="000000"/>
          <w:sz w:val="28"/>
          <w:szCs w:val="28"/>
        </w:rPr>
        <w:t xml:space="preserve"> (желтая).</w:t>
      </w:r>
      <w:r>
        <w:rPr>
          <w:color w:val="000000"/>
          <w:sz w:val="28"/>
          <w:szCs w:val="28"/>
        </w:rPr>
        <w:br/>
        <w:t xml:space="preserve">Длинная лента </w:t>
      </w:r>
      <w:r>
        <w:rPr>
          <w:sz w:val="28"/>
          <w:szCs w:val="28"/>
        </w:rPr>
        <w:t>означает</w:t>
      </w:r>
      <w:r>
        <w:rPr>
          <w:color w:val="000000"/>
          <w:sz w:val="28"/>
          <w:szCs w:val="28"/>
        </w:rPr>
        <w:t xml:space="preserve"> громкий удар, а короткая – тихий.</w:t>
      </w:r>
      <w:r>
        <w:rPr>
          <w:color w:val="000000"/>
          <w:sz w:val="28"/>
          <w:szCs w:val="28"/>
        </w:rPr>
        <w:br/>
        <w:t>Приготовьте бубны, будьте внимательны- следите за моими действиями.</w:t>
      </w:r>
      <w:r>
        <w:rPr>
          <w:color w:val="000000"/>
          <w:sz w:val="28"/>
          <w:szCs w:val="28"/>
        </w:rPr>
        <w:br/>
        <w:t>Хорошо, все были внимательны.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7) ИГРА «НАЗОВИ ЧАСТИ СУТОК»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 xml:space="preserve"> В звездной стране вр</w:t>
      </w:r>
      <w:r>
        <w:rPr>
          <w:color w:val="000000"/>
          <w:sz w:val="28"/>
          <w:szCs w:val="28"/>
        </w:rPr>
        <w:t>емя тоже не стоит на месте, части суток сменяют друг друга (показывает плакат)</w:t>
      </w:r>
      <w:r>
        <w:rPr>
          <w:color w:val="000000"/>
          <w:sz w:val="28"/>
          <w:szCs w:val="28"/>
        </w:rPr>
        <w:br/>
        <w:t>1. Назовите части суток (утро, день, вечер, ночь)</w:t>
      </w:r>
      <w:r>
        <w:rPr>
          <w:color w:val="000000"/>
          <w:sz w:val="28"/>
          <w:szCs w:val="28"/>
        </w:rPr>
        <w:br/>
        <w:t>2.Сколько частей в сутках? (четыре)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3.Как</w:t>
      </w:r>
      <w:proofErr w:type="gramEnd"/>
      <w:r>
        <w:rPr>
          <w:color w:val="000000"/>
          <w:sz w:val="28"/>
          <w:szCs w:val="28"/>
        </w:rPr>
        <w:t xml:space="preserve"> называются сутки, которые прошли?</w:t>
      </w:r>
      <w:r>
        <w:rPr>
          <w:color w:val="000000"/>
          <w:sz w:val="28"/>
          <w:szCs w:val="28"/>
        </w:rPr>
        <w:br/>
        <w:t>(вчера)</w:t>
      </w:r>
      <w:r>
        <w:rPr>
          <w:color w:val="000000"/>
          <w:sz w:val="28"/>
          <w:szCs w:val="28"/>
        </w:rPr>
        <w:br/>
        <w:t>4.Как называются сутки, которые скоро насту</w:t>
      </w:r>
      <w:r>
        <w:rPr>
          <w:color w:val="000000"/>
          <w:sz w:val="28"/>
          <w:szCs w:val="28"/>
        </w:rPr>
        <w:t>пят? (завтра)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5.как</w:t>
      </w:r>
      <w:proofErr w:type="gramEnd"/>
      <w:r>
        <w:rPr>
          <w:color w:val="000000"/>
          <w:sz w:val="28"/>
          <w:szCs w:val="28"/>
        </w:rPr>
        <w:t xml:space="preserve"> называются сутки, в которые мы живем сейчас, в настоящий момент? (сегодня)</w:t>
      </w:r>
      <w:r>
        <w:rPr>
          <w:color w:val="000000"/>
          <w:sz w:val="28"/>
          <w:szCs w:val="28"/>
        </w:rPr>
        <w:br/>
        <w:t>В. У нас в группе есть режим дня (показывает плакат)</w:t>
      </w:r>
      <w:r>
        <w:rPr>
          <w:color w:val="000000"/>
          <w:sz w:val="28"/>
          <w:szCs w:val="28"/>
        </w:rPr>
        <w:br/>
        <w:t>-Что раньше – обед или ужин?</w:t>
      </w:r>
      <w:r>
        <w:rPr>
          <w:color w:val="000000"/>
          <w:sz w:val="28"/>
          <w:szCs w:val="28"/>
        </w:rPr>
        <w:br/>
        <w:t>-Что позже: прогулка или завтрак?</w:t>
      </w:r>
      <w:r>
        <w:rPr>
          <w:color w:val="000000"/>
          <w:sz w:val="28"/>
          <w:szCs w:val="28"/>
        </w:rPr>
        <w:br/>
        <w:t>-Что раньше полдник или сон в тихий час?</w:t>
      </w:r>
      <w:r>
        <w:rPr>
          <w:color w:val="000000"/>
          <w:sz w:val="28"/>
          <w:szCs w:val="28"/>
        </w:rPr>
        <w:br/>
        <w:t xml:space="preserve">Да, </w:t>
      </w:r>
      <w:r>
        <w:rPr>
          <w:color w:val="000000"/>
          <w:sz w:val="28"/>
          <w:szCs w:val="28"/>
        </w:rPr>
        <w:t>все правильно, все идет правильно, друг за другом,</w:t>
      </w:r>
      <w:r>
        <w:rPr>
          <w:color w:val="000000"/>
          <w:sz w:val="28"/>
          <w:szCs w:val="28"/>
        </w:rPr>
        <w:br/>
        <w:t>также как части суток сменяют друг друга. Проходят одни сутки, наступают другие.</w:t>
      </w:r>
      <w:r>
        <w:rPr>
          <w:color w:val="000000"/>
          <w:sz w:val="28"/>
          <w:szCs w:val="28"/>
        </w:rPr>
        <w:br/>
        <w:t>- А куда убегают сутки?</w:t>
      </w:r>
      <w:r>
        <w:rPr>
          <w:color w:val="000000"/>
          <w:sz w:val="28"/>
          <w:szCs w:val="28"/>
        </w:rPr>
        <w:br/>
        <w:t>(ребенок рассказывает стихотворение)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Утро, день, вечер, ночь,</w:t>
      </w:r>
      <w:r>
        <w:rPr>
          <w:color w:val="000000"/>
          <w:sz w:val="28"/>
          <w:szCs w:val="28"/>
        </w:rPr>
        <w:br/>
        <w:t>Убежали сутки прочь.</w:t>
      </w:r>
      <w:r>
        <w:rPr>
          <w:color w:val="000000"/>
          <w:sz w:val="28"/>
          <w:szCs w:val="28"/>
        </w:rPr>
        <w:br/>
        <w:t>Чтоб о сутках не</w:t>
      </w:r>
      <w:r>
        <w:rPr>
          <w:color w:val="000000"/>
          <w:sz w:val="28"/>
          <w:szCs w:val="28"/>
        </w:rPr>
        <w:t xml:space="preserve"> жалеть,</w:t>
      </w:r>
      <w:r>
        <w:rPr>
          <w:color w:val="000000"/>
          <w:sz w:val="28"/>
          <w:szCs w:val="28"/>
        </w:rPr>
        <w:br/>
        <w:t>Надо каждый день беречь,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Чтоб успеть потанцевать, почитать.</w:t>
      </w:r>
      <w:r>
        <w:rPr>
          <w:color w:val="000000"/>
          <w:sz w:val="28"/>
          <w:szCs w:val="28"/>
        </w:rPr>
        <w:br/>
        <w:t>Порисовать, поиграть с друзьями</w:t>
      </w:r>
      <w:r>
        <w:rPr>
          <w:color w:val="000000"/>
          <w:sz w:val="28"/>
          <w:szCs w:val="28"/>
        </w:rPr>
        <w:br/>
        <w:t>И помочь маме.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 xml:space="preserve"> Молодец. Да, время надо проводить с пользой и по режиму. И стараться успеть сделать все вовремя, пока не наступило время ночного сна.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8</w:t>
      </w:r>
      <w:r>
        <w:rPr>
          <w:i/>
          <w:color w:val="000000"/>
          <w:sz w:val="28"/>
          <w:szCs w:val="28"/>
        </w:rPr>
        <w:t>) ИГРА «В СТРАНЕ НЕРАЗГАДАННЫХ ЗАГАДОК»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 xml:space="preserve"> В этой звездной стране так много тайн. Вот еще одна тайна. (стук в дверь – приносят волшебный сундучок).</w:t>
      </w:r>
      <w:r>
        <w:rPr>
          <w:color w:val="000000"/>
          <w:sz w:val="28"/>
          <w:szCs w:val="28"/>
        </w:rPr>
        <w:br/>
        <w:t>Странный сундучок – с замком. Наверно, опять царь что-то придумал (открывает сундучок).</w:t>
      </w:r>
      <w:r>
        <w:rPr>
          <w:color w:val="000000"/>
          <w:sz w:val="28"/>
          <w:szCs w:val="28"/>
        </w:rPr>
        <w:br/>
        <w:t>Царь прислал нам пи</w:t>
      </w:r>
      <w:r>
        <w:rPr>
          <w:color w:val="000000"/>
          <w:sz w:val="28"/>
          <w:szCs w:val="28"/>
        </w:rPr>
        <w:t>сьмо:</w:t>
      </w:r>
      <w:proofErr w:type="gramStart"/>
      <w:r>
        <w:rPr>
          <w:color w:val="000000"/>
          <w:sz w:val="28"/>
          <w:szCs w:val="28"/>
        </w:rPr>
        <w:t>»</w:t>
      </w:r>
      <w:proofErr w:type="gramEnd"/>
      <w:r>
        <w:rPr>
          <w:color w:val="000000"/>
          <w:sz w:val="28"/>
          <w:szCs w:val="28"/>
        </w:rPr>
        <w:t xml:space="preserve"> Помогите, моя принцесса Звездочка заблудилась во времени, отгадайте загадки о временах года и она снова попадет в свою страну. Царь Звездной страны».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Ребята, поможем царю? Отгадаете загадки?</w:t>
      </w:r>
      <w:r>
        <w:rPr>
          <w:color w:val="000000"/>
          <w:sz w:val="28"/>
          <w:szCs w:val="28"/>
        </w:rPr>
        <w:br/>
        <w:t>А вот и наша картина-помощница (показывает таблицу мнемот</w:t>
      </w:r>
      <w:r>
        <w:rPr>
          <w:color w:val="000000"/>
          <w:sz w:val="28"/>
          <w:szCs w:val="28"/>
        </w:rPr>
        <w:t>ехники)</w:t>
      </w:r>
      <w:r>
        <w:rPr>
          <w:color w:val="000000"/>
          <w:sz w:val="28"/>
          <w:szCs w:val="28"/>
        </w:rPr>
        <w:br/>
        <w:t>(В. читает загадки о временах года)</w:t>
      </w:r>
      <w:r>
        <w:rPr>
          <w:color w:val="000000"/>
          <w:sz w:val="28"/>
          <w:szCs w:val="28"/>
        </w:rPr>
        <w:br/>
        <w:t>1) Дел у меня немало: я белым одеялом</w:t>
      </w:r>
      <w:r>
        <w:rPr>
          <w:color w:val="000000"/>
          <w:sz w:val="28"/>
          <w:szCs w:val="28"/>
        </w:rPr>
        <w:br/>
        <w:t>Всю землю укрываю, белю поля, дома,</w:t>
      </w:r>
      <w:r>
        <w:rPr>
          <w:color w:val="000000"/>
          <w:sz w:val="28"/>
          <w:szCs w:val="28"/>
        </w:rPr>
        <w:br/>
        <w:t>Зовут меня… (зима).</w:t>
      </w:r>
      <w:r>
        <w:rPr>
          <w:color w:val="000000"/>
          <w:sz w:val="28"/>
          <w:szCs w:val="28"/>
        </w:rPr>
        <w:br/>
        <w:t>2) Я раскрываю почки в зеленые листочки,</w:t>
      </w:r>
      <w:r>
        <w:rPr>
          <w:color w:val="000000"/>
          <w:sz w:val="28"/>
          <w:szCs w:val="28"/>
        </w:rPr>
        <w:br/>
        <w:t>Деревья одеваю, посевы поливаю,</w:t>
      </w:r>
      <w:r>
        <w:rPr>
          <w:color w:val="000000"/>
          <w:sz w:val="28"/>
          <w:szCs w:val="28"/>
        </w:rPr>
        <w:br/>
        <w:t>Движения полна. Зовут меня…(весна).</w:t>
      </w:r>
      <w:r>
        <w:rPr>
          <w:color w:val="000000"/>
          <w:sz w:val="28"/>
          <w:szCs w:val="28"/>
        </w:rPr>
        <w:br/>
        <w:t>3) Я сотк</w:t>
      </w:r>
      <w:r>
        <w:rPr>
          <w:color w:val="000000"/>
          <w:sz w:val="28"/>
          <w:szCs w:val="28"/>
        </w:rPr>
        <w:t>ано из зноя, несу тепло с собою,</w:t>
      </w:r>
      <w:r>
        <w:rPr>
          <w:color w:val="000000"/>
          <w:sz w:val="28"/>
          <w:szCs w:val="28"/>
        </w:rPr>
        <w:br/>
        <w:t>Я реки согреваю, купайтесь – приглашаю!</w:t>
      </w:r>
      <w:r>
        <w:rPr>
          <w:color w:val="000000"/>
          <w:sz w:val="28"/>
          <w:szCs w:val="28"/>
        </w:rPr>
        <w:br/>
        <w:t>И любите за это вы все меня. Я…(лето)</w:t>
      </w:r>
      <w:r>
        <w:rPr>
          <w:color w:val="000000"/>
          <w:sz w:val="28"/>
          <w:szCs w:val="28"/>
        </w:rPr>
        <w:br/>
        <w:t>4</w:t>
      </w:r>
      <w:proofErr w:type="gramStart"/>
      <w:r>
        <w:rPr>
          <w:color w:val="000000"/>
          <w:sz w:val="28"/>
          <w:szCs w:val="28"/>
        </w:rPr>
        <w:t>)</w:t>
      </w:r>
      <w:proofErr w:type="gramEnd"/>
      <w:r>
        <w:rPr>
          <w:color w:val="000000"/>
          <w:sz w:val="28"/>
          <w:szCs w:val="28"/>
        </w:rPr>
        <w:t xml:space="preserve"> Несу я урожаи, поля я засеваю,</w:t>
      </w:r>
      <w:r>
        <w:rPr>
          <w:color w:val="000000"/>
          <w:sz w:val="28"/>
          <w:szCs w:val="28"/>
        </w:rPr>
        <w:br/>
        <w:t>Птиц к югу отправляю, деревья раздеваю,</w:t>
      </w:r>
      <w:r>
        <w:rPr>
          <w:color w:val="000000"/>
          <w:sz w:val="28"/>
          <w:szCs w:val="28"/>
        </w:rPr>
        <w:br/>
        <w:t>Но не касалась елочек и сосен. Я…(осень)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(во время отгадывания загадок </w:t>
      </w:r>
      <w:r>
        <w:rPr>
          <w:color w:val="000000"/>
          <w:sz w:val="28"/>
          <w:szCs w:val="28"/>
        </w:rPr>
        <w:t>дети находят и показывают соответствующие каждому времени года картинки).</w:t>
      </w:r>
      <w:r>
        <w:rPr>
          <w:color w:val="000000"/>
          <w:sz w:val="28"/>
          <w:szCs w:val="28"/>
        </w:rPr>
        <w:br/>
        <w:t>- Сколько всего времен года?</w:t>
      </w:r>
      <w:r>
        <w:rPr>
          <w:color w:val="000000"/>
          <w:sz w:val="28"/>
          <w:szCs w:val="28"/>
        </w:rPr>
        <w:br/>
        <w:t>-Назовите их.</w:t>
      </w:r>
      <w:r>
        <w:rPr>
          <w:color w:val="000000"/>
          <w:sz w:val="28"/>
          <w:szCs w:val="28"/>
        </w:rPr>
        <w:br/>
        <w:t>(ребенок читает стихотворение о временах года)</w:t>
      </w:r>
      <w:r>
        <w:rPr>
          <w:color w:val="000000"/>
          <w:sz w:val="28"/>
          <w:szCs w:val="28"/>
        </w:rPr>
        <w:br/>
        <w:t>Первой к нам зима идет – новый год она ведет,</w:t>
      </w:r>
      <w:r>
        <w:rPr>
          <w:color w:val="000000"/>
          <w:sz w:val="28"/>
          <w:szCs w:val="28"/>
        </w:rPr>
        <w:br/>
        <w:t>За зимой второй – весна, говорят – весна красн</w:t>
      </w:r>
      <w:r>
        <w:rPr>
          <w:color w:val="000000"/>
          <w:sz w:val="28"/>
          <w:szCs w:val="28"/>
        </w:rPr>
        <w:t>а,</w:t>
      </w:r>
      <w:r>
        <w:rPr>
          <w:color w:val="000000"/>
          <w:sz w:val="28"/>
          <w:szCs w:val="28"/>
        </w:rPr>
        <w:br/>
        <w:t>Третьим – лето, все в цветах, и с малиной на кустах,</w:t>
      </w:r>
      <w:r>
        <w:rPr>
          <w:color w:val="000000"/>
          <w:sz w:val="28"/>
          <w:szCs w:val="28"/>
        </w:rPr>
        <w:br/>
        <w:t>А четвертой – осень, лес наряд свой сбросил.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9) ИГРА «ГОЛОВОЛОМКА»</w:t>
      </w:r>
      <w:r>
        <w:rPr>
          <w:color w:val="000000"/>
          <w:sz w:val="28"/>
          <w:szCs w:val="28"/>
        </w:rPr>
        <w:br/>
      </w:r>
      <w:proofErr w:type="spellStart"/>
      <w:r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>Звездный</w:t>
      </w:r>
      <w:proofErr w:type="spellEnd"/>
      <w:r>
        <w:rPr>
          <w:color w:val="000000"/>
          <w:sz w:val="28"/>
          <w:szCs w:val="28"/>
        </w:rPr>
        <w:t xml:space="preserve"> ураган не только цифры перепутал, он еще разбросал повсюду части геометрических фигур (на полу раскиданы части квадрата, круга). Как их теперь собрать?</w:t>
      </w:r>
      <w:r>
        <w:rPr>
          <w:color w:val="000000"/>
          <w:sz w:val="28"/>
          <w:szCs w:val="28"/>
        </w:rPr>
        <w:br/>
        <w:t>Вот так головоломка</w:t>
      </w:r>
      <w:r>
        <w:rPr>
          <w:color w:val="000000"/>
          <w:sz w:val="28"/>
          <w:szCs w:val="28"/>
        </w:rPr>
        <w:br/>
        <w:t>Чтобы правильно выполнить головоломку, сделаем упражнение для мозга «Ухо-но</w:t>
      </w:r>
      <w:r>
        <w:rPr>
          <w:color w:val="000000"/>
          <w:sz w:val="28"/>
          <w:szCs w:val="28"/>
        </w:rPr>
        <w:t xml:space="preserve">с» (дети выполняют </w:t>
      </w:r>
      <w:proofErr w:type="spellStart"/>
      <w:r>
        <w:rPr>
          <w:color w:val="000000"/>
          <w:sz w:val="28"/>
          <w:szCs w:val="28"/>
        </w:rPr>
        <w:t>кинезиологическое</w:t>
      </w:r>
      <w:proofErr w:type="spellEnd"/>
      <w:r>
        <w:rPr>
          <w:color w:val="000000"/>
          <w:sz w:val="28"/>
          <w:szCs w:val="28"/>
        </w:rPr>
        <w:t xml:space="preserve"> упражнение).</w:t>
      </w:r>
      <w:r>
        <w:rPr>
          <w:color w:val="000000"/>
          <w:sz w:val="28"/>
          <w:szCs w:val="28"/>
        </w:rPr>
        <w:br/>
        <w:t>Кто поможет сложить геометрические фигуры?</w:t>
      </w:r>
      <w:r>
        <w:rPr>
          <w:color w:val="000000"/>
          <w:sz w:val="28"/>
          <w:szCs w:val="28"/>
        </w:rPr>
        <w:br/>
        <w:t>(дети по желанию собирают геометрические фигуры из 2, 3, 4 частей).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>10) ИГРА «ВОЛШЕБНЫЕ ФИГУРЫ»</w:t>
      </w:r>
      <w:r>
        <w:rPr>
          <w:color w:val="000000"/>
          <w:sz w:val="28"/>
          <w:szCs w:val="28"/>
        </w:rPr>
        <w:br/>
      </w:r>
      <w:proofErr w:type="spellStart"/>
      <w:r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>Ребята</w:t>
      </w:r>
      <w:proofErr w:type="spellEnd"/>
      <w:r>
        <w:rPr>
          <w:color w:val="000000"/>
          <w:sz w:val="28"/>
          <w:szCs w:val="28"/>
        </w:rPr>
        <w:t>, а давайте мы с вами пофантазируем и придумаем, какие во</w:t>
      </w:r>
      <w:r>
        <w:rPr>
          <w:color w:val="000000"/>
          <w:sz w:val="28"/>
          <w:szCs w:val="28"/>
        </w:rPr>
        <w:t>лшебные существа могут жить в этой звездной стране. Составьте самые различные необычные силуэты из геометрических фигур, которые у вас есть.</w:t>
      </w:r>
      <w:r>
        <w:rPr>
          <w:color w:val="000000"/>
          <w:sz w:val="28"/>
          <w:szCs w:val="28"/>
        </w:rPr>
        <w:br/>
        <w:t>(дети составляют фигуры)</w:t>
      </w:r>
      <w:r>
        <w:rPr>
          <w:color w:val="000000"/>
          <w:sz w:val="28"/>
          <w:szCs w:val="28"/>
        </w:rPr>
        <w:br/>
        <w:t>- Какие геометрические фигуры вы использовали?</w:t>
      </w:r>
      <w:r>
        <w:rPr>
          <w:color w:val="000000"/>
          <w:sz w:val="28"/>
          <w:szCs w:val="28"/>
        </w:rPr>
        <w:br/>
        <w:t>Все фигуры замечательные. Наиболее интересн</w:t>
      </w:r>
      <w:r>
        <w:rPr>
          <w:color w:val="000000"/>
          <w:sz w:val="28"/>
          <w:szCs w:val="28"/>
        </w:rPr>
        <w:t>ые, разнообразные и удачные у Полины, Данила …</w:t>
      </w:r>
      <w:r>
        <w:rPr>
          <w:color w:val="000000"/>
          <w:sz w:val="28"/>
          <w:szCs w:val="28"/>
        </w:rPr>
        <w:br/>
        <w:t>Оставим эти фигуры в подарок принцессе.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lastRenderedPageBreak/>
        <w:t>11) ИГРА «ПОДАРОК ПРИНЦЕССЫ»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В.: </w:t>
      </w:r>
      <w:r>
        <w:rPr>
          <w:color w:val="000000"/>
          <w:sz w:val="28"/>
          <w:szCs w:val="28"/>
        </w:rPr>
        <w:t>А вот здесь принцесса оставила свой подарок для вас</w:t>
      </w:r>
      <w:r>
        <w:rPr>
          <w:color w:val="000000"/>
          <w:sz w:val="28"/>
          <w:szCs w:val="28"/>
        </w:rPr>
        <w:br/>
        <w:t>(открывает покрывало). Очень красивый узор на маленьком кусочке звездного покрывала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>- Что в правом верхнем углу?</w:t>
      </w:r>
      <w:r>
        <w:rPr>
          <w:color w:val="000000"/>
          <w:sz w:val="28"/>
          <w:szCs w:val="28"/>
        </w:rPr>
        <w:br/>
        <w:t>-Что в правом нижнем углу?</w:t>
      </w:r>
      <w:r>
        <w:rPr>
          <w:color w:val="000000"/>
          <w:sz w:val="28"/>
          <w:szCs w:val="28"/>
        </w:rPr>
        <w:br/>
        <w:t>-Что в левом верхнем углу?</w:t>
      </w:r>
      <w:r>
        <w:rPr>
          <w:color w:val="000000"/>
          <w:sz w:val="28"/>
          <w:szCs w:val="28"/>
        </w:rPr>
        <w:br/>
        <w:t>- Что в левом нижнем углу?</w:t>
      </w:r>
      <w:r>
        <w:rPr>
          <w:color w:val="000000"/>
          <w:sz w:val="28"/>
          <w:szCs w:val="28"/>
        </w:rPr>
        <w:br/>
        <w:t>Правильно. Молодцы.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-Ребята, где мы сегодня были? (в звездной стране)</w:t>
      </w:r>
      <w:r>
        <w:rPr>
          <w:color w:val="000000"/>
          <w:sz w:val="28"/>
          <w:szCs w:val="28"/>
        </w:rPr>
        <w:br/>
        <w:t>-Что делали? (считали, называли цифры, составили волшебную фигуру, играли</w:t>
      </w:r>
      <w:r>
        <w:rPr>
          <w:color w:val="000000"/>
          <w:sz w:val="28"/>
          <w:szCs w:val="28"/>
        </w:rPr>
        <w:t>, отгадывали загадки, называли части суток …)</w:t>
      </w:r>
      <w:r>
        <w:rPr>
          <w:color w:val="000000"/>
          <w:sz w:val="28"/>
          <w:szCs w:val="28"/>
        </w:rPr>
        <w:br/>
        <w:t>- Что вам понравилось?</w:t>
      </w:r>
      <w:r>
        <w:rPr>
          <w:color w:val="000000"/>
          <w:sz w:val="28"/>
          <w:szCs w:val="28"/>
        </w:rPr>
        <w:br/>
        <w:t>Сейчас возьмите ваши карточки настроения и закрасьте кружок настроения: желтым цветом – «я радуюсь»,</w:t>
      </w:r>
      <w:r>
        <w:rPr>
          <w:color w:val="000000"/>
          <w:sz w:val="28"/>
          <w:szCs w:val="28"/>
        </w:rPr>
        <w:br/>
        <w:t>зеленым – «мне спокойно, интересно», красным – страх или грусть. А я посмотрю, какое у</w:t>
      </w:r>
      <w:r>
        <w:rPr>
          <w:color w:val="000000"/>
          <w:sz w:val="28"/>
          <w:szCs w:val="28"/>
        </w:rPr>
        <w:t xml:space="preserve"> вас сегодня было настроение.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(звонок телефона)</w:t>
      </w:r>
      <w:r>
        <w:rPr>
          <w:color w:val="000000"/>
          <w:sz w:val="28"/>
          <w:szCs w:val="28"/>
        </w:rPr>
        <w:br/>
        <w:t>В. Алло, это царь? Сказать ребятам большое спасибо. Послал с подарками принцессу?</w:t>
      </w:r>
      <w:r>
        <w:rPr>
          <w:color w:val="000000"/>
          <w:sz w:val="28"/>
          <w:szCs w:val="28"/>
        </w:rPr>
        <w:br/>
        <w:t>Ребята, сейчас с минуты на минуту к нам летит принцесса Звездочка. Царь отправил для вас подарки и угощение.</w:t>
      </w:r>
      <w:r>
        <w:rPr>
          <w:color w:val="000000"/>
          <w:sz w:val="28"/>
          <w:szCs w:val="28"/>
        </w:rPr>
        <w:br/>
        <w:t>(заходит принцес</w:t>
      </w:r>
      <w:r>
        <w:rPr>
          <w:color w:val="000000"/>
          <w:sz w:val="28"/>
          <w:szCs w:val="28"/>
        </w:rPr>
        <w:t>са)</w:t>
      </w:r>
      <w:r>
        <w:rPr>
          <w:color w:val="000000"/>
          <w:sz w:val="28"/>
          <w:szCs w:val="28"/>
        </w:rPr>
        <w:br/>
        <w:t>Принцесса: Ребята, вы так хорошо считаете и так много знаете</w:t>
      </w:r>
      <w:proofErr w:type="gramStart"/>
      <w:r>
        <w:rPr>
          <w:color w:val="000000"/>
          <w:sz w:val="28"/>
          <w:szCs w:val="28"/>
        </w:rPr>
        <w:t>, Спасибо</w:t>
      </w:r>
      <w:proofErr w:type="gramEnd"/>
      <w:r>
        <w:rPr>
          <w:color w:val="000000"/>
          <w:sz w:val="28"/>
          <w:szCs w:val="28"/>
        </w:rPr>
        <w:t xml:space="preserve"> вам. И примите от нашей семьи подарки.</w:t>
      </w:r>
      <w:r>
        <w:rPr>
          <w:color w:val="000000"/>
          <w:sz w:val="28"/>
          <w:szCs w:val="28"/>
        </w:rPr>
        <w:br/>
        <w:t>Ждем вас опять к нам в гости. До свидания.</w:t>
      </w:r>
      <w:r>
        <w:rPr>
          <w:color w:val="000000"/>
          <w:sz w:val="28"/>
          <w:szCs w:val="28"/>
        </w:rPr>
        <w:br/>
      </w:r>
      <w:proofErr w:type="spellStart"/>
      <w:proofErr w:type="gramStart"/>
      <w:r>
        <w:rPr>
          <w:b/>
          <w:color w:val="000000"/>
          <w:sz w:val="28"/>
          <w:szCs w:val="28"/>
        </w:rPr>
        <w:t>В.:</w:t>
      </w:r>
      <w:r>
        <w:rPr>
          <w:color w:val="000000"/>
          <w:sz w:val="28"/>
          <w:szCs w:val="28"/>
        </w:rPr>
        <w:t>До</w:t>
      </w:r>
      <w:proofErr w:type="spellEnd"/>
      <w:proofErr w:type="gramEnd"/>
      <w:r>
        <w:rPr>
          <w:color w:val="000000"/>
          <w:sz w:val="28"/>
          <w:szCs w:val="28"/>
        </w:rPr>
        <w:t xml:space="preserve"> свидания, принцесса. Обязательно постараемся прилететь к вам в гости.</w:t>
      </w:r>
      <w:r>
        <w:rPr>
          <w:color w:val="000000"/>
          <w:sz w:val="28"/>
          <w:szCs w:val="28"/>
        </w:rPr>
        <w:br/>
        <w:t>Я раздам вам эти подарки</w:t>
      </w:r>
      <w:r>
        <w:rPr>
          <w:color w:val="000000"/>
          <w:sz w:val="28"/>
          <w:szCs w:val="28"/>
        </w:rPr>
        <w:t xml:space="preserve"> и нам пора возвращаться (воспитатель раздает призы)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Спасибо, наше путешествие закончено.</w:t>
      </w:r>
      <w:r>
        <w:rPr>
          <w:color w:val="000000"/>
          <w:sz w:val="28"/>
          <w:szCs w:val="28"/>
        </w:rPr>
        <w:br/>
        <w:t>Сейчас я взмахну палочкой</w:t>
      </w:r>
      <w:proofErr w:type="gramStart"/>
      <w:r>
        <w:rPr>
          <w:color w:val="000000"/>
          <w:sz w:val="28"/>
          <w:szCs w:val="28"/>
        </w:rPr>
        <w:t>:»</w:t>
      </w:r>
      <w:proofErr w:type="spellStart"/>
      <w:r>
        <w:rPr>
          <w:color w:val="000000"/>
          <w:sz w:val="28"/>
          <w:szCs w:val="28"/>
        </w:rPr>
        <w:t>Крибле</w:t>
      </w:r>
      <w:proofErr w:type="spellEnd"/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крабле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бумс</w:t>
      </w:r>
      <w:proofErr w:type="spellEnd"/>
      <w:r>
        <w:rPr>
          <w:color w:val="000000"/>
          <w:sz w:val="28"/>
          <w:szCs w:val="28"/>
        </w:rPr>
        <w:t xml:space="preserve">…» </w:t>
      </w:r>
    </w:p>
    <w:p w14:paraId="326F883C" w14:textId="77777777" w:rsidR="000B61C3" w:rsidRDefault="000B61C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5" w:hanging="15"/>
        <w:jc w:val="center"/>
        <w:rPr>
          <w:i/>
          <w:color w:val="000000"/>
          <w:sz w:val="32"/>
          <w:szCs w:val="32"/>
          <w:highlight w:val="yellow"/>
        </w:rPr>
      </w:pPr>
    </w:p>
    <w:p w14:paraId="7BCA2110" w14:textId="77777777" w:rsidR="000B61C3" w:rsidRDefault="000B61C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5" w:firstLine="15"/>
        <w:jc w:val="center"/>
        <w:rPr>
          <w:i/>
          <w:sz w:val="32"/>
          <w:szCs w:val="32"/>
          <w:highlight w:val="yellow"/>
        </w:rPr>
      </w:pPr>
    </w:p>
    <w:p w14:paraId="146356A8" w14:textId="77777777" w:rsidR="000B61C3" w:rsidRDefault="000B61C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5" w:firstLine="15"/>
        <w:jc w:val="center"/>
        <w:rPr>
          <w:i/>
          <w:sz w:val="32"/>
          <w:szCs w:val="32"/>
          <w:highlight w:val="yellow"/>
        </w:rPr>
      </w:pPr>
    </w:p>
    <w:p w14:paraId="4200179D" w14:textId="77777777" w:rsidR="000B61C3" w:rsidRDefault="000B61C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5" w:firstLine="15"/>
        <w:jc w:val="center"/>
        <w:rPr>
          <w:i/>
          <w:sz w:val="32"/>
          <w:szCs w:val="32"/>
          <w:highlight w:val="yellow"/>
        </w:rPr>
      </w:pPr>
    </w:p>
    <w:p w14:paraId="1896BECD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5" w:firstLine="15"/>
        <w:jc w:val="center"/>
        <w:rPr>
          <w:i/>
          <w:color w:val="000000"/>
          <w:sz w:val="32"/>
          <w:szCs w:val="32"/>
          <w:highlight w:val="yellow"/>
        </w:rPr>
      </w:pPr>
      <w:r>
        <w:rPr>
          <w:i/>
          <w:color w:val="000000"/>
          <w:sz w:val="32"/>
          <w:szCs w:val="32"/>
          <w:highlight w:val="yellow"/>
        </w:rPr>
        <w:t>4.План-конспект досугового мероприятия</w:t>
      </w:r>
    </w:p>
    <w:p w14:paraId="6A226D00" w14:textId="77777777" w:rsidR="000B61C3" w:rsidRDefault="000B61C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5" w:firstLine="15"/>
        <w:jc w:val="center"/>
        <w:rPr>
          <w:i/>
          <w:color w:val="000000"/>
          <w:sz w:val="32"/>
          <w:szCs w:val="32"/>
          <w:highlight w:val="yellow"/>
        </w:rPr>
      </w:pPr>
    </w:p>
    <w:p w14:paraId="45BC917C" w14:textId="77777777" w:rsidR="000B61C3" w:rsidRDefault="00EC2A9C">
      <w:pPr>
        <w:pStyle w:val="1"/>
        <w:widowControl/>
        <w:shd w:val="clear" w:color="auto" w:fill="FFFFFF"/>
        <w:spacing w:before="0" w:after="0"/>
        <w:ind w:left="15" w:firstLine="15"/>
        <w:jc w:val="center"/>
        <w:rPr>
          <w:rFonts w:ascii="Helvetica Neue" w:eastAsia="Helvetica Neue" w:hAnsi="Helvetica Neue" w:cs="Helvetica Neue"/>
          <w:i/>
          <w:color w:val="371D10"/>
          <w:sz w:val="30"/>
          <w:szCs w:val="30"/>
        </w:rPr>
      </w:pPr>
      <w:r>
        <w:rPr>
          <w:rFonts w:ascii="Helvetica Neue" w:eastAsia="Helvetica Neue" w:hAnsi="Helvetica Neue" w:cs="Helvetica Neue"/>
          <w:i/>
          <w:color w:val="371D10"/>
          <w:sz w:val="30"/>
          <w:szCs w:val="30"/>
        </w:rPr>
        <w:t>Сценарий спортивного праздника в средней группе детского сада</w:t>
      </w:r>
    </w:p>
    <w:p w14:paraId="6E261EE1" w14:textId="77777777" w:rsidR="000B61C3" w:rsidRDefault="00EC2A9C">
      <w:pPr>
        <w:widowControl/>
        <w:shd w:val="clear" w:color="auto" w:fill="FFFFFF"/>
        <w:jc w:val="center"/>
        <w:rPr>
          <w:color w:val="000000"/>
          <w:sz w:val="32"/>
          <w:szCs w:val="32"/>
          <w:highlight w:val="yellow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Назначение:</w:t>
      </w:r>
      <w:r>
        <w:rPr>
          <w:color w:val="000000"/>
          <w:sz w:val="28"/>
          <w:szCs w:val="28"/>
        </w:rPr>
        <w:t>Сценарий</w:t>
      </w:r>
      <w:proofErr w:type="spellEnd"/>
      <w:proofErr w:type="gramEnd"/>
      <w:r>
        <w:rPr>
          <w:color w:val="000000"/>
          <w:sz w:val="28"/>
          <w:szCs w:val="28"/>
        </w:rPr>
        <w:t xml:space="preserve"> предназначен для проведения спортивного праздника в детском саду в средней группе. Можно проводить как в помещении, так и на улице. Можно использовать как спортивное развлече</w:t>
      </w:r>
      <w:r>
        <w:rPr>
          <w:color w:val="000000"/>
          <w:sz w:val="28"/>
          <w:szCs w:val="28"/>
        </w:rPr>
        <w:t>ние или итоговое мероприятие.</w:t>
      </w:r>
      <w:r>
        <w:rPr>
          <w:color w:val="000000"/>
          <w:sz w:val="28"/>
          <w:szCs w:val="28"/>
        </w:rPr>
        <w:br/>
      </w:r>
      <w:proofErr w:type="spellStart"/>
      <w:proofErr w:type="gramStart"/>
      <w:r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>Создание</w:t>
      </w:r>
      <w:proofErr w:type="spellEnd"/>
      <w:proofErr w:type="gramEnd"/>
      <w:r>
        <w:rPr>
          <w:color w:val="000000"/>
          <w:sz w:val="28"/>
          <w:szCs w:val="28"/>
        </w:rPr>
        <w:t xml:space="preserve"> благоприятной эмоциональной атмосферы в детском коллективе.</w:t>
      </w:r>
      <w:r>
        <w:rPr>
          <w:color w:val="000000"/>
          <w:sz w:val="28"/>
          <w:szCs w:val="28"/>
        </w:rPr>
        <w:br/>
      </w:r>
      <w:proofErr w:type="spellStart"/>
      <w:r>
        <w:rPr>
          <w:b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t>Воспитывать</w:t>
      </w:r>
      <w:proofErr w:type="spellEnd"/>
      <w:r>
        <w:rPr>
          <w:color w:val="000000"/>
          <w:sz w:val="28"/>
          <w:szCs w:val="28"/>
        </w:rPr>
        <w:t xml:space="preserve"> у детей любовь и уважение к спорту. Учить работать в команде. Прививать стремление к здоровому образу жизни.</w:t>
      </w:r>
    </w:p>
    <w:p w14:paraId="477B9FF7" w14:textId="77777777" w:rsidR="000B61C3" w:rsidRDefault="00EC2A9C">
      <w:pPr>
        <w:widowControl/>
        <w:spacing w:before="150" w:after="150"/>
        <w:jc w:val="both"/>
        <w:rPr>
          <w:rFonts w:ascii="Helvetica Neue" w:eastAsia="Helvetica Neue" w:hAnsi="Helvetica Neue" w:cs="Helvetica Neue"/>
          <w:b/>
          <w:color w:val="833713"/>
          <w:sz w:val="32"/>
          <w:szCs w:val="32"/>
        </w:rPr>
      </w:pPr>
      <w:r>
        <w:rPr>
          <w:rFonts w:ascii="Helvetica Neue" w:eastAsia="Helvetica Neue" w:hAnsi="Helvetica Neue" w:cs="Helvetica Neue"/>
          <w:b/>
          <w:color w:val="833713"/>
          <w:sz w:val="32"/>
          <w:szCs w:val="32"/>
        </w:rPr>
        <w:t>Ход мероприятия.</w:t>
      </w:r>
    </w:p>
    <w:p w14:paraId="6CB494E1" w14:textId="77777777" w:rsidR="000B61C3" w:rsidRDefault="00EC2A9C">
      <w:pPr>
        <w:widowControl/>
        <w:jc w:val="center"/>
      </w:pPr>
      <w:r>
        <w:rPr>
          <w:color w:val="000000"/>
          <w:sz w:val="28"/>
          <w:szCs w:val="28"/>
        </w:rPr>
        <w:t>Под музыку «Вместе весело шагать» дети выходят и строятся на площадке.</w:t>
      </w:r>
      <w:r>
        <w:rPr>
          <w:sz w:val="28"/>
          <w:szCs w:val="28"/>
        </w:rPr>
        <w:br/>
      </w:r>
      <w:proofErr w:type="spellStart"/>
      <w:proofErr w:type="gramStart"/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Здравствуйте</w:t>
      </w:r>
      <w:proofErr w:type="spellEnd"/>
      <w:proofErr w:type="gramEnd"/>
      <w:r>
        <w:rPr>
          <w:color w:val="000000"/>
          <w:sz w:val="28"/>
          <w:szCs w:val="28"/>
        </w:rPr>
        <w:t xml:space="preserve"> ребята! Сегодня мы с вами идем в поход за сокровищами. Чтобы совершить такой сложный поход, нужно хорошенько размяться.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Чтоб туризмом заниматьс</w:t>
      </w:r>
      <w:r>
        <w:rPr>
          <w:color w:val="000000"/>
          <w:sz w:val="28"/>
          <w:szCs w:val="28"/>
        </w:rPr>
        <w:t>я,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Надо детям всем размяться.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Если утром ты зарядку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Делать очень ленишься,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То в походе от нее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Никуда не денешься.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Разминка под песню «Солнышко лучистое».</w:t>
      </w:r>
      <w:r>
        <w:rPr>
          <w:sz w:val="28"/>
          <w:szCs w:val="28"/>
        </w:rPr>
        <w:br/>
      </w:r>
      <w:proofErr w:type="spellStart"/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Наш</w:t>
      </w:r>
      <w:proofErr w:type="spellEnd"/>
      <w:r>
        <w:rPr>
          <w:color w:val="000000"/>
          <w:sz w:val="28"/>
          <w:szCs w:val="28"/>
        </w:rPr>
        <w:t xml:space="preserve"> путь пролегает через сложные препятствия, но мы вместе справимся с любыми задачами. В </w:t>
      </w:r>
      <w:r>
        <w:rPr>
          <w:color w:val="000000"/>
          <w:sz w:val="28"/>
          <w:szCs w:val="28"/>
        </w:rPr>
        <w:t>одиночку ходить в поход нельзя, надо собрать команду друзей.</w:t>
      </w:r>
      <w:r>
        <w:rPr>
          <w:sz w:val="28"/>
          <w:szCs w:val="28"/>
        </w:rPr>
        <w:br/>
      </w:r>
      <w:r>
        <w:rPr>
          <w:i/>
          <w:color w:val="000000"/>
          <w:sz w:val="28"/>
          <w:szCs w:val="28"/>
        </w:rPr>
        <w:t>1 конкурс: «Команда».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Все дети получают свернутый листок, разворачивают, на нем нарисован ежик или зайчик. Делятся на две команды «Ежики» и «Зайчики».</w:t>
      </w:r>
      <w:r>
        <w:rPr>
          <w:sz w:val="28"/>
          <w:szCs w:val="28"/>
        </w:rPr>
        <w:br/>
      </w:r>
      <w:proofErr w:type="spellStart"/>
      <w:proofErr w:type="gramStart"/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Отлично</w:t>
      </w:r>
      <w:proofErr w:type="spellEnd"/>
      <w:proofErr w:type="gramEnd"/>
      <w:r>
        <w:rPr>
          <w:color w:val="000000"/>
          <w:sz w:val="28"/>
          <w:szCs w:val="28"/>
        </w:rPr>
        <w:t>, команды для похода у на</w:t>
      </w:r>
      <w:r>
        <w:rPr>
          <w:color w:val="000000"/>
          <w:sz w:val="28"/>
          <w:szCs w:val="28"/>
        </w:rPr>
        <w:t>с уже есть. А что же нужно еще? (ответы детей).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Правильно, в поход нужно собрать рюкзак.</w:t>
      </w:r>
      <w:r>
        <w:rPr>
          <w:sz w:val="28"/>
          <w:szCs w:val="28"/>
        </w:rPr>
        <w:br/>
      </w:r>
      <w:r>
        <w:rPr>
          <w:i/>
          <w:color w:val="000000"/>
          <w:sz w:val="28"/>
          <w:szCs w:val="28"/>
        </w:rPr>
        <w:t>2 конкурс: «Собери рюкзак».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Две команды собирают свой рюкзак. Детям предлагается из разных предметов </w:t>
      </w:r>
      <w:r>
        <w:rPr>
          <w:color w:val="000000"/>
          <w:sz w:val="28"/>
          <w:szCs w:val="28"/>
        </w:rPr>
        <w:lastRenderedPageBreak/>
        <w:t xml:space="preserve">выбрать те которые необходимы в походе (карта, компас, </w:t>
      </w:r>
      <w:proofErr w:type="gramStart"/>
      <w:r>
        <w:rPr>
          <w:color w:val="000000"/>
          <w:sz w:val="28"/>
          <w:szCs w:val="28"/>
        </w:rPr>
        <w:t>спички(</w:t>
      </w:r>
      <w:proofErr w:type="gramEnd"/>
      <w:r>
        <w:rPr>
          <w:color w:val="000000"/>
          <w:sz w:val="28"/>
          <w:szCs w:val="28"/>
        </w:rPr>
        <w:t>пуст</w:t>
      </w:r>
      <w:r>
        <w:rPr>
          <w:color w:val="000000"/>
          <w:sz w:val="28"/>
          <w:szCs w:val="28"/>
        </w:rPr>
        <w:t>ая коробка), топор(деревянный или бумажный). Конкурс на время.</w:t>
      </w:r>
      <w:r>
        <w:rPr>
          <w:sz w:val="28"/>
          <w:szCs w:val="28"/>
        </w:rPr>
        <w:br/>
      </w:r>
      <w:proofErr w:type="spellStart"/>
      <w:proofErr w:type="gramStart"/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Ну</w:t>
      </w:r>
      <w:proofErr w:type="spellEnd"/>
      <w:proofErr w:type="gramEnd"/>
      <w:r>
        <w:rPr>
          <w:color w:val="000000"/>
          <w:sz w:val="28"/>
          <w:szCs w:val="28"/>
        </w:rPr>
        <w:t xml:space="preserve"> что ж идем в поход! Наша дорога полна препятствий. Мы подходим к первому препятствию.</w:t>
      </w:r>
      <w:r>
        <w:rPr>
          <w:sz w:val="28"/>
          <w:szCs w:val="28"/>
        </w:rPr>
        <w:br/>
      </w:r>
      <w:r>
        <w:rPr>
          <w:i/>
          <w:color w:val="000000"/>
          <w:sz w:val="28"/>
          <w:szCs w:val="28"/>
        </w:rPr>
        <w:t>3 конкурс «Болото».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Команды должны взявшись за руки перейти через болото по кочкам. Наступат</w:t>
      </w:r>
      <w:r>
        <w:rPr>
          <w:color w:val="000000"/>
          <w:sz w:val="28"/>
          <w:szCs w:val="28"/>
        </w:rPr>
        <w:t>ь мимо нельзя, чтобы не утонуть в болоте. Побеждает та команда, у которой до края болота дошло больше игроков.</w:t>
      </w:r>
      <w:r>
        <w:rPr>
          <w:sz w:val="28"/>
          <w:szCs w:val="28"/>
        </w:rPr>
        <w:br/>
      </w:r>
      <w:proofErr w:type="spellStart"/>
      <w:proofErr w:type="gramStart"/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Идем</w:t>
      </w:r>
      <w:proofErr w:type="spellEnd"/>
      <w:proofErr w:type="gramEnd"/>
      <w:r>
        <w:rPr>
          <w:color w:val="000000"/>
          <w:sz w:val="28"/>
          <w:szCs w:val="28"/>
        </w:rPr>
        <w:t xml:space="preserve"> дальше. И на пути нам встречаются Высокие горы и глубокая пропасть. Что же делать?</w:t>
      </w:r>
      <w:r>
        <w:rPr>
          <w:sz w:val="28"/>
          <w:szCs w:val="28"/>
        </w:rPr>
        <w:br/>
      </w:r>
      <w:r>
        <w:rPr>
          <w:i/>
          <w:color w:val="000000"/>
          <w:sz w:val="28"/>
          <w:szCs w:val="28"/>
        </w:rPr>
        <w:t>4 конкурс: «Скалолаз».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Два стульчика со спинк</w:t>
      </w:r>
      <w:r>
        <w:rPr>
          <w:color w:val="000000"/>
          <w:sz w:val="28"/>
          <w:szCs w:val="28"/>
        </w:rPr>
        <w:t>ами ставятся спинка к спинке, через полметра еще два стульчика, это горы. Через один метр от них скамья, это мост над пропастью.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Детям предлагается перелезть через «горы» и пройти над «пропастью». Как только первый игрок дошел до конца «пропасти», движение</w:t>
      </w:r>
      <w:r>
        <w:rPr>
          <w:color w:val="000000"/>
          <w:sz w:val="28"/>
          <w:szCs w:val="28"/>
        </w:rPr>
        <w:t xml:space="preserve"> начинает следующий игрок. Побеждает та команда, которая переправится раньше.</w:t>
      </w:r>
      <w:r>
        <w:rPr>
          <w:sz w:val="28"/>
          <w:szCs w:val="28"/>
        </w:rPr>
        <w:br/>
      </w:r>
      <w:proofErr w:type="spellStart"/>
      <w:proofErr w:type="gramStart"/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А</w:t>
      </w:r>
      <w:proofErr w:type="spellEnd"/>
      <w:proofErr w:type="gramEnd"/>
      <w:r>
        <w:rPr>
          <w:color w:val="000000"/>
          <w:sz w:val="28"/>
          <w:szCs w:val="28"/>
        </w:rPr>
        <w:t xml:space="preserve"> на пути нам встречается большая пещера и живет в той пещере большой медведь. Нам нужно пройти мимо него так, чтобы он нас не поймал.</w:t>
      </w:r>
      <w:r>
        <w:rPr>
          <w:sz w:val="28"/>
          <w:szCs w:val="28"/>
        </w:rPr>
        <w:br/>
      </w:r>
      <w:r>
        <w:rPr>
          <w:i/>
          <w:color w:val="000000"/>
          <w:sz w:val="28"/>
          <w:szCs w:val="28"/>
        </w:rPr>
        <w:t>5 конкурс «Медведь».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«Медведь» </w:t>
      </w:r>
      <w:r>
        <w:rPr>
          <w:color w:val="000000"/>
          <w:sz w:val="28"/>
          <w:szCs w:val="28"/>
        </w:rPr>
        <w:t>взрослый, ему завязываются глаза. Дети по одному от каждой команды держат в руках колокольчики и пытаются пройти мимо, медведь на слух ловит детей. Пока все дети не перейдут. Побеждает та команда, где меньше игроков поймано.</w:t>
      </w:r>
      <w:r>
        <w:rPr>
          <w:sz w:val="28"/>
          <w:szCs w:val="28"/>
        </w:rPr>
        <w:br/>
      </w:r>
      <w:proofErr w:type="spellStart"/>
      <w:proofErr w:type="gramStart"/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А</w:t>
      </w:r>
      <w:proofErr w:type="spellEnd"/>
      <w:proofErr w:type="gramEnd"/>
      <w:r>
        <w:rPr>
          <w:color w:val="000000"/>
          <w:sz w:val="28"/>
          <w:szCs w:val="28"/>
        </w:rPr>
        <w:t xml:space="preserve"> сейчас мы подходим к бурной речке, и нам нужно переправиться.</w:t>
      </w:r>
      <w:r>
        <w:rPr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6 </w:t>
      </w:r>
      <w:proofErr w:type="spellStart"/>
      <w:r>
        <w:rPr>
          <w:i/>
          <w:color w:val="000000"/>
          <w:sz w:val="28"/>
          <w:szCs w:val="28"/>
        </w:rPr>
        <w:t>конкурс:</w:t>
      </w:r>
      <w:r>
        <w:rPr>
          <w:color w:val="000000"/>
          <w:sz w:val="28"/>
          <w:szCs w:val="28"/>
        </w:rPr>
        <w:t>«Переправа</w:t>
      </w:r>
      <w:proofErr w:type="spellEnd"/>
      <w:r>
        <w:rPr>
          <w:color w:val="000000"/>
          <w:sz w:val="28"/>
          <w:szCs w:val="28"/>
        </w:rPr>
        <w:t>».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Нужны два обруча, обруч это лодка. Капитан команды встает внутрь обруча и по одному перевозит своих товарищей в «лодке» на другой берег. Побеждает та команда, чьи игроки</w:t>
      </w:r>
      <w:r>
        <w:rPr>
          <w:color w:val="000000"/>
          <w:sz w:val="28"/>
          <w:szCs w:val="28"/>
        </w:rPr>
        <w:t xml:space="preserve"> раньше переправятся.</w:t>
      </w:r>
      <w:r>
        <w:rPr>
          <w:sz w:val="28"/>
          <w:szCs w:val="28"/>
        </w:rPr>
        <w:br/>
      </w:r>
      <w:proofErr w:type="spellStart"/>
      <w:proofErr w:type="gramStart"/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Вот</w:t>
      </w:r>
      <w:proofErr w:type="spellEnd"/>
      <w:proofErr w:type="gramEnd"/>
      <w:r>
        <w:rPr>
          <w:color w:val="000000"/>
          <w:sz w:val="28"/>
          <w:szCs w:val="28"/>
        </w:rPr>
        <w:t xml:space="preserve"> мы и пришли на место. Достаем карту и по карте следуем инструкциям.</w:t>
      </w:r>
      <w:r>
        <w:rPr>
          <w:sz w:val="28"/>
          <w:szCs w:val="28"/>
        </w:rPr>
        <w:br/>
      </w:r>
      <w:r>
        <w:rPr>
          <w:i/>
          <w:color w:val="000000"/>
          <w:sz w:val="28"/>
          <w:szCs w:val="28"/>
        </w:rPr>
        <w:t>7 конкурс: «Карта».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Конкурс для капитанов. Каждый стоит у своей черты направления у каждого свое, но инструкции общие.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Пять шагов вперед, три шага на </w:t>
      </w:r>
      <w:r>
        <w:rPr>
          <w:color w:val="000000"/>
          <w:sz w:val="28"/>
          <w:szCs w:val="28"/>
        </w:rPr>
        <w:t>право, четыре шага влево, два прыжка на двух ногах прямо, два шага вправо, пять шагов прямо.</w:t>
      </w:r>
      <w:r>
        <w:rPr>
          <w:sz w:val="28"/>
          <w:szCs w:val="28"/>
        </w:rPr>
        <w:br/>
      </w:r>
      <w:proofErr w:type="spellStart"/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Если</w:t>
      </w:r>
      <w:proofErr w:type="spellEnd"/>
      <w:r>
        <w:rPr>
          <w:color w:val="000000"/>
          <w:sz w:val="28"/>
          <w:szCs w:val="28"/>
        </w:rPr>
        <w:t xml:space="preserve"> вы шагали в правильном направлении, то перед вами «сундук с сокровищами» (коробка, а внутри конфеты или фрукты).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Мы проделали такой сложный путь и</w:t>
      </w:r>
      <w:r>
        <w:rPr>
          <w:color w:val="000000"/>
          <w:sz w:val="28"/>
          <w:szCs w:val="28"/>
        </w:rPr>
        <w:t xml:space="preserve"> теперь должны хорошенько отдохнуть и поиграть.</w:t>
      </w:r>
      <w:r>
        <w:rPr>
          <w:sz w:val="28"/>
          <w:szCs w:val="28"/>
        </w:rPr>
        <w:br/>
      </w:r>
      <w:r>
        <w:rPr>
          <w:i/>
          <w:color w:val="000000"/>
          <w:sz w:val="28"/>
          <w:szCs w:val="28"/>
        </w:rPr>
        <w:t>Подвижная игра « Земля, огонь, воздух, вода».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Все игроки встают в круг, в середине – ведущий. Он бросает мяч кому-нибудь из играющих, произнося при этом одно из слов: «земля», «вода», «воздух», «огонь». Если </w:t>
      </w:r>
      <w:r>
        <w:rPr>
          <w:color w:val="000000"/>
          <w:sz w:val="28"/>
          <w:szCs w:val="28"/>
        </w:rPr>
        <w:t xml:space="preserve">водящий сказал «земля!» </w:t>
      </w:r>
      <w:proofErr w:type="gramStart"/>
      <w:r>
        <w:rPr>
          <w:color w:val="000000"/>
          <w:sz w:val="28"/>
          <w:szCs w:val="28"/>
        </w:rPr>
        <w:t>тот</w:t>
      </w:r>
      <w:proofErr w:type="gramEnd"/>
      <w:r>
        <w:rPr>
          <w:color w:val="000000"/>
          <w:sz w:val="28"/>
          <w:szCs w:val="28"/>
        </w:rPr>
        <w:t xml:space="preserve"> кто поймал мяч, должен быстро назвать того, кто обитает в этой среде. На слово «вода!» играющий отвечает </w:t>
      </w:r>
      <w:r>
        <w:rPr>
          <w:color w:val="000000"/>
          <w:sz w:val="28"/>
          <w:szCs w:val="28"/>
        </w:rPr>
        <w:lastRenderedPageBreak/>
        <w:t xml:space="preserve">названием рыб. На слово «воздух!» - названием птиц. При слове «огонь!» все должны несколько раз быстро повернуться кругом, </w:t>
      </w:r>
      <w:r>
        <w:rPr>
          <w:color w:val="000000"/>
          <w:sz w:val="28"/>
          <w:szCs w:val="28"/>
        </w:rPr>
        <w:t>помахивая руками. Затем мяч возвращается водящему.</w:t>
      </w:r>
      <w:r>
        <w:rPr>
          <w:sz w:val="28"/>
          <w:szCs w:val="28"/>
        </w:rPr>
        <w:br/>
      </w:r>
      <w:r>
        <w:rPr>
          <w:i/>
          <w:color w:val="000000"/>
          <w:sz w:val="28"/>
          <w:szCs w:val="28"/>
        </w:rPr>
        <w:t>Подвижная игра «Салки».</w:t>
      </w:r>
      <w:r>
        <w:rPr>
          <w:sz w:val="28"/>
          <w:szCs w:val="28"/>
        </w:rPr>
        <w:br/>
      </w:r>
      <w:r>
        <w:rPr>
          <w:i/>
          <w:color w:val="000000"/>
          <w:sz w:val="28"/>
          <w:szCs w:val="28"/>
        </w:rPr>
        <w:t>Игра малой подвижности «Съедобное - не съедобное».</w:t>
      </w:r>
      <w:r>
        <w:rPr>
          <w:sz w:val="28"/>
          <w:szCs w:val="28"/>
        </w:rPr>
        <w:br/>
      </w:r>
      <w:proofErr w:type="spellStart"/>
      <w:proofErr w:type="gramStart"/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Вот</w:t>
      </w:r>
      <w:proofErr w:type="spellEnd"/>
      <w:proofErr w:type="gramEnd"/>
      <w:r>
        <w:rPr>
          <w:color w:val="000000"/>
          <w:sz w:val="28"/>
          <w:szCs w:val="28"/>
        </w:rPr>
        <w:t xml:space="preserve"> и подошел к концу наш поход. Пора собираться домой.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На природе отдыхали,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Много ели и играли.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Мусор весь мы соберём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И с собой его возьмём.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Ведь полянка – чей – то дом,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Пусть порядок будет в нём!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И лягушку, и жучка,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В паутине паучка,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Бабочку и муравья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Не обидим ты и я!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Деревце, цветок и куст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Радуют всегда нас пусть!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Не сорвём и не сломаем,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Что они живые знаем!</w:t>
      </w:r>
      <w:r>
        <w:br/>
      </w:r>
      <w:r>
        <w:br/>
      </w:r>
      <w:r>
        <w:rPr>
          <w:i/>
          <w:sz w:val="32"/>
          <w:szCs w:val="32"/>
          <w:highlight w:val="yellow"/>
        </w:rPr>
        <w:t>5.</w:t>
      </w:r>
      <w:r>
        <w:rPr>
          <w:i/>
          <w:color w:val="000000"/>
          <w:sz w:val="32"/>
          <w:szCs w:val="32"/>
          <w:highlight w:val="yellow"/>
        </w:rPr>
        <w:t>Анализ</w:t>
      </w:r>
      <w:r>
        <w:rPr>
          <w:i/>
          <w:color w:val="000000"/>
          <w:sz w:val="32"/>
          <w:szCs w:val="32"/>
          <w:highlight w:val="yellow"/>
        </w:rPr>
        <w:t xml:space="preserve"> сюжетно-ролевой игры</w:t>
      </w:r>
    </w:p>
    <w:p w14:paraId="66C066E2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4-го года жизни овладевают умениями принимать игровую роль, обозначать ее для партнера, развертывать элементарное парное ролевое взаимодействие, ролевой диалог с партнером-сверстником. </w:t>
      </w:r>
    </w:p>
    <w:p w14:paraId="7E37E2B6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Задача воспитателя в работе с детьми 5-го года жизни — переводить их к более сложному ролевому поведению в игре: формировать умение изменять свое ролевое поведение в соответствии с разными ролями партнеров, умение менять игровую роль и обозначать свою нову</w:t>
      </w:r>
      <w:r>
        <w:rPr>
          <w:i/>
          <w:color w:val="000000"/>
          <w:sz w:val="28"/>
          <w:szCs w:val="28"/>
        </w:rPr>
        <w:t>ю роль для партнеров в процессе развертывания игры.</w:t>
      </w:r>
      <w:r>
        <w:rPr>
          <w:color w:val="000000"/>
          <w:sz w:val="28"/>
          <w:szCs w:val="28"/>
        </w:rPr>
        <w:t xml:space="preserve"> Эти умения — залог будущего творческого и согласованного развертывания игры со сверстниками, они обеспечивают гибкость ролевого поведения ребенка. Действительно, чтобы подключиться к игре сверстников, реб</w:t>
      </w:r>
      <w:r>
        <w:rPr>
          <w:color w:val="000000"/>
          <w:sz w:val="28"/>
          <w:szCs w:val="28"/>
        </w:rPr>
        <w:t>енок должен найти себе роль, подходящую по смыслу к их ролям, в ходе игры соотносить свои действия с действиями разных партнеров. Могут возникать ситуации, когда дети играют вдвоем - втроем, а по ходу развития сюжета появляются новые персонажи (роли). В та</w:t>
      </w:r>
      <w:r>
        <w:rPr>
          <w:color w:val="000000"/>
          <w:sz w:val="28"/>
          <w:szCs w:val="28"/>
        </w:rPr>
        <w:t xml:space="preserve">ких случаях важно, чтобы ребенок умел сменить первоначально принятую роль на новую (например, </w:t>
      </w:r>
      <w:r>
        <w:rPr>
          <w:color w:val="000000"/>
          <w:sz w:val="28"/>
          <w:szCs w:val="28"/>
        </w:rPr>
        <w:lastRenderedPageBreak/>
        <w:t>если один из детей берет себе роль Емели, другому приходится быть «щукой», а затем «царем» и т. д.). Необходимы эти умения и в индивидуальной игре, где развитие с</w:t>
      </w:r>
      <w:r>
        <w:rPr>
          <w:color w:val="000000"/>
          <w:sz w:val="28"/>
          <w:szCs w:val="28"/>
        </w:rPr>
        <w:t xml:space="preserve">южета связано с последовательным выполнением ребенком нескольких ролей, с действиями за кукол, которым ребенок приписывает разные роли. </w:t>
      </w:r>
    </w:p>
    <w:p w14:paraId="41014E90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Каким же образом можно формировать эти умения у детей? Решение этой задачи возможно в совместной игре воспитателя с дет</w:t>
      </w:r>
      <w:r>
        <w:rPr>
          <w:color w:val="000000"/>
          <w:sz w:val="28"/>
          <w:szCs w:val="28"/>
        </w:rPr>
        <w:t xml:space="preserve">ьми, где взрослый является не </w:t>
      </w:r>
      <w:r>
        <w:rPr>
          <w:sz w:val="28"/>
          <w:szCs w:val="28"/>
        </w:rPr>
        <w:t>руководителем</w:t>
      </w:r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оценивателем</w:t>
      </w:r>
      <w:proofErr w:type="spellEnd"/>
      <w:r>
        <w:rPr>
          <w:color w:val="000000"/>
          <w:sz w:val="28"/>
          <w:szCs w:val="28"/>
        </w:rPr>
        <w:t>, а участником, партнером детей в этом творческом процессе. Игра должна развертываться особым образом, так, чтобы для ребенка «открылась» необходимость соотнести его роль с разными другими ролями, а</w:t>
      </w:r>
      <w:r>
        <w:rPr>
          <w:color w:val="000000"/>
          <w:sz w:val="28"/>
          <w:szCs w:val="28"/>
        </w:rPr>
        <w:t xml:space="preserve"> также возможность смены роли в процессе игры, для развертывания интересного сюжета. </w:t>
      </w:r>
    </w:p>
    <w:p w14:paraId="6A2FBA42" w14:textId="77777777" w:rsidR="000B61C3" w:rsidRDefault="00EC2A9C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Это возможно при соблюдении воспитателем двух условий: 1) использование </w:t>
      </w:r>
      <w:proofErr w:type="spellStart"/>
      <w:r>
        <w:rPr>
          <w:i/>
          <w:color w:val="000000"/>
          <w:sz w:val="28"/>
          <w:szCs w:val="28"/>
        </w:rPr>
        <w:t>многоперсонажных</w:t>
      </w:r>
      <w:proofErr w:type="spellEnd"/>
      <w:r>
        <w:rPr>
          <w:i/>
          <w:color w:val="000000"/>
          <w:sz w:val="28"/>
          <w:szCs w:val="28"/>
        </w:rPr>
        <w:t xml:space="preserve"> сюжетов с определенной ролевой структурой, где одна из ролей включена </w:t>
      </w:r>
      <w:proofErr w:type="spellStart"/>
      <w:r>
        <w:rPr>
          <w:i/>
          <w:color w:val="000000"/>
          <w:sz w:val="28"/>
          <w:szCs w:val="28"/>
        </w:rPr>
        <w:t>внепосредст</w:t>
      </w:r>
      <w:r>
        <w:rPr>
          <w:i/>
          <w:color w:val="000000"/>
          <w:sz w:val="28"/>
          <w:szCs w:val="28"/>
        </w:rPr>
        <w:t>венные</w:t>
      </w:r>
      <w:proofErr w:type="spellEnd"/>
      <w:r>
        <w:rPr>
          <w:i/>
          <w:color w:val="000000"/>
          <w:sz w:val="28"/>
          <w:szCs w:val="28"/>
        </w:rPr>
        <w:t xml:space="preserve"> связи со всеми остальными; 2) отказ от однозначного соответствия числа персонажей (ролей) в сюжете количеству участников игры: персонажей в сюжете должно быть больше, чем участников. </w:t>
      </w:r>
    </w:p>
    <w:p w14:paraId="44096EE9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Остановимся подробнее на структуре сюжетов. Любую интересующую детей тему, которую воспитатель хочет использовать в игре, можно представить так, чтобы одна из ролей (основная) была непосредственно связана с несколькими другими ролями, относящимися к этой ж</w:t>
      </w:r>
      <w:r>
        <w:rPr>
          <w:color w:val="000000"/>
          <w:sz w:val="28"/>
          <w:szCs w:val="28"/>
        </w:rPr>
        <w:t xml:space="preserve">е смысловой сфере. Возможный состав ролей принимает вид «куста», например, к теме «Поездка на пароходе»: </w:t>
      </w:r>
    </w:p>
    <w:p w14:paraId="38F0C0EE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Матрос </w:t>
      </w:r>
    </w:p>
    <w:p w14:paraId="07262D9A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Капитан пассажир </w:t>
      </w:r>
    </w:p>
    <w:p w14:paraId="5EB016D4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Водолаз </w:t>
      </w:r>
    </w:p>
    <w:p w14:paraId="2468B176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Такой сюжет развертывается постепенно — в первом событии в игре взаимодействуют капитан и матрос, во втором — капит</w:t>
      </w:r>
      <w:r>
        <w:rPr>
          <w:color w:val="000000"/>
          <w:sz w:val="28"/>
          <w:szCs w:val="28"/>
        </w:rPr>
        <w:t xml:space="preserve">ан и пассажир, третьем — капитан и водолаз. Таким образом, одна роль (капитана) включается уже не в </w:t>
      </w:r>
      <w:r>
        <w:rPr>
          <w:color w:val="000000"/>
          <w:sz w:val="28"/>
          <w:szCs w:val="28"/>
        </w:rPr>
        <w:lastRenderedPageBreak/>
        <w:t>единичную, а во множественные ролевые связи. Если ребенок выполняет роль капитана, он вынужден все время изменять свое ролевое поведение в соответствии с но</w:t>
      </w:r>
      <w:r>
        <w:rPr>
          <w:color w:val="000000"/>
          <w:sz w:val="28"/>
          <w:szCs w:val="28"/>
        </w:rPr>
        <w:t xml:space="preserve">вой ролевой связкой, в которую он включается. Роль «открывается» для него во множестве возможных связей с другими ролями. </w:t>
      </w:r>
    </w:p>
    <w:p w14:paraId="5F6CCBAA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Для того чтобы ребенок открыл возможность смены роли в процессе игры, необходимо соблюдение второго условия: персонажей (ролей) в сюж</w:t>
      </w:r>
      <w:r>
        <w:rPr>
          <w:i/>
          <w:color w:val="000000"/>
          <w:sz w:val="28"/>
          <w:szCs w:val="28"/>
        </w:rPr>
        <w:t>ете должно быть больше, нежели участников игры.</w:t>
      </w:r>
      <w:r>
        <w:rPr>
          <w:color w:val="000000"/>
          <w:sz w:val="28"/>
          <w:szCs w:val="28"/>
        </w:rPr>
        <w:t xml:space="preserve"> Например, если в приведенном сюжете распределить роли между четырьмя участниками, необходимость их менять в ходе игры не возникает. А если участников будет только двое — одному из них придется по мере появлен</w:t>
      </w:r>
      <w:r>
        <w:rPr>
          <w:color w:val="000000"/>
          <w:sz w:val="28"/>
          <w:szCs w:val="28"/>
        </w:rPr>
        <w:t xml:space="preserve">ия в сюжете новых персонажей менять роль (побыть сначала «матросом», потом «пассажиром» и т. д.). При этом сюжет не должен быть «задан», спланирован для ребенка заранее; </w:t>
      </w:r>
      <w:r>
        <w:rPr>
          <w:i/>
          <w:color w:val="000000"/>
          <w:sz w:val="28"/>
          <w:szCs w:val="28"/>
        </w:rPr>
        <w:t>новый персонаж появляется в процессе самой игры.</w:t>
      </w:r>
      <w:r>
        <w:rPr>
          <w:color w:val="000000"/>
          <w:sz w:val="28"/>
          <w:szCs w:val="28"/>
        </w:rPr>
        <w:t xml:space="preserve"> Общая схема сюжета (независимо от его</w:t>
      </w:r>
      <w:r>
        <w:rPr>
          <w:color w:val="000000"/>
          <w:sz w:val="28"/>
          <w:szCs w:val="28"/>
        </w:rPr>
        <w:t xml:space="preserve"> конкретной тематики) будет выглядеть следующим образом: </w:t>
      </w:r>
    </w:p>
    <w:p w14:paraId="6BCE23C1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дополнительная роль 1 (событие 1)</w:t>
      </w:r>
    </w:p>
    <w:p w14:paraId="5E3E8BA3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основная роль дополнительная роль 2 (событие 2) </w:t>
      </w:r>
    </w:p>
    <w:p w14:paraId="207FD50B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дополнительная роль 3 (событие 3) </w:t>
      </w:r>
    </w:p>
    <w:p w14:paraId="631CBEE4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детей 5-го года жизни достаточно 2—3 дополнительных ролей в таком сюжете (хо</w:t>
      </w:r>
      <w:r>
        <w:rPr>
          <w:color w:val="000000"/>
          <w:sz w:val="28"/>
          <w:szCs w:val="28"/>
        </w:rPr>
        <w:t xml:space="preserve">тя, в принципе, их может быть и больше). </w:t>
      </w:r>
    </w:p>
    <w:p w14:paraId="60D41DFF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примера приведем несколько конкретных «кустов» ролей:</w:t>
      </w:r>
    </w:p>
    <w:tbl>
      <w:tblPr>
        <w:tblStyle w:val="ad"/>
        <w:tblW w:w="9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79"/>
        <w:gridCol w:w="3735"/>
        <w:gridCol w:w="3031"/>
      </w:tblGrid>
      <w:tr w:rsidR="000B61C3" w14:paraId="18EC1899" w14:textId="77777777"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FB26D" w14:textId="77777777" w:rsidR="000B61C3" w:rsidRDefault="00EC2A9C">
            <w:pPr>
              <w:widowControl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дочка (сынок) </w:t>
            </w:r>
          </w:p>
          <w:p w14:paraId="57BCE3ED" w14:textId="77777777" w:rsidR="000B61C3" w:rsidRDefault="00EC2A9C">
            <w:pPr>
              <w:widowControl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мама—пап</w:t>
            </w:r>
          </w:p>
          <w:p w14:paraId="0480DD42" w14:textId="77777777" w:rsidR="000B61C3" w:rsidRDefault="00EC2A9C">
            <w:pPr>
              <w:widowControl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бабушка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4DE81" w14:textId="77777777" w:rsidR="000B61C3" w:rsidRDefault="00EC2A9C">
            <w:pPr>
              <w:widowControl/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пассажир </w:t>
            </w:r>
          </w:p>
          <w:p w14:paraId="5BC8D72C" w14:textId="77777777" w:rsidR="000B61C3" w:rsidRDefault="00EC2A9C">
            <w:pPr>
              <w:widowControl/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шофер-бензозаправщик механик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AACB" w14:textId="77777777" w:rsidR="000B61C3" w:rsidRDefault="00EC2A9C">
            <w:pPr>
              <w:widowControl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покупатель продавец—шофер, который привозит продукты директор магазина</w:t>
            </w:r>
          </w:p>
        </w:tc>
      </w:tr>
    </w:tbl>
    <w:p w14:paraId="347859CF" w14:textId="77777777" w:rsidR="000B61C3" w:rsidRDefault="000B61C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81A24D5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Если для использования в игре реалистической тематики воспитателю придется подумать о том, как построить возможный «куст» ролей, то сказочные сюжеты уже имеют такую ролевую структуру (главный герой сказки обычно </w:t>
      </w:r>
      <w:r>
        <w:rPr>
          <w:color w:val="000000"/>
          <w:sz w:val="28"/>
          <w:szCs w:val="28"/>
        </w:rPr>
        <w:lastRenderedPageBreak/>
        <w:t>последовательно взаимодействует с остальны</w:t>
      </w:r>
      <w:r>
        <w:rPr>
          <w:color w:val="000000"/>
          <w:sz w:val="28"/>
          <w:szCs w:val="28"/>
        </w:rPr>
        <w:t xml:space="preserve">ми персонажами); они также могут быть использованы как основа для игры с детьми. </w:t>
      </w:r>
    </w:p>
    <w:p w14:paraId="6E03AF8E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Несколько примеров сказочных «кустов»:</w:t>
      </w:r>
    </w:p>
    <w:p w14:paraId="1E72D2EC" w14:textId="77777777" w:rsidR="000B61C3" w:rsidRDefault="000B61C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61276C9" w14:textId="77777777" w:rsidR="000B61C3" w:rsidRDefault="000B61C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e"/>
        <w:tblW w:w="9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2715"/>
        <w:gridCol w:w="3541"/>
      </w:tblGrid>
      <w:tr w:rsidR="000B61C3" w14:paraId="58AD2722" w14:textId="77777777"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3C8B2" w14:textId="77777777" w:rsidR="000B61C3" w:rsidRDefault="00EC2A9C">
            <w:pPr>
              <w:widowControl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мать </w:t>
            </w:r>
          </w:p>
          <w:p w14:paraId="78174009" w14:textId="77777777" w:rsidR="000B61C3" w:rsidRDefault="00EC2A9C">
            <w:pPr>
              <w:widowControl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девочка — гуси-лебеди </w:t>
            </w:r>
          </w:p>
          <w:p w14:paraId="2F007E59" w14:textId="77777777" w:rsidR="000B61C3" w:rsidRDefault="00EC2A9C">
            <w:pPr>
              <w:widowControl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волшебная река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BF785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мачеха </w:t>
            </w:r>
          </w:p>
          <w:p w14:paraId="1D538555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Золушка — фея </w:t>
            </w:r>
          </w:p>
          <w:p w14:paraId="282EC374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принц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D0E1C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больной </w:t>
            </w:r>
          </w:p>
          <w:p w14:paraId="00E32144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воробей </w:t>
            </w:r>
          </w:p>
          <w:p w14:paraId="247FE00F" w14:textId="77777777" w:rsidR="000B61C3" w:rsidRDefault="00EC2A9C">
            <w:pPr>
              <w:widowControl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Айболит- шакал- почтальон </w:t>
            </w:r>
          </w:p>
          <w:p w14:paraId="58C35553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Бармалей</w:t>
            </w:r>
          </w:p>
        </w:tc>
      </w:tr>
    </w:tbl>
    <w:p w14:paraId="05C31A92" w14:textId="77777777" w:rsidR="000B61C3" w:rsidRDefault="000B61C3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14:paraId="28DF1700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Дополнительно отметим еще один важный момент. Известно, что в ролевой игре у ребенка развивается эмоционально-действенная ориентация в смыслах человеческих действий и отношений. Овладение умениями изменять ролевые позиции и роли уже само по себе делает са</w:t>
      </w:r>
      <w:r>
        <w:rPr>
          <w:color w:val="000000"/>
          <w:sz w:val="28"/>
          <w:szCs w:val="28"/>
        </w:rPr>
        <w:t xml:space="preserve">мостоятельную игру ребенка богаче, способствует развитию такой ориентации. Однако можно, особым образом подбирая роли в смысловом «кусте», сделать акцент не просто на многообразии ролевых связей, но и выделить для ребенка типы отношений между людьми. Так, </w:t>
      </w:r>
      <w:r>
        <w:rPr>
          <w:color w:val="000000"/>
          <w:sz w:val="28"/>
          <w:szCs w:val="28"/>
        </w:rPr>
        <w:t>роли могут быть связаны между собой специфическими функциями, которые один человек осуществляет по отношению к другому (например, врач лечит больного, продавец снабжает покупателя продуктами, вещами и т. п.), более сложными отношениями управления-подчинени</w:t>
      </w:r>
      <w:r>
        <w:rPr>
          <w:color w:val="000000"/>
          <w:sz w:val="28"/>
          <w:szCs w:val="28"/>
        </w:rPr>
        <w:t>я (например, врач отдает распоряжения медсестре, милиционер указывает шоферу на нарушение правил и т. п.) и, наконец, дружескими отношениями, отношениями взаимопомощи, которые для детей ярче раскрываются на примере одинаковых ролей (например, шофер помогае</w:t>
      </w:r>
      <w:r>
        <w:rPr>
          <w:color w:val="000000"/>
          <w:sz w:val="28"/>
          <w:szCs w:val="28"/>
        </w:rPr>
        <w:t xml:space="preserve">т своему </w:t>
      </w:r>
      <w:proofErr w:type="spellStart"/>
      <w:r>
        <w:rPr>
          <w:color w:val="000000"/>
          <w:sz w:val="28"/>
          <w:szCs w:val="28"/>
        </w:rPr>
        <w:t>товарищуисправить</w:t>
      </w:r>
      <w:proofErr w:type="spellEnd"/>
      <w:r>
        <w:rPr>
          <w:color w:val="000000"/>
          <w:sz w:val="28"/>
          <w:szCs w:val="28"/>
        </w:rPr>
        <w:t xml:space="preserve"> поломку, врач советуется с коллегой и т. п.). Чтобы включить в игру различные типы отношений, можно строить «куст» ролей следующим образом: </w:t>
      </w:r>
    </w:p>
    <w:tbl>
      <w:tblPr>
        <w:tblStyle w:val="af"/>
        <w:tblW w:w="9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9"/>
        <w:gridCol w:w="3695"/>
        <w:gridCol w:w="3221"/>
      </w:tblGrid>
      <w:tr w:rsidR="000B61C3" w14:paraId="1B585B77" w14:textId="77777777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22B2D" w14:textId="77777777" w:rsidR="000B61C3" w:rsidRDefault="00EC2A9C">
            <w:pPr>
              <w:widowControl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Пациент</w:t>
            </w:r>
          </w:p>
          <w:p w14:paraId="49BF1E76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врач — медсестра</w:t>
            </w:r>
          </w:p>
          <w:p w14:paraId="440068C9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другой врач</w:t>
            </w:r>
          </w:p>
          <w:p w14:paraId="5EC0D1A4" w14:textId="77777777" w:rsidR="000B61C3" w:rsidRDefault="000B61C3">
            <w:pPr>
              <w:widowControl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76CA0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Пассажир</w:t>
            </w:r>
          </w:p>
          <w:p w14:paraId="374F0D1E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шофер — милиционер</w:t>
            </w:r>
          </w:p>
          <w:p w14:paraId="6EB70D50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водитель</w:t>
            </w:r>
          </w:p>
          <w:p w14:paraId="7F86B8F5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водитель другой машины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29BCB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Пассажир</w:t>
            </w:r>
          </w:p>
          <w:p w14:paraId="3DCFA046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капитан — матрос</w:t>
            </w:r>
          </w:p>
          <w:p w14:paraId="61447C10" w14:textId="77777777" w:rsidR="000B61C3" w:rsidRDefault="00EC2A9C">
            <w:pPr>
              <w:widowControl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капитан другого судна</w:t>
            </w:r>
          </w:p>
        </w:tc>
      </w:tr>
    </w:tbl>
    <w:p w14:paraId="27B99C0E" w14:textId="77777777" w:rsidR="000B61C3" w:rsidRDefault="000B61C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6A484ED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Введение к концу игры такой же роли, как основная, очень полезно, так как общение двух одинаковых персонажей позволяет участникам, как бы оглянувшись назад, увидеть все роли, присутствовавшие в игре (например, врач спрашивает своего коллегу, какие у него</w:t>
      </w:r>
      <w:r>
        <w:rPr>
          <w:color w:val="000000"/>
          <w:sz w:val="28"/>
          <w:szCs w:val="28"/>
        </w:rPr>
        <w:t xml:space="preserve"> были сегодня пациенты, помогала ли медсестра; капитан узнает у капитана другого парохода, куда тот направляется, что делают его матросы, есть ли пассажиры и т. п.). Такое общение (инициатором которого является взрослый) помогает ребенку в самом процессе и</w:t>
      </w:r>
      <w:r>
        <w:rPr>
          <w:color w:val="000000"/>
          <w:sz w:val="28"/>
          <w:szCs w:val="28"/>
        </w:rPr>
        <w:t xml:space="preserve">гры отчетливее представить смысловые связи ролей, активизирует ролевой диалог, способствует развитию речи. </w:t>
      </w:r>
    </w:p>
    <w:p w14:paraId="408C48A5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Приведенные схемы помогут воспитателю развертывать совместную игру с детьми. Однако даже если воспитатель планирует какой-либо сюжет, для детей он д</w:t>
      </w:r>
      <w:r>
        <w:rPr>
          <w:color w:val="000000"/>
          <w:sz w:val="28"/>
          <w:szCs w:val="28"/>
        </w:rPr>
        <w:t xml:space="preserve">олжен выглядеть импровизацией — интересными предложениями, вносимыми по ходу игры партнером-взрослым. </w:t>
      </w:r>
    </w:p>
    <w:p w14:paraId="60CBC5E5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Конечно, очень важно, чтобы дети имели представления о тех или иных ролях, включаемых в игру, но заметим еще раз, что ознакомление с окружающим, каким бы</w:t>
      </w:r>
      <w:r>
        <w:rPr>
          <w:color w:val="000000"/>
          <w:sz w:val="28"/>
          <w:szCs w:val="28"/>
        </w:rPr>
        <w:t xml:space="preserve"> полным оно ни было, не обеспечит ребенка специфическими игровыми умениями, которые он легко может приобрести в соответствующим образом развернутой непринужденной совместной игре с партнером-взрослым. </w:t>
      </w:r>
    </w:p>
    <w:p w14:paraId="0473C7E0" w14:textId="77777777" w:rsidR="000B61C3" w:rsidRDefault="00EC2A9C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Рассмотрим, как конкретно воспитатель развертывает сов</w:t>
      </w:r>
      <w:r>
        <w:rPr>
          <w:i/>
          <w:color w:val="000000"/>
          <w:sz w:val="28"/>
          <w:szCs w:val="28"/>
        </w:rPr>
        <w:t>местную игру с детьми. Начинать такую работу целесообразно с каждым из детей индивидуально. Наиболее подходящее время — утренние и вечерние часы, когда детей в группе немного, и воспитатель может уделить ребенку 7—10 минут.</w:t>
      </w:r>
    </w:p>
    <w:p w14:paraId="68C77C24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первом этапе игра строится та</w:t>
      </w:r>
      <w:r>
        <w:rPr>
          <w:color w:val="000000"/>
          <w:sz w:val="28"/>
          <w:szCs w:val="28"/>
        </w:rPr>
        <w:t xml:space="preserve">ким образом, чтобы у ребенка была основная роль в сюжете; взрослый последовательно меняет свои роли в ходе игры. </w:t>
      </w:r>
    </w:p>
    <w:p w14:paraId="47F271E1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Воспитатель не рассказывает ребенку предварительно сюжет, а сразу начинает игру, предлагая ему основную роль, ориентируясь на тематику, привле</w:t>
      </w:r>
      <w:r>
        <w:rPr>
          <w:color w:val="000000"/>
          <w:sz w:val="28"/>
          <w:szCs w:val="28"/>
        </w:rPr>
        <w:t>кающую ребенка. Например, мальчик любит играть в «шофера». Воспитатель предлагает ему: «Саша, давай с тобой играть. Здесь у нас будет машина. Ты будешь шофер? А я — пассажир». Во время «поездки» развертывает ролевой диалог с «шофером», а затем предлагает с</w:t>
      </w:r>
      <w:r>
        <w:rPr>
          <w:color w:val="000000"/>
          <w:sz w:val="28"/>
          <w:szCs w:val="28"/>
        </w:rPr>
        <w:t>ледующее сюжетное событие, требующее появления нового персонажа: «Давай, мы как будто на красный свет поехали, и милиционер нас остановил. Я теперь буду милиционером». После выяснения обстоятельств с «милиционером» можно ввести третье событие, требующее по</w:t>
      </w:r>
      <w:r>
        <w:rPr>
          <w:color w:val="000000"/>
          <w:sz w:val="28"/>
          <w:szCs w:val="28"/>
        </w:rPr>
        <w:t xml:space="preserve">явления еще одного персонажа: «Давай, рядом с твоей машиной ехала еще одна — грузовик. Я теперь шофер грузовика. Моя машина вдруг сломалась. Я тебе сигналю, чтобы ты остановился и помог ее починить!» и т. д. </w:t>
      </w:r>
    </w:p>
    <w:p w14:paraId="3B07A7CB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у ребенка возникают собственные предложени</w:t>
      </w:r>
      <w:r>
        <w:rPr>
          <w:color w:val="000000"/>
          <w:sz w:val="28"/>
          <w:szCs w:val="28"/>
        </w:rPr>
        <w:t xml:space="preserve">я в ходе игры — необходимо их принять. По возможности воспитатель должен использовать их, включая в общую схему сюжета. Например, ребенок может отвергнуть предложение о встрече с милиционером и выдвинуть свое: «Нет, мы на заправку поехали, за бензином». В </w:t>
      </w:r>
      <w:r>
        <w:rPr>
          <w:color w:val="000000"/>
          <w:sz w:val="28"/>
          <w:szCs w:val="28"/>
        </w:rPr>
        <w:t xml:space="preserve">таком случае взрослый в соответствии с желанием ребенка вводит не милиционера, а другого персонажа: «Хорошо. Я теперь бензозаправщик, на станции бензин наливаю. Шофер, сколько вам бензина?» Важен сам факт смены роли, а «запланированным» милиционером можно </w:t>
      </w:r>
      <w:r>
        <w:rPr>
          <w:color w:val="000000"/>
          <w:sz w:val="28"/>
          <w:szCs w:val="28"/>
        </w:rPr>
        <w:t xml:space="preserve">пренебречь (если же для воспитателя это по каким-либо причинам важно, предложение можно повторить чуть позже). </w:t>
      </w:r>
    </w:p>
    <w:p w14:paraId="2FBCF588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Играя с ребенком, воспитатель использует минимальное количество игрушек, чтобы манипуляции с ними не отвлекали внимания от ролевого взаимодейств</w:t>
      </w:r>
      <w:r>
        <w:rPr>
          <w:i/>
          <w:color w:val="000000"/>
          <w:sz w:val="28"/>
          <w:szCs w:val="28"/>
        </w:rPr>
        <w:t>ия.</w:t>
      </w:r>
      <w:r>
        <w:rPr>
          <w:color w:val="000000"/>
          <w:sz w:val="28"/>
          <w:szCs w:val="28"/>
        </w:rPr>
        <w:t xml:space="preserve"> Если по ходу игры требуется изменение предметной ситуации (обозначение бензоколонки, второго автомобиля), взрослый делает это </w:t>
      </w:r>
      <w:proofErr w:type="gramStart"/>
      <w:r>
        <w:rPr>
          <w:color w:val="000000"/>
          <w:sz w:val="28"/>
          <w:szCs w:val="28"/>
        </w:rPr>
        <w:t>быстро(</w:t>
      </w:r>
      <w:proofErr w:type="gramEnd"/>
      <w:r>
        <w:rPr>
          <w:color w:val="000000"/>
          <w:sz w:val="28"/>
          <w:szCs w:val="28"/>
        </w:rPr>
        <w:t>с помощью детских стульев, веревочек, ширмочек) или просто называет новую ситуацию («здесь будет дом, а здесь двор»), т</w:t>
      </w:r>
      <w:r>
        <w:rPr>
          <w:color w:val="000000"/>
          <w:sz w:val="28"/>
          <w:szCs w:val="28"/>
        </w:rPr>
        <w:t xml:space="preserve">ак, чтобы ролевое взаимодействие практически не прерывалось. Не нужны в такой игре и специальные ролевые атрибуты, они слишком жестко «закрепляют» роль за участником, мешают </w:t>
      </w:r>
      <w:r>
        <w:rPr>
          <w:color w:val="000000"/>
          <w:sz w:val="28"/>
          <w:szCs w:val="28"/>
        </w:rPr>
        <w:lastRenderedPageBreak/>
        <w:t>возможной смене роли. Меняя свои роли в ходе игры, взрослый все время фиксирует на</w:t>
      </w:r>
      <w:r>
        <w:rPr>
          <w:color w:val="000000"/>
          <w:sz w:val="28"/>
          <w:szCs w:val="28"/>
        </w:rPr>
        <w:t xml:space="preserve"> этом внимание ребенка («Я теперь тоже шофер, я уже не пассажир»), активизирует его ролевую речь своими вопросами и репликами из каждой новой роли, стимулирует ролевые обращения к последовательно появляющимся персонажам. </w:t>
      </w:r>
    </w:p>
    <w:p w14:paraId="7F2433A0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детьми, у которых менее развито </w:t>
      </w:r>
      <w:r>
        <w:rPr>
          <w:color w:val="000000"/>
          <w:sz w:val="28"/>
          <w:szCs w:val="28"/>
        </w:rPr>
        <w:t xml:space="preserve">ролевое поведение, целесообразно развертывать игру по мотивам сказочных сюжетов, хорошо им известных. Они чувствуют себя в ней более уверенно, так как уже ожидают появления того или иного персонажа. В этих случаях ребенку предлагается роль главного героя, </w:t>
      </w:r>
      <w:r>
        <w:rPr>
          <w:color w:val="000000"/>
          <w:sz w:val="28"/>
          <w:szCs w:val="28"/>
        </w:rPr>
        <w:t>сказки, а взрослый последовательно меняет роли остальных персонажей: «Давай, ты Емеля, а я щука... А теперь я вельможа, который приехал к Емеле... А теперь я царь...» Разумеется, такая игра должна носить характер импровизации, без точного повторения текста</w:t>
      </w:r>
      <w:r>
        <w:rPr>
          <w:color w:val="000000"/>
          <w:sz w:val="28"/>
          <w:szCs w:val="28"/>
        </w:rPr>
        <w:t xml:space="preserve"> сказки (важно лишь воспроизвести общий смысл ролевых диалогов). </w:t>
      </w:r>
    </w:p>
    <w:p w14:paraId="2ADD7D6F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 каждым ребенком игру по такой схеме (со сменой ролей взрослым) желательно развернуть 2—3 раза (каждый раз меняя конкретную тематику). После этого воспитатель может переходить ко второму эт</w:t>
      </w:r>
      <w:r>
        <w:rPr>
          <w:i/>
          <w:color w:val="000000"/>
          <w:sz w:val="28"/>
          <w:szCs w:val="28"/>
        </w:rPr>
        <w:t>апу формирования — учить детей менять первоначально принятую роль в ходе развертывания игры.</w:t>
      </w:r>
      <w:r>
        <w:rPr>
          <w:color w:val="000000"/>
          <w:sz w:val="28"/>
          <w:szCs w:val="28"/>
        </w:rPr>
        <w:t xml:space="preserve"> С этой целью используются те же, что и раньше, схемы сюжетов, но теперь взрослый берет себе основную роль, а ребенку предлагает дополнительную. В процессе игры вос</w:t>
      </w:r>
      <w:r>
        <w:rPr>
          <w:color w:val="000000"/>
          <w:sz w:val="28"/>
          <w:szCs w:val="28"/>
        </w:rPr>
        <w:t>питатель стимулирует последовательную смену ребенком игровых ролей: «Давай играть, я — врач, а ты — больная, пришла ко мне на прием... Как будто больная ушла, а ко мне пришла медсестра помочь. Давай, ты теперь медсестра...» и т. д.</w:t>
      </w:r>
    </w:p>
    <w:p w14:paraId="0E21CBFE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Сюжетное событие, которо</w:t>
      </w:r>
      <w:r>
        <w:rPr>
          <w:color w:val="000000"/>
          <w:sz w:val="28"/>
          <w:szCs w:val="28"/>
        </w:rPr>
        <w:t>е вводит взрослый, чтобы «оправдать» появление нового персонажа, должно быть достаточно интересным, тогда у ребенка возникнет желание сменить роль на новую, так как от этого зависит продолжение игры. Если партнер сопротивляется смене игровой роли, взрослый</w:t>
      </w:r>
      <w:r>
        <w:rPr>
          <w:color w:val="000000"/>
          <w:sz w:val="28"/>
          <w:szCs w:val="28"/>
        </w:rPr>
        <w:t xml:space="preserve"> не должен настаивать, лучше отложить это на следующий раз, попробовать на </w:t>
      </w:r>
      <w:r>
        <w:rPr>
          <w:color w:val="000000"/>
          <w:sz w:val="28"/>
          <w:szCs w:val="28"/>
        </w:rPr>
        <w:lastRenderedPageBreak/>
        <w:t xml:space="preserve">другой тематике. Инициатива ребенка (который может сам предложить нового персонажа) должна быть принята и поддержана. </w:t>
      </w:r>
    </w:p>
    <w:p w14:paraId="419B7962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Аналогичным образом можно предлагать смену ролей и в игре по м</w:t>
      </w:r>
      <w:r>
        <w:rPr>
          <w:color w:val="000000"/>
          <w:sz w:val="28"/>
          <w:szCs w:val="28"/>
        </w:rPr>
        <w:t xml:space="preserve">отивам сказочных сюжетов. Теперь уже воспитатель принимает роль главного героя сказки, а партнеру предлагает быть «всеми остальными, по очереди» («Давай играть в Емелю? Я буду Емелей, а ты щукой. Согласен? А потом ты будешь вельможей...») </w:t>
      </w:r>
    </w:p>
    <w:p w14:paraId="048C8197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 проводит</w:t>
      </w:r>
      <w:r>
        <w:rPr>
          <w:color w:val="000000"/>
          <w:sz w:val="28"/>
          <w:szCs w:val="28"/>
        </w:rPr>
        <w:t xml:space="preserve"> с каждым из детей 2—3 игры (используя разные сюжетные темы), стимулируя смену роли в ходе совместной деятельности. Педагог не всегда располагает реальными возможностями часто играть с каждым ребенком, поэтому важно уметь охватить формирующими воздействиям</w:t>
      </w:r>
      <w:r>
        <w:rPr>
          <w:color w:val="000000"/>
          <w:sz w:val="28"/>
          <w:szCs w:val="28"/>
        </w:rPr>
        <w:t xml:space="preserve">и сразу несколько детей — играть с небольшой подгруппой. Каким образом можно это делать? </w:t>
      </w:r>
    </w:p>
    <w:p w14:paraId="1D54414B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выбирает одного из детей в качестве своего основного партнера. Если ребенок уже занят игрой, взрослый подключается к ней, если нет — предлагает ребенку основную в сюжете роль (например, «врача»), а себе берет дополнительную («пациента»). Начав </w:t>
      </w:r>
      <w:r>
        <w:rPr>
          <w:color w:val="000000"/>
          <w:sz w:val="28"/>
          <w:szCs w:val="28"/>
        </w:rPr>
        <w:t>игру, воспитатель предлагает такую же роль, как у него самого, еще нескольким детям: «Давайте, вы тоже заболели и пришли к доктору!» Сам воспитатель активно взаимодействует с ребенком, выполняющим основную роль. «Полечившись» у доктора и уступив место след</w:t>
      </w:r>
      <w:r>
        <w:rPr>
          <w:color w:val="000000"/>
          <w:sz w:val="28"/>
          <w:szCs w:val="28"/>
        </w:rPr>
        <w:t>ующему пациенту, взрослый меняет свою роль: «Я теперь медсестра. Доктор, давайте, я вам буду помогать». Затем на роль «медсестры» снова привлекается кто-нибудь из детей (из пациентов, ожидающих своей очереди), а взрослый становится «другим врачом».</w:t>
      </w:r>
    </w:p>
    <w:p w14:paraId="4459A001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Меняя р</w:t>
      </w:r>
      <w:r>
        <w:rPr>
          <w:color w:val="000000"/>
          <w:sz w:val="28"/>
          <w:szCs w:val="28"/>
        </w:rPr>
        <w:t xml:space="preserve">оли в игре, воспитатель каждый раз развертывает новый диалог со своим основным партнером (разговаривает с врачом как пациент, как подчиняющаяся ему медсестра, как равный товарищ по работе). При этом последовательная смена ролей взрослым и его изменяющееся </w:t>
      </w:r>
      <w:r>
        <w:rPr>
          <w:color w:val="000000"/>
          <w:sz w:val="28"/>
          <w:szCs w:val="28"/>
        </w:rPr>
        <w:t xml:space="preserve">взаимодействие с ребенком-«врачом» являются как бы моделью развертывания игры для других, включенных в нее детей. В такую игру можно намеренно вовлечь от трех до семи </w:t>
      </w:r>
      <w:r>
        <w:rPr>
          <w:color w:val="000000"/>
          <w:sz w:val="28"/>
          <w:szCs w:val="28"/>
        </w:rPr>
        <w:lastRenderedPageBreak/>
        <w:t>детей. Однако стихийно к ней могут присоединиться и другие: не следует этому мешать («пац</w:t>
      </w:r>
      <w:r>
        <w:rPr>
          <w:color w:val="000000"/>
          <w:sz w:val="28"/>
          <w:szCs w:val="28"/>
        </w:rPr>
        <w:t xml:space="preserve">иентов», «пассажиров», «покупателей» может быть сколько угодно). </w:t>
      </w:r>
    </w:p>
    <w:p w14:paraId="3D5C2453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Часть детей при смене роли воспитателем, подражая ему, также меняют роли (например, если взрослый меняет роль «пассажира» на роль «матроса» на пароходе, кто-то из «пассажиров» объявляет: «Я </w:t>
      </w:r>
      <w:r>
        <w:rPr>
          <w:color w:val="000000"/>
          <w:sz w:val="28"/>
          <w:szCs w:val="28"/>
        </w:rPr>
        <w:t xml:space="preserve">теперь тоже матрос!»). Поэтому ребенок может овладеть умением менять роль даже без индивидуальной работы педагога с ним. </w:t>
      </w:r>
    </w:p>
    <w:p w14:paraId="12EA5574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в общем виде может спланировать такую игру (наметить примерный состав ролей, кого-то из детей в качестве основного партнер</w:t>
      </w:r>
      <w:r>
        <w:rPr>
          <w:color w:val="000000"/>
          <w:sz w:val="28"/>
          <w:szCs w:val="28"/>
        </w:rPr>
        <w:t>а), но реальный процесс всегда выходит за рамки этого плана. Характер игры зависит от того, какая конкретно сложится ситуация в этот день в группе, во что начнут играть дети самостоятельно. В процессе игры инициатива детей может придать сюжету совершенно н</w:t>
      </w:r>
      <w:r>
        <w:rPr>
          <w:color w:val="000000"/>
          <w:sz w:val="28"/>
          <w:szCs w:val="28"/>
        </w:rPr>
        <w:t xml:space="preserve">еожиданный поворот. Воспитателю следует быть готовым к этому, поддерживать детскую творческую инициативу, ни в коем случае не отвергая ее в угоду собственному плану. </w:t>
      </w:r>
    </w:p>
    <w:p w14:paraId="42DCF9B0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Вовлечение детей в игру (или подключение к их игре) осуществляется педагогом только по их</w:t>
      </w:r>
      <w:r>
        <w:rPr>
          <w:color w:val="000000"/>
          <w:sz w:val="28"/>
          <w:szCs w:val="28"/>
        </w:rPr>
        <w:t xml:space="preserve"> желанию. Также дети должны иметь полную свободу «выхода» из игры, перемещения по групповой комнате и переключения на другие игры и занятия. Если игра с воспитателем не увлекает ребенка (он не обнаруживает инициативных действий, эмоционального оживления), </w:t>
      </w:r>
      <w:r>
        <w:rPr>
          <w:color w:val="000000"/>
          <w:sz w:val="28"/>
          <w:szCs w:val="28"/>
        </w:rPr>
        <w:t>продолжение ее бессмысленно, так как в этом случае игра уже превращается в обязательное занятие. Воспитатель не «диктует», а предлагает детям в игре ту или иную роль, событие как равный партнер.</w:t>
      </w:r>
    </w:p>
    <w:p w14:paraId="3263B7C5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Поскольку проведение игры с подгруппой детей зависит от конкр</w:t>
      </w:r>
      <w:r>
        <w:rPr>
          <w:color w:val="000000"/>
          <w:sz w:val="28"/>
          <w:szCs w:val="28"/>
        </w:rPr>
        <w:t>етной ситуации, настроения, инициативы разных участников, на этот счет нельзя дать конкретных рецептов (многое зависит от мастерства и тактичности воспитателя). Однако, чтобы можно было приблизительно представить тактику и манеру поведения взрослого как па</w:t>
      </w:r>
      <w:r>
        <w:rPr>
          <w:color w:val="000000"/>
          <w:sz w:val="28"/>
          <w:szCs w:val="28"/>
        </w:rPr>
        <w:t xml:space="preserve">ртнера детей, их реакции на игру, приведем пример из опыта игры воспитателя с детьми. </w:t>
      </w:r>
    </w:p>
    <w:p w14:paraId="368DCA72" w14:textId="77777777" w:rsidR="000B61C3" w:rsidRDefault="00EC2A9C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Игра воспитателя с каждым из детей и с подгруппами, стимулирующая гибкое ролевое поведение и смену роли, дает существенные сдвиги в самостоятельной детской деятельности.</w:t>
      </w:r>
      <w:r>
        <w:rPr>
          <w:i/>
          <w:color w:val="000000"/>
          <w:sz w:val="28"/>
          <w:szCs w:val="28"/>
        </w:rPr>
        <w:t xml:space="preserve"> Дети свободнее вступают во взаимодействие, подключаются к уже играющим сверстникам, беря подходящие по смыслу роли. В совместной со сверстником и индивидуальной игре расширяется диапазон актуализируемых детьми игровых ролей. При этом дети широко и творчес</w:t>
      </w:r>
      <w:r>
        <w:rPr>
          <w:i/>
          <w:color w:val="000000"/>
          <w:sz w:val="28"/>
          <w:szCs w:val="28"/>
        </w:rPr>
        <w:t>ки используют способ условного выполнения действия с сюжетными игрушками, предметами-заместителями, соединяя усвоенные ранее игровые умения с новыми. У них появляется вкус к динамичному развертыванию сюжета в процессе игры за счет включения новых персонаже</w:t>
      </w:r>
      <w:r>
        <w:rPr>
          <w:i/>
          <w:color w:val="000000"/>
          <w:sz w:val="28"/>
          <w:szCs w:val="28"/>
        </w:rPr>
        <w:t>й и смены игровых ролей в рамках той или иной смысловой сферы. В игре ребенок не только согласованно взаимодействует с одним - двумя сверстниками, но и моделирует ролевой диалог с партнером - игрушкой, с воображаемым партнером, т. е. устанавливает разнообр</w:t>
      </w:r>
      <w:r>
        <w:rPr>
          <w:i/>
          <w:color w:val="000000"/>
          <w:sz w:val="28"/>
          <w:szCs w:val="28"/>
        </w:rPr>
        <w:t xml:space="preserve">азные ролевые связи в игре. Все это подготавливает возможность дальнейшего перехода к совместному творческому построению новых игровых сюжетов в старшем дошкольном возрасте. </w:t>
      </w:r>
    </w:p>
    <w:p w14:paraId="789C54FF" w14:textId="77777777" w:rsidR="000B61C3" w:rsidRDefault="000B61C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30" w:firstLine="15"/>
        <w:jc w:val="center"/>
        <w:rPr>
          <w:i/>
          <w:color w:val="000000"/>
          <w:sz w:val="32"/>
          <w:szCs w:val="32"/>
          <w:highlight w:val="yellow"/>
        </w:rPr>
      </w:pPr>
    </w:p>
    <w:p w14:paraId="2075B5D2" w14:textId="77777777" w:rsidR="000B61C3" w:rsidRDefault="000B61C3">
      <w:pPr>
        <w:widowControl/>
        <w:shd w:val="clear" w:color="auto" w:fill="FFFFFF"/>
        <w:ind w:left="-30" w:firstLine="15"/>
        <w:jc w:val="center"/>
        <w:rPr>
          <w:i/>
          <w:sz w:val="32"/>
          <w:szCs w:val="32"/>
          <w:highlight w:val="yellow"/>
        </w:rPr>
      </w:pPr>
    </w:p>
    <w:p w14:paraId="5ECD0471" w14:textId="77777777" w:rsidR="000B61C3" w:rsidRDefault="00EC2A9C">
      <w:pPr>
        <w:widowControl/>
        <w:shd w:val="clear" w:color="auto" w:fill="FFFFFF"/>
        <w:ind w:left="-30" w:firstLine="15"/>
        <w:jc w:val="center"/>
        <w:rPr>
          <w:i/>
          <w:color w:val="000000"/>
          <w:sz w:val="32"/>
          <w:szCs w:val="32"/>
          <w:highlight w:val="yellow"/>
        </w:rPr>
      </w:pPr>
      <w:r>
        <w:rPr>
          <w:i/>
          <w:color w:val="000000"/>
          <w:sz w:val="32"/>
          <w:szCs w:val="32"/>
          <w:highlight w:val="yellow"/>
        </w:rPr>
        <w:t>6.Консультации для родителей.</w:t>
      </w:r>
    </w:p>
    <w:p w14:paraId="7A304401" w14:textId="77777777" w:rsidR="000B61C3" w:rsidRDefault="000B61C3">
      <w:pPr>
        <w:widowControl/>
        <w:shd w:val="clear" w:color="auto" w:fill="FFFFFF"/>
        <w:ind w:left="-30" w:firstLine="15"/>
        <w:jc w:val="center"/>
        <w:rPr>
          <w:i/>
          <w:color w:val="000000"/>
          <w:sz w:val="32"/>
          <w:szCs w:val="32"/>
          <w:highlight w:val="yellow"/>
        </w:rPr>
      </w:pPr>
    </w:p>
    <w:p w14:paraId="28ADDC37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30" w:firstLine="15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 xml:space="preserve">Играем в </w:t>
      </w:r>
      <w:proofErr w:type="gramStart"/>
      <w:r>
        <w:rPr>
          <w:b/>
          <w:i/>
          <w:color w:val="000000"/>
          <w:sz w:val="32"/>
          <w:szCs w:val="32"/>
        </w:rPr>
        <w:t>кругу  семьи</w:t>
      </w:r>
      <w:proofErr w:type="gramEnd"/>
      <w:r>
        <w:rPr>
          <w:b/>
          <w:i/>
          <w:color w:val="000000"/>
          <w:sz w:val="32"/>
          <w:szCs w:val="32"/>
        </w:rPr>
        <w:t>.</w:t>
      </w:r>
    </w:p>
    <w:p w14:paraId="30E5FB94" w14:textId="77777777" w:rsidR="000B61C3" w:rsidRDefault="000B61C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30" w:firstLine="15"/>
        <w:jc w:val="center"/>
        <w:rPr>
          <w:b/>
          <w:i/>
          <w:color w:val="000000"/>
          <w:sz w:val="32"/>
          <w:szCs w:val="32"/>
        </w:rPr>
      </w:pPr>
    </w:p>
    <w:p w14:paraId="01F12F31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ind w:firstLine="555"/>
        <w:jc w:val="both"/>
        <w:rPr>
          <w:b/>
          <w:i/>
          <w:color w:val="000000"/>
          <w:sz w:val="28"/>
          <w:szCs w:val="28"/>
        </w:rPr>
      </w:pPr>
      <w:proofErr w:type="gramStart"/>
      <w:r>
        <w:rPr>
          <w:b/>
          <w:i/>
          <w:color w:val="000000"/>
          <w:sz w:val="28"/>
          <w:szCs w:val="28"/>
        </w:rPr>
        <w:t>Уважаемые  родители</w:t>
      </w:r>
      <w:proofErr w:type="gramEnd"/>
      <w:r>
        <w:rPr>
          <w:b/>
          <w:i/>
          <w:color w:val="000000"/>
          <w:sz w:val="28"/>
          <w:szCs w:val="28"/>
        </w:rPr>
        <w:t xml:space="preserve">! Вам предлагаются игры, которые помогут Вашему ребёнку подружиться со словом, научат рассказывать, отыскивать интересные слова, а в </w:t>
      </w:r>
      <w:proofErr w:type="gramStart"/>
      <w:r>
        <w:rPr>
          <w:b/>
          <w:i/>
          <w:color w:val="000000"/>
          <w:sz w:val="28"/>
          <w:szCs w:val="28"/>
        </w:rPr>
        <w:t>итоге  сделать</w:t>
      </w:r>
      <w:proofErr w:type="gramEnd"/>
      <w:r>
        <w:rPr>
          <w:b/>
          <w:i/>
          <w:color w:val="000000"/>
          <w:sz w:val="28"/>
          <w:szCs w:val="28"/>
        </w:rPr>
        <w:t xml:space="preserve">  речь  Вашего  ребёнка богаче  и  разнообразнее.</w:t>
      </w:r>
    </w:p>
    <w:p w14:paraId="1CAC16C9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ind w:firstLine="555"/>
        <w:jc w:val="both"/>
        <w:rPr>
          <w:b/>
          <w:i/>
          <w:color w:val="000000"/>
          <w:sz w:val="28"/>
          <w:szCs w:val="28"/>
        </w:rPr>
      </w:pPr>
      <w:proofErr w:type="gramStart"/>
      <w:r>
        <w:rPr>
          <w:b/>
          <w:i/>
          <w:color w:val="000000"/>
          <w:sz w:val="28"/>
          <w:szCs w:val="28"/>
        </w:rPr>
        <w:t>Эти  игры</w:t>
      </w:r>
      <w:proofErr w:type="gramEnd"/>
      <w:r>
        <w:rPr>
          <w:b/>
          <w:i/>
          <w:color w:val="000000"/>
          <w:sz w:val="28"/>
          <w:szCs w:val="28"/>
        </w:rPr>
        <w:t xml:space="preserve">  могут  быть  интересны  и  по</w:t>
      </w:r>
      <w:r>
        <w:rPr>
          <w:b/>
          <w:i/>
          <w:color w:val="000000"/>
          <w:sz w:val="28"/>
          <w:szCs w:val="28"/>
        </w:rPr>
        <w:t xml:space="preserve">лезны  всем  членам  семьи. В </w:t>
      </w:r>
      <w:proofErr w:type="gramStart"/>
      <w:r>
        <w:rPr>
          <w:b/>
          <w:i/>
          <w:color w:val="000000"/>
          <w:sz w:val="28"/>
          <w:szCs w:val="28"/>
        </w:rPr>
        <w:t>них  можно</w:t>
      </w:r>
      <w:proofErr w:type="gramEnd"/>
      <w:r>
        <w:rPr>
          <w:b/>
          <w:i/>
          <w:color w:val="000000"/>
          <w:sz w:val="28"/>
          <w:szCs w:val="28"/>
        </w:rPr>
        <w:t xml:space="preserve">  играть  в  выходные  дни, в  праздники, в будние дни  вечерами, когда  взрослые и дети собираются  вместе  после  очередного  рабочего  дня.</w:t>
      </w:r>
    </w:p>
    <w:p w14:paraId="10F2E867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ind w:firstLine="555"/>
        <w:jc w:val="both"/>
        <w:rPr>
          <w:b/>
          <w:i/>
          <w:color w:val="000000"/>
          <w:sz w:val="28"/>
          <w:szCs w:val="28"/>
        </w:rPr>
      </w:pPr>
      <w:proofErr w:type="gramStart"/>
      <w:r>
        <w:rPr>
          <w:b/>
          <w:i/>
          <w:color w:val="000000"/>
          <w:sz w:val="28"/>
          <w:szCs w:val="28"/>
        </w:rPr>
        <w:t>Во  время</w:t>
      </w:r>
      <w:proofErr w:type="gramEnd"/>
      <w:r>
        <w:rPr>
          <w:b/>
          <w:i/>
          <w:color w:val="000000"/>
          <w:sz w:val="28"/>
          <w:szCs w:val="28"/>
        </w:rPr>
        <w:t xml:space="preserve">  игры  со словом  учитывайте  настроение ребёнка, все возможнос</w:t>
      </w:r>
      <w:r>
        <w:rPr>
          <w:b/>
          <w:i/>
          <w:color w:val="000000"/>
          <w:sz w:val="28"/>
          <w:szCs w:val="28"/>
        </w:rPr>
        <w:t>ти и способности.</w:t>
      </w:r>
    </w:p>
    <w:p w14:paraId="51CA778E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ind w:firstLine="555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Играйте с </w:t>
      </w:r>
      <w:proofErr w:type="gramStart"/>
      <w:r>
        <w:rPr>
          <w:b/>
          <w:i/>
          <w:color w:val="000000"/>
          <w:sz w:val="28"/>
          <w:szCs w:val="28"/>
        </w:rPr>
        <w:t>Ребёнком  на</w:t>
      </w:r>
      <w:proofErr w:type="gramEnd"/>
      <w:r>
        <w:rPr>
          <w:b/>
          <w:i/>
          <w:color w:val="000000"/>
          <w:sz w:val="28"/>
          <w:szCs w:val="28"/>
        </w:rPr>
        <w:t xml:space="preserve">  равных, поощряйте  его  ответы,  радуйтесь успехам  и  маленьким победам!</w:t>
      </w:r>
    </w:p>
    <w:p w14:paraId="5F596F01" w14:textId="77777777" w:rsidR="000B61C3" w:rsidRDefault="000B61C3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center"/>
        <w:rPr>
          <w:b/>
          <w:color w:val="0000FF"/>
          <w:sz w:val="28"/>
          <w:szCs w:val="28"/>
        </w:rPr>
      </w:pPr>
    </w:p>
    <w:p w14:paraId="05047333" w14:textId="77777777" w:rsidR="000B61C3" w:rsidRDefault="000B61C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FF"/>
          <w:sz w:val="28"/>
          <w:szCs w:val="28"/>
        </w:rPr>
      </w:pPr>
    </w:p>
    <w:p w14:paraId="16C42C58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"ТОЛЬКО ВЕСЁЛЫЕ СЛОВА".</w:t>
      </w:r>
    </w:p>
    <w:p w14:paraId="7EE5E403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b/>
          <w:color w:val="000000"/>
          <w:sz w:val="28"/>
          <w:szCs w:val="28"/>
        </w:rPr>
        <w:t>Играть  лучше</w:t>
      </w:r>
      <w:proofErr w:type="gramEnd"/>
      <w:r>
        <w:rPr>
          <w:b/>
          <w:color w:val="000000"/>
          <w:sz w:val="28"/>
          <w:szCs w:val="28"/>
        </w:rPr>
        <w:t xml:space="preserve"> в  кругу. Кто-то из </w:t>
      </w:r>
      <w:proofErr w:type="gramStart"/>
      <w:r>
        <w:rPr>
          <w:b/>
          <w:color w:val="000000"/>
          <w:sz w:val="28"/>
          <w:szCs w:val="28"/>
        </w:rPr>
        <w:t>играющих  определяет</w:t>
      </w:r>
      <w:proofErr w:type="gramEnd"/>
      <w:r>
        <w:rPr>
          <w:b/>
          <w:color w:val="000000"/>
          <w:sz w:val="28"/>
          <w:szCs w:val="28"/>
        </w:rPr>
        <w:t xml:space="preserve"> тему. Нужно называть по очереди, допустим, только </w:t>
      </w:r>
      <w:r>
        <w:rPr>
          <w:b/>
          <w:color w:val="0000FF"/>
          <w:sz w:val="28"/>
          <w:szCs w:val="28"/>
        </w:rPr>
        <w:t>весёлые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b/>
          <w:color w:val="000000"/>
          <w:sz w:val="28"/>
          <w:szCs w:val="28"/>
        </w:rPr>
        <w:t>слова. Первый игрок произносит: "Клоун". Второй: "Радость". Третий "Смех" и т.д. Игра движется по кругу до тех пор, пока слова не иссякнут.</w:t>
      </w:r>
    </w:p>
    <w:p w14:paraId="54694232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Можно сменить тему и называть только </w:t>
      </w:r>
      <w:proofErr w:type="gramStart"/>
      <w:r>
        <w:rPr>
          <w:b/>
          <w:color w:val="008000"/>
          <w:sz w:val="28"/>
          <w:szCs w:val="28"/>
        </w:rPr>
        <w:t xml:space="preserve">зелёные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b/>
          <w:color w:val="000000"/>
          <w:sz w:val="28"/>
          <w:szCs w:val="28"/>
        </w:rPr>
        <w:t>слова</w:t>
      </w:r>
      <w:proofErr w:type="gramEnd"/>
      <w:r>
        <w:rPr>
          <w:b/>
          <w:color w:val="000000"/>
          <w:sz w:val="28"/>
          <w:szCs w:val="28"/>
        </w:rPr>
        <w:t xml:space="preserve"> (например, огурец, ёлка, карандаш и т.д.), только </w:t>
      </w:r>
      <w:r>
        <w:rPr>
          <w:b/>
          <w:color w:val="FF0000"/>
          <w:sz w:val="28"/>
          <w:szCs w:val="28"/>
        </w:rPr>
        <w:t>круглые</w:t>
      </w:r>
      <w:r>
        <w:rPr>
          <w:b/>
          <w:color w:val="000000"/>
          <w:sz w:val="28"/>
          <w:szCs w:val="28"/>
        </w:rPr>
        <w:t>(наприм</w:t>
      </w:r>
      <w:r>
        <w:rPr>
          <w:b/>
          <w:color w:val="000000"/>
          <w:sz w:val="28"/>
          <w:szCs w:val="28"/>
        </w:rPr>
        <w:t>ер, часы, колобок, колесо и т.д.)</w:t>
      </w:r>
    </w:p>
    <w:p w14:paraId="651D62C9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"</w:t>
      </w:r>
      <w:proofErr w:type="gramStart"/>
      <w:r>
        <w:rPr>
          <w:b/>
          <w:color w:val="0000FF"/>
          <w:sz w:val="28"/>
          <w:szCs w:val="28"/>
        </w:rPr>
        <w:t>ПОДБЕРИ  СЛОВО</w:t>
      </w:r>
      <w:proofErr w:type="gramEnd"/>
      <w:r>
        <w:rPr>
          <w:b/>
          <w:color w:val="0000FF"/>
          <w:sz w:val="28"/>
          <w:szCs w:val="28"/>
        </w:rPr>
        <w:t>".</w:t>
      </w:r>
    </w:p>
    <w:p w14:paraId="3363A511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b/>
          <w:color w:val="000000"/>
          <w:sz w:val="28"/>
          <w:szCs w:val="28"/>
        </w:rPr>
        <w:t>Ребёнку  предлагается</w:t>
      </w:r>
      <w:proofErr w:type="gramEnd"/>
      <w:r>
        <w:rPr>
          <w:b/>
          <w:color w:val="000000"/>
          <w:sz w:val="28"/>
          <w:szCs w:val="28"/>
        </w:rPr>
        <w:t xml:space="preserve">  подобрать  к любому предмету, объекту, явлению слова, обозначающие признаки. Например, </w:t>
      </w:r>
      <w:r>
        <w:rPr>
          <w:b/>
          <w:i/>
          <w:color w:val="FF00FF"/>
          <w:sz w:val="28"/>
          <w:szCs w:val="28"/>
        </w:rPr>
        <w:t>зима, какая?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b/>
          <w:color w:val="000000"/>
          <w:sz w:val="28"/>
          <w:szCs w:val="28"/>
        </w:rPr>
        <w:t>(холодная, снежная, морозная</w:t>
      </w:r>
      <w:proofErr w:type="gramStart"/>
      <w:r>
        <w:rPr>
          <w:b/>
          <w:color w:val="000000"/>
          <w:sz w:val="28"/>
          <w:szCs w:val="28"/>
        </w:rPr>
        <w:t>).</w:t>
      </w:r>
      <w:r>
        <w:rPr>
          <w:b/>
          <w:i/>
          <w:color w:val="FF00FF"/>
          <w:sz w:val="28"/>
          <w:szCs w:val="28"/>
        </w:rPr>
        <w:t>Снег</w:t>
      </w:r>
      <w:proofErr w:type="gramEnd"/>
      <w:r>
        <w:rPr>
          <w:b/>
          <w:i/>
          <w:color w:val="FF00FF"/>
          <w:sz w:val="28"/>
          <w:szCs w:val="28"/>
        </w:rPr>
        <w:t>, какой</w:t>
      </w:r>
      <w:r>
        <w:rPr>
          <w:b/>
          <w:color w:val="000000"/>
          <w:sz w:val="28"/>
          <w:szCs w:val="28"/>
        </w:rPr>
        <w:t>? (белый, пушистый, мягкий, чистый)</w:t>
      </w:r>
    </w:p>
    <w:p w14:paraId="10C0542C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"КТО ЧТО </w:t>
      </w:r>
      <w:proofErr w:type="gramStart"/>
      <w:r>
        <w:rPr>
          <w:b/>
          <w:color w:val="0000FF"/>
          <w:sz w:val="28"/>
          <w:szCs w:val="28"/>
        </w:rPr>
        <w:t>УМЕЕТ  ДЕЛАТЬ</w:t>
      </w:r>
      <w:proofErr w:type="gramEnd"/>
      <w:r>
        <w:rPr>
          <w:b/>
          <w:color w:val="0000FF"/>
          <w:sz w:val="28"/>
          <w:szCs w:val="28"/>
        </w:rPr>
        <w:t>?"</w:t>
      </w:r>
    </w:p>
    <w:p w14:paraId="3D69CB0A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b/>
          <w:color w:val="000000"/>
          <w:sz w:val="28"/>
          <w:szCs w:val="28"/>
        </w:rPr>
        <w:t>Ребёнку  предлагается</w:t>
      </w:r>
      <w:proofErr w:type="gramEnd"/>
      <w:r>
        <w:rPr>
          <w:b/>
          <w:color w:val="000000"/>
          <w:sz w:val="28"/>
          <w:szCs w:val="28"/>
        </w:rPr>
        <w:t xml:space="preserve"> подобрать к любому предмету, объекту  как можно  больше слов - действий. Например</w:t>
      </w:r>
      <w:r>
        <w:rPr>
          <w:b/>
          <w:i/>
          <w:color w:val="FF0000"/>
          <w:sz w:val="28"/>
          <w:szCs w:val="28"/>
        </w:rPr>
        <w:t xml:space="preserve">, что умеет делать кошка?  (мурлыкать, выгибать спинку, бегать, прыгать, спать, царапаться, </w:t>
      </w:r>
      <w:proofErr w:type="gramStart"/>
      <w:r>
        <w:rPr>
          <w:b/>
          <w:i/>
          <w:color w:val="FF0000"/>
          <w:sz w:val="28"/>
          <w:szCs w:val="28"/>
        </w:rPr>
        <w:t>лакать )</w:t>
      </w:r>
      <w:proofErr w:type="gramEnd"/>
      <w:r>
        <w:rPr>
          <w:b/>
          <w:i/>
          <w:color w:val="FF0000"/>
          <w:sz w:val="28"/>
          <w:szCs w:val="28"/>
        </w:rPr>
        <w:t>.</w:t>
      </w:r>
    </w:p>
    <w:p w14:paraId="1E9F1B2C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"АВТОБИОГРАФИЯ".</w:t>
      </w:r>
    </w:p>
    <w:p w14:paraId="58E226F9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Вначале кто-то из </w:t>
      </w:r>
      <w:proofErr w:type="gramStart"/>
      <w:r>
        <w:rPr>
          <w:b/>
          <w:color w:val="000000"/>
          <w:sz w:val="28"/>
          <w:szCs w:val="28"/>
        </w:rPr>
        <w:t>взрослых  берёт</w:t>
      </w:r>
      <w:proofErr w:type="gramEnd"/>
      <w:r>
        <w:rPr>
          <w:b/>
          <w:color w:val="000000"/>
          <w:sz w:val="28"/>
          <w:szCs w:val="28"/>
        </w:rPr>
        <w:t xml:space="preserve"> на себя ведущую роль и представляет себя  предметом, вещью или явлением и от его имени ведёт рассказ. </w:t>
      </w:r>
      <w:proofErr w:type="gramStart"/>
      <w:r>
        <w:rPr>
          <w:b/>
          <w:color w:val="000000"/>
          <w:sz w:val="28"/>
          <w:szCs w:val="28"/>
        </w:rPr>
        <w:t>Остальные  игроки</w:t>
      </w:r>
      <w:proofErr w:type="gramEnd"/>
      <w:r>
        <w:rPr>
          <w:b/>
          <w:color w:val="000000"/>
          <w:sz w:val="28"/>
          <w:szCs w:val="28"/>
        </w:rPr>
        <w:t xml:space="preserve">  должны его  внимательно слушать и путём наводящих вопросов выяснить, о ком</w:t>
      </w:r>
      <w:r>
        <w:rPr>
          <w:b/>
          <w:color w:val="000000"/>
          <w:sz w:val="28"/>
          <w:szCs w:val="28"/>
        </w:rPr>
        <w:t xml:space="preserve"> или о чём идёт речь. </w:t>
      </w:r>
      <w:proofErr w:type="gramStart"/>
      <w:r>
        <w:rPr>
          <w:b/>
          <w:color w:val="000000"/>
          <w:sz w:val="28"/>
          <w:szCs w:val="28"/>
        </w:rPr>
        <w:t>Тот  из</w:t>
      </w:r>
      <w:proofErr w:type="gramEnd"/>
      <w:r>
        <w:rPr>
          <w:b/>
          <w:color w:val="000000"/>
          <w:sz w:val="28"/>
          <w:szCs w:val="28"/>
        </w:rPr>
        <w:t xml:space="preserve"> игроков, который это угадает, попробует взять на себя роль Ведущего и перевоплотится в какой-нибудь  предмет  или  явление.</w:t>
      </w:r>
    </w:p>
    <w:p w14:paraId="76FDFCF0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b/>
          <w:color w:val="000000"/>
          <w:sz w:val="28"/>
          <w:szCs w:val="28"/>
        </w:rPr>
        <w:t>Например,</w:t>
      </w:r>
      <w:r>
        <w:rPr>
          <w:b/>
          <w:i/>
          <w:color w:val="008000"/>
          <w:sz w:val="28"/>
          <w:szCs w:val="28"/>
        </w:rPr>
        <w:t>"Я</w:t>
      </w:r>
      <w:proofErr w:type="spellEnd"/>
      <w:r>
        <w:rPr>
          <w:b/>
          <w:i/>
          <w:color w:val="008000"/>
          <w:sz w:val="28"/>
          <w:szCs w:val="28"/>
        </w:rPr>
        <w:t xml:space="preserve"> есть в доме у каждого человека. Хрупкая, прозрачная. </w:t>
      </w:r>
      <w:proofErr w:type="gramStart"/>
      <w:r>
        <w:rPr>
          <w:b/>
          <w:i/>
          <w:color w:val="008000"/>
          <w:sz w:val="28"/>
          <w:szCs w:val="28"/>
        </w:rPr>
        <w:t>От  небрежного</w:t>
      </w:r>
      <w:proofErr w:type="gramEnd"/>
      <w:r>
        <w:rPr>
          <w:b/>
          <w:i/>
          <w:color w:val="008000"/>
          <w:sz w:val="28"/>
          <w:szCs w:val="28"/>
        </w:rPr>
        <w:t xml:space="preserve">  отношения  погибаю, и становится темно не только в душе … (лампочка)".</w:t>
      </w:r>
    </w:p>
    <w:p w14:paraId="08DD8544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ВОЛШЕБНАЯ    ЦЕПОЧКА".</w:t>
      </w:r>
    </w:p>
    <w:p w14:paraId="354E41C5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b/>
          <w:color w:val="000000"/>
          <w:sz w:val="28"/>
          <w:szCs w:val="28"/>
        </w:rPr>
        <w:t>Игра  проводится</w:t>
      </w:r>
      <w:proofErr w:type="gramEnd"/>
      <w:r>
        <w:rPr>
          <w:b/>
          <w:color w:val="000000"/>
          <w:sz w:val="28"/>
          <w:szCs w:val="28"/>
        </w:rPr>
        <w:t xml:space="preserve">  в  кругу. Кто-</w:t>
      </w:r>
      <w:proofErr w:type="gramStart"/>
      <w:r>
        <w:rPr>
          <w:b/>
          <w:color w:val="000000"/>
          <w:sz w:val="28"/>
          <w:szCs w:val="28"/>
        </w:rPr>
        <w:t>то  из</w:t>
      </w:r>
      <w:proofErr w:type="gramEnd"/>
      <w:r>
        <w:rPr>
          <w:b/>
          <w:color w:val="000000"/>
          <w:sz w:val="28"/>
          <w:szCs w:val="28"/>
        </w:rPr>
        <w:t xml:space="preserve">  взрослых  называет какое-либо  слово, допустим, </w:t>
      </w:r>
      <w:r>
        <w:rPr>
          <w:b/>
          <w:i/>
          <w:color w:val="FF0000"/>
          <w:sz w:val="28"/>
          <w:szCs w:val="28"/>
        </w:rPr>
        <w:t>"</w:t>
      </w:r>
      <w:proofErr w:type="spellStart"/>
      <w:r>
        <w:rPr>
          <w:b/>
          <w:i/>
          <w:color w:val="FF0000"/>
          <w:sz w:val="28"/>
          <w:szCs w:val="28"/>
        </w:rPr>
        <w:t>м</w:t>
      </w:r>
      <w:r>
        <w:rPr>
          <w:b/>
          <w:i/>
          <w:color w:val="FF0000"/>
          <w:sz w:val="28"/>
          <w:szCs w:val="28"/>
        </w:rPr>
        <w:t>ёд",</w:t>
      </w:r>
      <w:r>
        <w:rPr>
          <w:b/>
          <w:color w:val="000000"/>
          <w:sz w:val="28"/>
          <w:szCs w:val="28"/>
        </w:rPr>
        <w:t>и</w:t>
      </w:r>
      <w:proofErr w:type="spellEnd"/>
      <w:r>
        <w:rPr>
          <w:b/>
          <w:color w:val="000000"/>
          <w:sz w:val="28"/>
          <w:szCs w:val="28"/>
        </w:rPr>
        <w:t xml:space="preserve"> спрашивает у игрока, стоящего рядом, что он представляет себе, когда слышит это слово?</w:t>
      </w:r>
    </w:p>
    <w:p w14:paraId="163DE1A9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Дальше кто-то из членов семьи отвечает, </w:t>
      </w:r>
      <w:proofErr w:type="spellStart"/>
      <w:r>
        <w:rPr>
          <w:b/>
          <w:color w:val="000000"/>
          <w:sz w:val="28"/>
          <w:szCs w:val="28"/>
        </w:rPr>
        <w:t>например,</w:t>
      </w:r>
      <w:r>
        <w:rPr>
          <w:b/>
          <w:i/>
          <w:color w:val="FF0000"/>
          <w:sz w:val="28"/>
          <w:szCs w:val="28"/>
        </w:rPr>
        <w:t>"пчелу</w:t>
      </w:r>
      <w:proofErr w:type="spellEnd"/>
      <w:r>
        <w:rPr>
          <w:b/>
          <w:i/>
          <w:color w:val="FF0000"/>
          <w:sz w:val="28"/>
          <w:szCs w:val="28"/>
        </w:rPr>
        <w:t>"</w:t>
      </w:r>
      <w:r>
        <w:rPr>
          <w:b/>
          <w:color w:val="000000"/>
          <w:sz w:val="28"/>
          <w:szCs w:val="28"/>
        </w:rPr>
        <w:t xml:space="preserve">. Следующий игрок, услышав </w:t>
      </w:r>
      <w:proofErr w:type="spellStart"/>
      <w:r>
        <w:rPr>
          <w:b/>
          <w:color w:val="000000"/>
          <w:sz w:val="28"/>
          <w:szCs w:val="28"/>
        </w:rPr>
        <w:t>слово</w:t>
      </w:r>
      <w:r>
        <w:rPr>
          <w:b/>
          <w:i/>
          <w:color w:val="FF0000"/>
          <w:sz w:val="28"/>
          <w:szCs w:val="28"/>
        </w:rPr>
        <w:t>"пчела</w:t>
      </w:r>
      <w:proofErr w:type="spellEnd"/>
      <w:r>
        <w:rPr>
          <w:b/>
          <w:i/>
          <w:color w:val="FF0000"/>
          <w:sz w:val="28"/>
          <w:szCs w:val="28"/>
        </w:rPr>
        <w:t>"</w:t>
      </w:r>
      <w:r>
        <w:rPr>
          <w:b/>
          <w:color w:val="000000"/>
          <w:sz w:val="28"/>
          <w:szCs w:val="28"/>
        </w:rPr>
        <w:t xml:space="preserve">, должен </w:t>
      </w:r>
      <w:proofErr w:type="gramStart"/>
      <w:r>
        <w:rPr>
          <w:b/>
          <w:color w:val="000000"/>
          <w:sz w:val="28"/>
          <w:szCs w:val="28"/>
        </w:rPr>
        <w:t>назвать  новое</w:t>
      </w:r>
      <w:proofErr w:type="gramEnd"/>
      <w:r>
        <w:rPr>
          <w:b/>
          <w:color w:val="000000"/>
          <w:sz w:val="28"/>
          <w:szCs w:val="28"/>
        </w:rPr>
        <w:t xml:space="preserve"> слово, которое по смыслу подходит предыдущему, например,</w:t>
      </w:r>
      <w:r>
        <w:rPr>
          <w:b/>
          <w:i/>
          <w:color w:val="FF0000"/>
          <w:sz w:val="28"/>
          <w:szCs w:val="28"/>
        </w:rPr>
        <w:t>"</w:t>
      </w:r>
      <w:proofErr w:type="spellStart"/>
      <w:r>
        <w:rPr>
          <w:b/>
          <w:i/>
          <w:color w:val="FF0000"/>
          <w:sz w:val="28"/>
          <w:szCs w:val="28"/>
        </w:rPr>
        <w:t>боль"</w:t>
      </w:r>
      <w:r>
        <w:rPr>
          <w:b/>
          <w:color w:val="000000"/>
          <w:sz w:val="28"/>
          <w:szCs w:val="28"/>
        </w:rPr>
        <w:t>и</w:t>
      </w:r>
      <w:proofErr w:type="spellEnd"/>
      <w:r>
        <w:rPr>
          <w:b/>
          <w:color w:val="000000"/>
          <w:sz w:val="28"/>
          <w:szCs w:val="28"/>
        </w:rPr>
        <w:t xml:space="preserve"> т.д. Что может получиться? </w:t>
      </w:r>
    </w:p>
    <w:p w14:paraId="5F06C19F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Мёд - пчела - боль - красный крест - флаг - страна - Россия - Москва.</w:t>
      </w:r>
    </w:p>
    <w:p w14:paraId="213ED791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"</w:t>
      </w:r>
      <w:proofErr w:type="gramStart"/>
      <w:r>
        <w:rPr>
          <w:b/>
          <w:color w:val="0000FF"/>
          <w:sz w:val="28"/>
          <w:szCs w:val="28"/>
        </w:rPr>
        <w:t>СЛОВА  МЯЧИКИ</w:t>
      </w:r>
      <w:proofErr w:type="gramEnd"/>
      <w:r>
        <w:rPr>
          <w:b/>
          <w:color w:val="0000FF"/>
          <w:sz w:val="28"/>
          <w:szCs w:val="28"/>
        </w:rPr>
        <w:t>".</w:t>
      </w:r>
    </w:p>
    <w:p w14:paraId="02E0913F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Ребёнок и взрослый играют в паре. </w:t>
      </w:r>
      <w:proofErr w:type="gramStart"/>
      <w:r>
        <w:rPr>
          <w:b/>
          <w:color w:val="000000"/>
          <w:sz w:val="28"/>
          <w:szCs w:val="28"/>
        </w:rPr>
        <w:t>Взрослый  бросает</w:t>
      </w:r>
      <w:proofErr w:type="gramEnd"/>
      <w:r>
        <w:rPr>
          <w:b/>
          <w:color w:val="000000"/>
          <w:sz w:val="28"/>
          <w:szCs w:val="28"/>
        </w:rPr>
        <w:t xml:space="preserve"> р</w:t>
      </w:r>
      <w:r>
        <w:rPr>
          <w:b/>
          <w:color w:val="000000"/>
          <w:sz w:val="28"/>
          <w:szCs w:val="28"/>
        </w:rPr>
        <w:t>ебёнку мяч и одновременно произносит слово, допустим, "</w:t>
      </w:r>
      <w:r>
        <w:rPr>
          <w:b/>
          <w:i/>
          <w:color w:val="FF00FF"/>
          <w:sz w:val="28"/>
          <w:szCs w:val="28"/>
        </w:rPr>
        <w:t>тихий"</w:t>
      </w:r>
      <w:r>
        <w:rPr>
          <w:b/>
          <w:color w:val="000000"/>
          <w:sz w:val="28"/>
          <w:szCs w:val="28"/>
        </w:rPr>
        <w:t xml:space="preserve">. Ребёнок должен вернуть мяч и произнести слово с противоположным значением </w:t>
      </w:r>
      <w:r>
        <w:rPr>
          <w:b/>
          <w:i/>
          <w:color w:val="FF00FF"/>
          <w:sz w:val="28"/>
          <w:szCs w:val="28"/>
        </w:rPr>
        <w:t>"громкий"</w:t>
      </w:r>
      <w:r>
        <w:rPr>
          <w:b/>
          <w:color w:val="000000"/>
          <w:sz w:val="28"/>
          <w:szCs w:val="28"/>
        </w:rPr>
        <w:t xml:space="preserve">. Затем игроки </w:t>
      </w:r>
      <w:proofErr w:type="gramStart"/>
      <w:r>
        <w:rPr>
          <w:b/>
          <w:color w:val="000000"/>
          <w:sz w:val="28"/>
          <w:szCs w:val="28"/>
        </w:rPr>
        <w:t>меняются  ролями</w:t>
      </w:r>
      <w:proofErr w:type="gramEnd"/>
      <w:r>
        <w:rPr>
          <w:b/>
          <w:color w:val="000000"/>
          <w:sz w:val="28"/>
          <w:szCs w:val="28"/>
        </w:rPr>
        <w:t xml:space="preserve">. </w:t>
      </w:r>
      <w:proofErr w:type="gramStart"/>
      <w:r>
        <w:rPr>
          <w:b/>
          <w:color w:val="000000"/>
          <w:sz w:val="28"/>
          <w:szCs w:val="28"/>
        </w:rPr>
        <w:t>Теперь  уже</w:t>
      </w:r>
      <w:proofErr w:type="gramEnd"/>
      <w:r>
        <w:rPr>
          <w:b/>
          <w:color w:val="000000"/>
          <w:sz w:val="28"/>
          <w:szCs w:val="28"/>
        </w:rPr>
        <w:t xml:space="preserve">  ребёнок  первым  произносит слово, а взрослый подбирает к  нему слово с  противоположным   значением.</w:t>
      </w:r>
    </w:p>
    <w:p w14:paraId="7C30E0DF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"ВЕСЁЛЫЕ    РИФМЫ".</w:t>
      </w:r>
    </w:p>
    <w:p w14:paraId="7A2FB3B0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lastRenderedPageBreak/>
        <w:t>Играющие  должны</w:t>
      </w:r>
      <w:proofErr w:type="gramEnd"/>
      <w:r>
        <w:rPr>
          <w:b/>
          <w:color w:val="000000"/>
          <w:sz w:val="28"/>
          <w:szCs w:val="28"/>
        </w:rPr>
        <w:t xml:space="preserve">  подбирать  к  словам  рифмы. </w:t>
      </w:r>
    </w:p>
    <w:p w14:paraId="130D4E44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Свечка - … </w:t>
      </w:r>
      <w:proofErr w:type="gramStart"/>
      <w:r>
        <w:rPr>
          <w:b/>
          <w:color w:val="000000"/>
          <w:sz w:val="28"/>
          <w:szCs w:val="28"/>
        </w:rPr>
        <w:t>печка;  трубы</w:t>
      </w:r>
      <w:proofErr w:type="gramEnd"/>
      <w:r>
        <w:rPr>
          <w:b/>
          <w:color w:val="000000"/>
          <w:sz w:val="28"/>
          <w:szCs w:val="28"/>
        </w:rPr>
        <w:t xml:space="preserve"> -  … губы; раке</w:t>
      </w:r>
      <w:r>
        <w:rPr>
          <w:b/>
          <w:color w:val="000000"/>
          <w:sz w:val="28"/>
          <w:szCs w:val="28"/>
        </w:rPr>
        <w:t>тка - … пипетка;  сапоги - пироги   и т.д.</w:t>
      </w:r>
    </w:p>
    <w:p w14:paraId="00804CC4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" ЕСЛИ   ВДРУГ …".</w:t>
      </w:r>
    </w:p>
    <w:p w14:paraId="550DA84F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Ребёнку  предлагается</w:t>
      </w:r>
      <w:proofErr w:type="gramEnd"/>
      <w:r>
        <w:rPr>
          <w:b/>
          <w:color w:val="000000"/>
          <w:sz w:val="28"/>
          <w:szCs w:val="28"/>
        </w:rPr>
        <w:t xml:space="preserve">  какая- либо  необычная ситуация, из     которой  он  должен  найти   выход,  высказать  свою  точку  зрения.</w:t>
      </w:r>
    </w:p>
    <w:p w14:paraId="07FEC5E1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Например</w:t>
      </w:r>
      <w:r>
        <w:rPr>
          <w:b/>
          <w:i/>
          <w:color w:val="0000FF"/>
          <w:sz w:val="28"/>
          <w:szCs w:val="28"/>
        </w:rPr>
        <w:t xml:space="preserve">, Если   </w:t>
      </w:r>
      <w:proofErr w:type="gramStart"/>
      <w:r>
        <w:rPr>
          <w:b/>
          <w:i/>
          <w:color w:val="0000FF"/>
          <w:sz w:val="28"/>
          <w:szCs w:val="28"/>
        </w:rPr>
        <w:t>вдруг  на</w:t>
      </w:r>
      <w:proofErr w:type="gramEnd"/>
      <w:r>
        <w:rPr>
          <w:b/>
          <w:i/>
          <w:color w:val="0000FF"/>
          <w:sz w:val="28"/>
          <w:szCs w:val="28"/>
        </w:rPr>
        <w:t xml:space="preserve">  Земле  исчезнут:</w:t>
      </w:r>
    </w:p>
    <w:p w14:paraId="53FA0C3F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 xml:space="preserve">* </w:t>
      </w:r>
      <w:proofErr w:type="gramStart"/>
      <w:r>
        <w:rPr>
          <w:b/>
          <w:i/>
          <w:color w:val="0000FF"/>
          <w:sz w:val="28"/>
          <w:szCs w:val="28"/>
        </w:rPr>
        <w:t>все  пуговицы</w:t>
      </w:r>
      <w:proofErr w:type="gramEnd"/>
      <w:r>
        <w:rPr>
          <w:b/>
          <w:i/>
          <w:color w:val="0000FF"/>
          <w:sz w:val="28"/>
          <w:szCs w:val="28"/>
        </w:rPr>
        <w:t xml:space="preserve">; </w:t>
      </w:r>
      <w:r>
        <w:rPr>
          <w:b/>
          <w:i/>
          <w:color w:val="0000FF"/>
          <w:sz w:val="28"/>
          <w:szCs w:val="28"/>
        </w:rPr>
        <w:t xml:space="preserve"> * все  ножи; * все  спички; * все  книги и т.д.</w:t>
      </w:r>
    </w:p>
    <w:p w14:paraId="3AB4BFFA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Что  произойдёт</w:t>
      </w:r>
      <w:proofErr w:type="gramEnd"/>
      <w:r>
        <w:rPr>
          <w:b/>
          <w:color w:val="000000"/>
          <w:sz w:val="28"/>
          <w:szCs w:val="28"/>
        </w:rPr>
        <w:t xml:space="preserve">?  </w:t>
      </w:r>
      <w:proofErr w:type="gramStart"/>
      <w:r>
        <w:rPr>
          <w:b/>
          <w:color w:val="000000"/>
          <w:sz w:val="28"/>
          <w:szCs w:val="28"/>
        </w:rPr>
        <w:t>Чем  это</w:t>
      </w:r>
      <w:proofErr w:type="gramEnd"/>
      <w:r>
        <w:rPr>
          <w:b/>
          <w:color w:val="000000"/>
          <w:sz w:val="28"/>
          <w:szCs w:val="28"/>
        </w:rPr>
        <w:t xml:space="preserve">  можно  заменить?</w:t>
      </w:r>
    </w:p>
    <w:p w14:paraId="4335B3A9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b/>
          <w:color w:val="000000"/>
          <w:sz w:val="28"/>
          <w:szCs w:val="28"/>
        </w:rPr>
        <w:t>Ребёнок  может</w:t>
      </w:r>
      <w:proofErr w:type="gramEnd"/>
      <w:r>
        <w:rPr>
          <w:b/>
          <w:color w:val="000000"/>
          <w:sz w:val="28"/>
          <w:szCs w:val="28"/>
        </w:rPr>
        <w:t xml:space="preserve">  ответить: "Если  вдруг  на  Земле исчезнут все пуговицы, ничего страшного не произойдёт, потому что их можно заменить: верёвочками, липучками, кнопочками, поясом и т.д." Можно </w:t>
      </w:r>
      <w:proofErr w:type="gramStart"/>
      <w:r>
        <w:rPr>
          <w:b/>
          <w:color w:val="000000"/>
          <w:sz w:val="28"/>
          <w:szCs w:val="28"/>
        </w:rPr>
        <w:t>предложить  ребёнку</w:t>
      </w:r>
      <w:proofErr w:type="gramEnd"/>
      <w:r>
        <w:rPr>
          <w:b/>
          <w:color w:val="000000"/>
          <w:sz w:val="28"/>
          <w:szCs w:val="28"/>
        </w:rPr>
        <w:t xml:space="preserve">  и  другие  ситуации, например, </w:t>
      </w:r>
      <w:r>
        <w:rPr>
          <w:b/>
          <w:i/>
          <w:color w:val="008080"/>
          <w:sz w:val="28"/>
          <w:szCs w:val="28"/>
        </w:rPr>
        <w:t>если бы у ме</w:t>
      </w:r>
      <w:r>
        <w:rPr>
          <w:b/>
          <w:i/>
          <w:color w:val="008080"/>
          <w:sz w:val="28"/>
          <w:szCs w:val="28"/>
        </w:rPr>
        <w:t>ня  была:</w:t>
      </w:r>
    </w:p>
    <w:p w14:paraId="7E3A2C10" w14:textId="77777777" w:rsidR="000B61C3" w:rsidRDefault="00EC2A9C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1136"/>
        <w:jc w:val="both"/>
        <w:rPr>
          <w:b/>
          <w:i/>
          <w:color w:val="008080"/>
          <w:sz w:val="28"/>
          <w:szCs w:val="28"/>
        </w:rPr>
      </w:pPr>
      <w:r>
        <w:rPr>
          <w:b/>
          <w:i/>
          <w:color w:val="008080"/>
          <w:sz w:val="28"/>
          <w:szCs w:val="28"/>
        </w:rPr>
        <w:t>живая   вода; * цветик - семицветик; * ковёр - самолёт и т.д.</w:t>
      </w:r>
    </w:p>
    <w:p w14:paraId="18B96191" w14:textId="77777777" w:rsidR="000B61C3" w:rsidRDefault="000B61C3">
      <w:pPr>
        <w:widowControl/>
        <w:pBdr>
          <w:top w:val="nil"/>
          <w:left w:val="nil"/>
          <w:bottom w:val="nil"/>
          <w:right w:val="nil"/>
          <w:between w:val="nil"/>
        </w:pBdr>
        <w:ind w:firstLine="1136"/>
        <w:jc w:val="both"/>
        <w:rPr>
          <w:b/>
          <w:i/>
          <w:color w:val="008080"/>
          <w:sz w:val="28"/>
          <w:szCs w:val="28"/>
        </w:rPr>
      </w:pPr>
    </w:p>
    <w:p w14:paraId="1AE0C5FA" w14:textId="77777777" w:rsidR="000B61C3" w:rsidRDefault="000B61C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30" w:firstLine="15"/>
        <w:jc w:val="center"/>
        <w:rPr>
          <w:rFonts w:ascii="Arial" w:eastAsia="Arial" w:hAnsi="Arial" w:cs="Arial"/>
          <w:color w:val="FD9A00"/>
          <w:sz w:val="30"/>
          <w:szCs w:val="30"/>
          <w:highlight w:val="yellow"/>
        </w:rPr>
      </w:pPr>
    </w:p>
    <w:p w14:paraId="3C17DA8B" w14:textId="77777777" w:rsidR="000B61C3" w:rsidRDefault="000B61C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30" w:firstLine="15"/>
        <w:jc w:val="center"/>
        <w:rPr>
          <w:rFonts w:ascii="Arial" w:eastAsia="Arial" w:hAnsi="Arial" w:cs="Arial"/>
          <w:color w:val="FD9A00"/>
          <w:sz w:val="30"/>
          <w:szCs w:val="30"/>
          <w:highlight w:val="yellow"/>
        </w:rPr>
      </w:pPr>
    </w:p>
    <w:p w14:paraId="7A27CE59" w14:textId="77777777" w:rsidR="000B61C3" w:rsidRDefault="000B61C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30" w:firstLine="15"/>
        <w:jc w:val="center"/>
        <w:rPr>
          <w:rFonts w:ascii="Arial" w:eastAsia="Arial" w:hAnsi="Arial" w:cs="Arial"/>
          <w:color w:val="FD9A00"/>
          <w:sz w:val="30"/>
          <w:szCs w:val="30"/>
          <w:highlight w:val="yellow"/>
        </w:rPr>
      </w:pPr>
    </w:p>
    <w:p w14:paraId="642433F3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30" w:firstLine="15"/>
        <w:jc w:val="center"/>
        <w:rPr>
          <w:rFonts w:ascii="Arial" w:eastAsia="Arial" w:hAnsi="Arial" w:cs="Arial"/>
          <w:color w:val="FD9A00"/>
          <w:sz w:val="30"/>
          <w:szCs w:val="30"/>
          <w:highlight w:val="yellow"/>
        </w:rPr>
      </w:pPr>
      <w:r>
        <w:rPr>
          <w:rFonts w:ascii="Arial" w:eastAsia="Arial" w:hAnsi="Arial" w:cs="Arial"/>
          <w:color w:val="FD9A00"/>
          <w:sz w:val="30"/>
          <w:szCs w:val="30"/>
          <w:highlight w:val="yellow"/>
        </w:rPr>
        <w:t xml:space="preserve"> Консультация для родителей</w:t>
      </w:r>
    </w:p>
    <w:p w14:paraId="5BE9E8C9" w14:textId="77777777" w:rsidR="000B61C3" w:rsidRDefault="000B61C3">
      <w:pPr>
        <w:widowControl/>
        <w:shd w:val="clear" w:color="auto" w:fill="FFFFFF"/>
        <w:ind w:left="690"/>
        <w:rPr>
          <w:i/>
          <w:color w:val="000000"/>
          <w:sz w:val="32"/>
          <w:szCs w:val="32"/>
          <w:highlight w:val="yellow"/>
        </w:rPr>
      </w:pPr>
    </w:p>
    <w:p w14:paraId="37945C5C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30" w:firstLine="15"/>
        <w:jc w:val="center"/>
        <w:rPr>
          <w:rFonts w:ascii="Arial" w:eastAsia="Arial" w:hAnsi="Arial" w:cs="Arial"/>
          <w:b/>
          <w:i/>
          <w:color w:val="FD9A00"/>
          <w:sz w:val="28"/>
          <w:szCs w:val="28"/>
        </w:rPr>
      </w:pPr>
      <w:r>
        <w:rPr>
          <w:rFonts w:ascii="Arial" w:eastAsia="Arial" w:hAnsi="Arial" w:cs="Arial"/>
          <w:b/>
          <w:i/>
          <w:color w:val="FD9A00"/>
          <w:sz w:val="28"/>
          <w:szCs w:val="28"/>
        </w:rPr>
        <w:t>Игры по дороге в детский сад.</w:t>
      </w:r>
    </w:p>
    <w:p w14:paraId="51A7FA21" w14:textId="77777777" w:rsidR="000B61C3" w:rsidRDefault="000B61C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30" w:firstLine="15"/>
        <w:jc w:val="center"/>
        <w:rPr>
          <w:rFonts w:ascii="Arial" w:eastAsia="Arial" w:hAnsi="Arial" w:cs="Arial"/>
          <w:b/>
          <w:i/>
          <w:color w:val="FD9A00"/>
          <w:sz w:val="28"/>
          <w:szCs w:val="28"/>
        </w:rPr>
      </w:pPr>
    </w:p>
    <w:p w14:paraId="3433B37C" w14:textId="77777777" w:rsidR="000B61C3" w:rsidRDefault="000B61C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30" w:firstLine="15"/>
        <w:jc w:val="center"/>
        <w:rPr>
          <w:color w:val="555555"/>
          <w:sz w:val="28"/>
          <w:szCs w:val="28"/>
        </w:rPr>
      </w:pPr>
    </w:p>
    <w:p w14:paraId="3E795A50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Многие занятые родители считают, что у них совсем нет времени заниматься с ребенком. На самом деле у вас оно есть. В словесные или речевые игры можно играть по дороге в детский сад, во время прогулки, во время приготовления ужина, поездки на машине… Для эт</w:t>
      </w:r>
      <w:r>
        <w:rPr>
          <w:color w:val="000000"/>
          <w:sz w:val="28"/>
          <w:szCs w:val="28"/>
        </w:rPr>
        <w:t>ого не требуется никакого оборудования или пособий. Нужен только богатый родительский опыт, изобретательность и готовность с пользой провести время вместе со своим ребенком.</w:t>
      </w:r>
    </w:p>
    <w:p w14:paraId="508A86BA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речи тесно связано с общим развитием мышления ребенка, с уровнем его знан</w:t>
      </w:r>
      <w:r>
        <w:rPr>
          <w:color w:val="000000"/>
          <w:sz w:val="28"/>
          <w:szCs w:val="28"/>
        </w:rPr>
        <w:t>ий об окружающем мире.</w:t>
      </w:r>
    </w:p>
    <w:p w14:paraId="6D5F7B56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Речевые игры развивают мышление, гибкость ума, внимание, память, воображение, языковое чутье, знакомят со свойствами предметов, окружающим миром. Кроме того, играя, взрослый и ребенок учатся общению и устанавливают доверительные отно</w:t>
      </w:r>
      <w:r>
        <w:rPr>
          <w:color w:val="000000"/>
          <w:sz w:val="28"/>
          <w:szCs w:val="28"/>
        </w:rPr>
        <w:t>шения.</w:t>
      </w:r>
    </w:p>
    <w:p w14:paraId="030B966B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несколько примеров словесных игр.</w:t>
      </w:r>
    </w:p>
    <w:p w14:paraId="6E964A3B" w14:textId="77777777" w:rsidR="000B61C3" w:rsidRDefault="000B61C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6AA9E98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будет, если…</w:t>
      </w:r>
    </w:p>
    <w:p w14:paraId="2A92D9A7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игра построена на вопросах и ответах. «Что будет, если в ванну с водой упадет бумага, камень, жук</w:t>
      </w:r>
      <w:proofErr w:type="gramStart"/>
      <w:r>
        <w:rPr>
          <w:color w:val="000000"/>
          <w:sz w:val="28"/>
          <w:szCs w:val="28"/>
        </w:rPr>
        <w:t>. »</w:t>
      </w:r>
      <w:proofErr w:type="gramEnd"/>
      <w:r>
        <w:rPr>
          <w:color w:val="000000"/>
          <w:sz w:val="28"/>
          <w:szCs w:val="28"/>
        </w:rPr>
        <w:t>. «Что будет, если летом пойдет снег</w:t>
      </w:r>
      <w:proofErr w:type="gramStart"/>
      <w:r>
        <w:rPr>
          <w:color w:val="000000"/>
          <w:sz w:val="28"/>
          <w:szCs w:val="28"/>
        </w:rPr>
        <w:t>? »</w:t>
      </w:r>
      <w:proofErr w:type="gramEnd"/>
    </w:p>
    <w:p w14:paraId="5EB4AA7E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могут быть как житейские, так и «фантазий</w:t>
      </w:r>
      <w:r>
        <w:rPr>
          <w:color w:val="000000"/>
          <w:sz w:val="28"/>
          <w:szCs w:val="28"/>
        </w:rPr>
        <w:t>ные», например: «Что будет, если ты окажешься в шоколадной стране</w:t>
      </w:r>
      <w:proofErr w:type="gramStart"/>
      <w:r>
        <w:rPr>
          <w:color w:val="000000"/>
          <w:sz w:val="28"/>
          <w:szCs w:val="28"/>
        </w:rPr>
        <w:t>? »</w:t>
      </w:r>
      <w:proofErr w:type="gramEnd"/>
    </w:p>
    <w:p w14:paraId="53FD80E9" w14:textId="77777777" w:rsidR="000B61C3" w:rsidRDefault="000B61C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F473C04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Уменьшаем и увеличиваем</w:t>
      </w:r>
    </w:p>
    <w:p w14:paraId="2AD64956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Займитесь с ребенком превращениями.</w:t>
      </w:r>
    </w:p>
    <w:p w14:paraId="79C82096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Скажите: «Я буду называть кого-нибудь или что-нибудь, а ты сделай его маленьким». Например, гриб – грибок, стул – стульчик, ли</w:t>
      </w:r>
      <w:r>
        <w:rPr>
          <w:color w:val="000000"/>
          <w:sz w:val="28"/>
          <w:szCs w:val="28"/>
        </w:rPr>
        <w:t>ст – листочек.</w:t>
      </w:r>
    </w:p>
    <w:p w14:paraId="0D970B1D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Следите за тем, чтобы ребенок вместо правильного ответа не называл детенышей животных: не заяц – зайчонок, а заяц – зайчик; не корова – теленок, а корова – коровка.</w:t>
      </w:r>
    </w:p>
    <w:p w14:paraId="76920B4F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Тоже самое можно делать и в обратном направлении. Взрослый называет «уменьше</w:t>
      </w:r>
      <w:r>
        <w:rPr>
          <w:color w:val="000000"/>
          <w:sz w:val="28"/>
          <w:szCs w:val="28"/>
        </w:rPr>
        <w:t>нное» слово, а ребенок дает его обратный вариант.</w:t>
      </w:r>
    </w:p>
    <w:p w14:paraId="5BC8C33E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Такие же игры можно проводить с «увеличивающими» суффиксами: кот – котище, тигр – </w:t>
      </w:r>
      <w:proofErr w:type="spellStart"/>
      <w:r>
        <w:rPr>
          <w:color w:val="000000"/>
          <w:sz w:val="28"/>
          <w:szCs w:val="28"/>
        </w:rPr>
        <w:t>тигрище</w:t>
      </w:r>
      <w:proofErr w:type="spellEnd"/>
      <w:r>
        <w:rPr>
          <w:color w:val="000000"/>
          <w:sz w:val="28"/>
          <w:szCs w:val="28"/>
        </w:rPr>
        <w:t>.</w:t>
      </w:r>
    </w:p>
    <w:p w14:paraId="3FF710F1" w14:textId="77777777" w:rsidR="000B61C3" w:rsidRDefault="00EC2A9C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Назови одним словом</w:t>
      </w:r>
    </w:p>
    <w:p w14:paraId="0451CB37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Взрослый что – то описывает, а ребенок называет это одним словом. Например, утренняя еда – завтрак, большая посуда для приготовления компота – кастрюля, дерево, которое наряжают на Новый год – ёлка.</w:t>
      </w:r>
    </w:p>
    <w:p w14:paraId="50EDB267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Разные вопросы.</w:t>
      </w:r>
    </w:p>
    <w:p w14:paraId="49E206D0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игра направлена на усвоение грамматич</w:t>
      </w:r>
      <w:r>
        <w:rPr>
          <w:color w:val="000000"/>
          <w:sz w:val="28"/>
          <w:szCs w:val="28"/>
        </w:rPr>
        <w:t>еских основ русского языка.</w:t>
      </w:r>
    </w:p>
    <w:p w14:paraId="7F2C3AE4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игры вам понадобиться мяч или мягкая игрушка. Перекидывайте мяч, сопровождая свое действие вопросом:</w:t>
      </w:r>
    </w:p>
    <w:p w14:paraId="5EDC3B28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растут листья? (На ветке</w:t>
      </w:r>
      <w:proofErr w:type="gramStart"/>
      <w:r>
        <w:rPr>
          <w:color w:val="000000"/>
          <w:sz w:val="28"/>
          <w:szCs w:val="28"/>
        </w:rPr>
        <w:t>) .</w:t>
      </w:r>
      <w:proofErr w:type="gramEnd"/>
    </w:p>
    <w:p w14:paraId="41D650F6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растут ветки? (На дереве)</w:t>
      </w:r>
    </w:p>
    <w:p w14:paraId="55ECC8A1" w14:textId="77777777" w:rsidR="000B61C3" w:rsidRDefault="00EC2A9C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растут деревья? (В лесу</w:t>
      </w:r>
      <w:proofErr w:type="gramStart"/>
      <w:r>
        <w:rPr>
          <w:color w:val="000000"/>
          <w:sz w:val="28"/>
          <w:szCs w:val="28"/>
        </w:rPr>
        <w:t>) .</w:t>
      </w:r>
      <w:proofErr w:type="gramEnd"/>
    </w:p>
    <w:p w14:paraId="77D9AB77" w14:textId="77777777" w:rsidR="000B61C3" w:rsidRDefault="00EC2A9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7.Отчет-самоанализ о практике</w:t>
      </w:r>
    </w:p>
    <w:p w14:paraId="7493F268" w14:textId="77777777" w:rsidR="000B61C3" w:rsidRDefault="000B61C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30" w:firstLine="30"/>
        <w:jc w:val="center"/>
        <w:rPr>
          <w:i/>
          <w:color w:val="000000"/>
          <w:sz w:val="32"/>
          <w:szCs w:val="32"/>
          <w:highlight w:val="yellow"/>
        </w:rPr>
      </w:pPr>
    </w:p>
    <w:p w14:paraId="6AC77B7C" w14:textId="77777777" w:rsidR="000B61C3" w:rsidRDefault="00EC2A9C">
      <w:pPr>
        <w:pBdr>
          <w:top w:val="nil"/>
          <w:left w:val="nil"/>
          <w:bottom w:val="nil"/>
          <w:right w:val="nil"/>
          <w:between w:val="nil"/>
        </w:pBdr>
        <w:spacing w:after="195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Практика проводилась с 7 по 25 сентября </w:t>
      </w:r>
      <w:r>
        <w:rPr>
          <w:sz w:val="28"/>
          <w:szCs w:val="28"/>
        </w:rPr>
        <w:t>2015 года</w:t>
      </w:r>
      <w:r>
        <w:rPr>
          <w:color w:val="000000"/>
          <w:sz w:val="28"/>
          <w:szCs w:val="28"/>
        </w:rPr>
        <w:t>, продолжительностью – 3 недели. В первый день практики провела работу по ознакомлению с ДОУ, просмотрела организацию участков.</w:t>
      </w:r>
    </w:p>
    <w:p w14:paraId="01D9400F" w14:textId="77777777" w:rsidR="000B61C3" w:rsidRDefault="00EC2A9C">
      <w:pPr>
        <w:pBdr>
          <w:top w:val="nil"/>
          <w:left w:val="nil"/>
          <w:bottom w:val="nil"/>
          <w:right w:val="nil"/>
          <w:between w:val="nil"/>
        </w:pBdr>
        <w:spacing w:after="195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За время практики я познакомилась с возрастными особенностями детей среднего возраста, с задачами воспитания детей, спец</w:t>
      </w:r>
      <w:r>
        <w:rPr>
          <w:color w:val="000000"/>
          <w:sz w:val="28"/>
          <w:szCs w:val="28"/>
        </w:rPr>
        <w:t>ификой педагогической работы с детьми воспитателя и помощника воспитателя, с содержанием и методикой работы с детьми в дошкольном учреждении. Провела наблюдение утренней гимнастики и физкультурного занятия, занятия по развитию речи и ФЭМП, наблюдала за орг</w:t>
      </w:r>
      <w:r>
        <w:rPr>
          <w:color w:val="000000"/>
          <w:sz w:val="28"/>
          <w:szCs w:val="28"/>
        </w:rPr>
        <w:t>анизацией проведения опыта, познакомилась с картотекой подвижных игр, провела прогулку по плану, проанализировала работу по организации экологического воспитания. Наблюдала за детьми, составила хронометраж самостоятельной деятельности ребёнка. Составила по</w:t>
      </w:r>
      <w:r>
        <w:rPr>
          <w:color w:val="000000"/>
          <w:sz w:val="28"/>
          <w:szCs w:val="28"/>
        </w:rPr>
        <w:t xml:space="preserve">дборку упражнений для установления благоприятной атмосферы в группе, подобрала упражнения для </w:t>
      </w:r>
      <w:proofErr w:type="spellStart"/>
      <w:r>
        <w:rPr>
          <w:color w:val="000000"/>
          <w:sz w:val="28"/>
          <w:szCs w:val="28"/>
        </w:rPr>
        <w:t>физкульт</w:t>
      </w:r>
      <w:proofErr w:type="spellEnd"/>
      <w:r>
        <w:rPr>
          <w:color w:val="000000"/>
          <w:sz w:val="28"/>
          <w:szCs w:val="28"/>
        </w:rPr>
        <w:t xml:space="preserve">-минуток на </w:t>
      </w:r>
      <w:proofErr w:type="spellStart"/>
      <w:proofErr w:type="gramStart"/>
      <w:r>
        <w:rPr>
          <w:color w:val="000000"/>
          <w:sz w:val="28"/>
          <w:szCs w:val="28"/>
        </w:rPr>
        <w:t>занятиях.Изучила</w:t>
      </w:r>
      <w:proofErr w:type="spellEnd"/>
      <w:proofErr w:type="gramEnd"/>
      <w:r>
        <w:rPr>
          <w:color w:val="000000"/>
          <w:sz w:val="28"/>
          <w:szCs w:val="28"/>
        </w:rPr>
        <w:t xml:space="preserve"> документацию и методическую литературу необходимую для работы группы.</w:t>
      </w:r>
    </w:p>
    <w:p w14:paraId="067B243E" w14:textId="77777777" w:rsidR="000B61C3" w:rsidRDefault="00EC2A9C">
      <w:pPr>
        <w:pBdr>
          <w:top w:val="nil"/>
          <w:left w:val="nil"/>
          <w:bottom w:val="nil"/>
          <w:right w:val="nil"/>
          <w:between w:val="nil"/>
        </w:pBdr>
        <w:spacing w:after="195"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Провела работу по изучению форм работы с родителями. По</w:t>
      </w:r>
      <w:r>
        <w:rPr>
          <w:color w:val="000000"/>
          <w:sz w:val="28"/>
          <w:szCs w:val="28"/>
        </w:rPr>
        <w:t xml:space="preserve">дготовила материал для стенда «Для Вас родители» </w:t>
      </w:r>
      <w:r>
        <w:rPr>
          <w:b/>
          <w:i/>
          <w:color w:val="000000"/>
          <w:sz w:val="32"/>
          <w:szCs w:val="32"/>
        </w:rPr>
        <w:t xml:space="preserve">Играем в </w:t>
      </w:r>
      <w:proofErr w:type="gramStart"/>
      <w:r>
        <w:rPr>
          <w:b/>
          <w:i/>
          <w:color w:val="000000"/>
          <w:sz w:val="32"/>
          <w:szCs w:val="32"/>
        </w:rPr>
        <w:t>кругу  семьи</w:t>
      </w:r>
      <w:proofErr w:type="gramEnd"/>
      <w:r>
        <w:rPr>
          <w:b/>
          <w:i/>
          <w:color w:val="000000"/>
          <w:sz w:val="32"/>
          <w:szCs w:val="32"/>
        </w:rPr>
        <w:t>.</w:t>
      </w:r>
      <w:r>
        <w:rPr>
          <w:color w:val="000000"/>
          <w:sz w:val="28"/>
          <w:szCs w:val="28"/>
        </w:rPr>
        <w:t>,  подготовила информацию для консультации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i/>
          <w:color w:val="FD9A00"/>
          <w:sz w:val="28"/>
          <w:szCs w:val="28"/>
        </w:rPr>
        <w:t>Игры по дороге в детский сад.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Организовала работу «</w:t>
      </w:r>
      <w:proofErr w:type="gramStart"/>
      <w:r>
        <w:rPr>
          <w:color w:val="000000"/>
          <w:sz w:val="28"/>
          <w:szCs w:val="28"/>
        </w:rPr>
        <w:t>почтового  ящика</w:t>
      </w:r>
      <w:proofErr w:type="gramEnd"/>
      <w:r>
        <w:rPr>
          <w:color w:val="000000"/>
          <w:sz w:val="28"/>
          <w:szCs w:val="28"/>
        </w:rPr>
        <w:t>» совместно с воспитателями.</w:t>
      </w:r>
    </w:p>
    <w:p w14:paraId="3D2A191F" w14:textId="77777777" w:rsidR="000B61C3" w:rsidRDefault="00EC2A9C">
      <w:pPr>
        <w:pBdr>
          <w:top w:val="nil"/>
          <w:left w:val="nil"/>
          <w:bottom w:val="nil"/>
          <w:right w:val="nil"/>
          <w:between w:val="nil"/>
        </w:pBdr>
        <w:spacing w:after="195"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Проанализировала развивающую предметно-пространственную среду в группе в соответствии с возрастными особенностями детей среднего возраста. Наблюдала за организацией режимных процессов в группе, за занятиями, проводимыми воспитателем. </w:t>
      </w:r>
    </w:p>
    <w:p w14:paraId="13128662" w14:textId="77777777" w:rsidR="000B61C3" w:rsidRDefault="00EC2A9C">
      <w:pPr>
        <w:pBdr>
          <w:top w:val="nil"/>
          <w:left w:val="nil"/>
          <w:bottom w:val="nil"/>
          <w:right w:val="nil"/>
          <w:between w:val="nil"/>
        </w:pBdr>
        <w:spacing w:after="195"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Помогала проводить за</w:t>
      </w:r>
      <w:r>
        <w:rPr>
          <w:color w:val="000000"/>
          <w:sz w:val="28"/>
          <w:szCs w:val="28"/>
        </w:rPr>
        <w:t xml:space="preserve">нятия с </w:t>
      </w:r>
      <w:proofErr w:type="gramStart"/>
      <w:r>
        <w:rPr>
          <w:color w:val="000000"/>
          <w:sz w:val="28"/>
          <w:szCs w:val="28"/>
        </w:rPr>
        <w:t>детьми,  старалась</w:t>
      </w:r>
      <w:proofErr w:type="gramEnd"/>
      <w:r>
        <w:rPr>
          <w:color w:val="000000"/>
          <w:sz w:val="28"/>
          <w:szCs w:val="28"/>
        </w:rPr>
        <w:t xml:space="preserve"> создать в группе эмоциональный настрой, следила, чтобы детское общение друг с другом и со взрослыми было доброжелательным, развивала умственные и нравственные способности детей через игровую деятельность.</w:t>
      </w:r>
    </w:p>
    <w:sectPr w:rsidR="000B61C3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14350"/>
    <w:multiLevelType w:val="multilevel"/>
    <w:tmpl w:val="22F6979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3B541B2"/>
    <w:multiLevelType w:val="multilevel"/>
    <w:tmpl w:val="29480BE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AD3492F"/>
    <w:multiLevelType w:val="multilevel"/>
    <w:tmpl w:val="B3B48C9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B3A6A0F"/>
    <w:multiLevelType w:val="multilevel"/>
    <w:tmpl w:val="25B014F8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"/>
      <w:lvlJc w:val="left"/>
      <w:pPr>
        <w:ind w:left="2160" w:hanging="360"/>
      </w:pPr>
    </w:lvl>
    <w:lvl w:ilvl="5">
      <w:start w:val="1"/>
      <w:numFmt w:val="bullet"/>
      <w:lvlText w:val="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"/>
      <w:lvlJc w:val="left"/>
      <w:pPr>
        <w:ind w:left="3240" w:hanging="360"/>
      </w:pPr>
    </w:lvl>
    <w:lvl w:ilvl="8">
      <w:start w:val="1"/>
      <w:numFmt w:val="bullet"/>
      <w:lvlText w:val=""/>
      <w:lvlJc w:val="left"/>
      <w:pPr>
        <w:ind w:left="3600" w:hanging="360"/>
      </w:pPr>
    </w:lvl>
  </w:abstractNum>
  <w:abstractNum w:abstractNumId="4" w15:restartNumberingAfterBreak="0">
    <w:nsid w:val="6D157E07"/>
    <w:multiLevelType w:val="multilevel"/>
    <w:tmpl w:val="63D8B40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88D19A1"/>
    <w:multiLevelType w:val="multilevel"/>
    <w:tmpl w:val="B7ACD2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D3F2B11"/>
    <w:multiLevelType w:val="multilevel"/>
    <w:tmpl w:val="B998AD8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1C3"/>
    <w:rsid w:val="000B61C3"/>
    <w:rsid w:val="00EC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8741C"/>
  <w15:docId w15:val="{61C67D23-75DD-4E65-A2BD-04290889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a4">
    <w:name w:val="Subtitle"/>
    <w:basedOn w:val="a"/>
    <w:next w:val="a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-5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-5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60</Pages>
  <Words>13701</Words>
  <Characters>78097</Characters>
  <Application>Microsoft Office Word</Application>
  <DocSecurity>0</DocSecurity>
  <Lines>650</Lines>
  <Paragraphs>183</Paragraphs>
  <ScaleCrop>false</ScaleCrop>
  <Company/>
  <LinksUpToDate>false</LinksUpToDate>
  <CharactersWithSpaces>91615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KSA</dc:creator>
  <cp:lastModifiedBy> </cp:lastModifiedBy>
  <cp:revision>2</cp:revision>
  <dcterms:created xsi:type="dcterms:W3CDTF">2024-11-01T13:19:00Z</dcterms:created>
  <dcterms:modified xsi:type="dcterms:W3CDTF">2024-11-01T13:19:00Z</dcterms:modified>
</cp:coreProperties>
</file>